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E342" w14:textId="2CB58CBF" w:rsidR="003C6CF3" w:rsidRPr="00613890" w:rsidRDefault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 xml:space="preserve">2RPH </w:t>
      </w:r>
    </w:p>
    <w:p w14:paraId="1A548BD2" w14:textId="722E876B" w:rsidR="00613890" w:rsidRPr="00613890" w:rsidRDefault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Year in Review 2017-18</w:t>
      </w:r>
    </w:p>
    <w:p w14:paraId="16391F70" w14:textId="226F7359" w:rsidR="00613890" w:rsidRPr="00613890" w:rsidRDefault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Major outcomes</w:t>
      </w:r>
    </w:p>
    <w:p w14:paraId="28A8F214" w14:textId="2310F64E" w:rsidR="00613890" w:rsidRPr="00613890" w:rsidRDefault="00613890" w:rsidP="006138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Launched 2020 Strategic Plan</w:t>
      </w:r>
    </w:p>
    <w:p w14:paraId="5CC5D54B" w14:textId="6360EDB7" w:rsidR="00613890" w:rsidRPr="00613890" w:rsidRDefault="00613890" w:rsidP="006138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Undertook Program Review</w:t>
      </w:r>
    </w:p>
    <w:p w14:paraId="188C6AB6" w14:textId="53571F8D" w:rsidR="00613890" w:rsidRPr="00613890" w:rsidRDefault="00613890" w:rsidP="0061389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Successful visit by 2RPH Patron His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 xml:space="preserve">Excellency General </w:t>
      </w:r>
      <w:proofErr w:type="gramStart"/>
      <w:r w:rsidRPr="00613890">
        <w:rPr>
          <w:rFonts w:ascii="Arial" w:hAnsi="Arial" w:cs="Arial"/>
          <w:sz w:val="28"/>
          <w:szCs w:val="28"/>
        </w:rPr>
        <w:t>The</w:t>
      </w:r>
      <w:proofErr w:type="gramEnd"/>
      <w:r w:rsidRPr="00613890">
        <w:rPr>
          <w:rFonts w:ascii="Arial" w:hAnsi="Arial" w:cs="Arial"/>
          <w:sz w:val="28"/>
          <w:szCs w:val="28"/>
        </w:rPr>
        <w:t xml:space="preserve"> Honourable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David Hurley AC DSC (</w:t>
      </w:r>
      <w:proofErr w:type="spellStart"/>
      <w:r w:rsidRPr="00613890">
        <w:rPr>
          <w:rFonts w:ascii="Arial" w:hAnsi="Arial" w:cs="Arial"/>
          <w:sz w:val="28"/>
          <w:szCs w:val="28"/>
        </w:rPr>
        <w:t>Ret'd</w:t>
      </w:r>
      <w:proofErr w:type="spellEnd"/>
      <w:r w:rsidRPr="00613890">
        <w:rPr>
          <w:rFonts w:ascii="Arial" w:hAnsi="Arial" w:cs="Arial"/>
          <w:sz w:val="28"/>
          <w:szCs w:val="28"/>
        </w:rPr>
        <w:t>)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Governor of New South Wales and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Mrs Hurley</w:t>
      </w:r>
    </w:p>
    <w:p w14:paraId="566A19A4" w14:textId="10717900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Financials</w:t>
      </w:r>
    </w:p>
    <w:p w14:paraId="5E528208" w14:textId="14EF765F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Surplus of $11,593 as at 30 June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2018</w:t>
      </w:r>
    </w:p>
    <w:p w14:paraId="7D5D6D14" w14:textId="37F33072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Sponsorship increased 14.3 per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cent on the previous year</w:t>
      </w:r>
    </w:p>
    <w:p w14:paraId="0AEF6185" w14:textId="2C3BF008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Successfully applied for a total of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$441,702 in grants</w:t>
      </w:r>
    </w:p>
    <w:p w14:paraId="143FF9DF" w14:textId="7B466C0F" w:rsidR="00613890" w:rsidRPr="00613890" w:rsidRDefault="00613890" w:rsidP="0061389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Retained equity at $1,019,060</w:t>
      </w:r>
    </w:p>
    <w:p w14:paraId="3B681258" w14:textId="3C8E4EEE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Key partnerships</w:t>
      </w:r>
    </w:p>
    <w:p w14:paraId="6C94F8F4" w14:textId="0F10876B" w:rsidR="00613890" w:rsidRP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Community Media and Training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Organisation (CMTO) (Program Review)</w:t>
      </w:r>
    </w:p>
    <w:p w14:paraId="18B79996" w14:textId="7A1187C0" w:rsidR="00613890" w:rsidRP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The 'STANDBYME' campaign (resulting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in a further two years of FACS funding)</w:t>
      </w:r>
    </w:p>
    <w:p w14:paraId="568BBE8C" w14:textId="77777777" w:rsidR="00613890" w:rsidRP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ABC (New Year's fireworks)</w:t>
      </w:r>
    </w:p>
    <w:p w14:paraId="4A19DD65" w14:textId="77777777" w:rsidR="00613890" w:rsidRP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Readable English (large book readings)</w:t>
      </w:r>
    </w:p>
    <w:p w14:paraId="3A76D6C7" w14:textId="0B7B5242" w:rsidR="00613890" w:rsidRPr="00613890" w:rsidRDefault="00613890" w:rsidP="0061389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Spineless Wonders (Little Fictions)</w:t>
      </w:r>
    </w:p>
    <w:p w14:paraId="150F5AB6" w14:textId="1CF524F8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Community engagement</w:t>
      </w:r>
    </w:p>
    <w:p w14:paraId="45EDD521" w14:textId="77777777" w:rsidR="00613890" w:rsidRPr="00613890" w:rsidRDefault="00613890" w:rsidP="0061389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The Big Anxiety Festival</w:t>
      </w:r>
    </w:p>
    <w:p w14:paraId="7B7DECCF" w14:textId="1811231D" w:rsidR="00613890" w:rsidRPr="00613890" w:rsidRDefault="00613890" w:rsidP="0061389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The Australian Inclusive Publishing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Initiative Forum</w:t>
      </w:r>
    </w:p>
    <w:p w14:paraId="0397F193" w14:textId="6D1B2215" w:rsidR="00613890" w:rsidRPr="00613890" w:rsidRDefault="00613890" w:rsidP="0061389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Vinnies CEO Sleepout</w:t>
      </w:r>
    </w:p>
    <w:p w14:paraId="377943CD" w14:textId="0B8263C1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Communication</w:t>
      </w:r>
    </w:p>
    <w:p w14:paraId="0BD0F7C4" w14:textId="77777777" w:rsidR="00613890" w:rsidRPr="00613890" w:rsidRDefault="00613890" w:rsidP="006138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12 newsletters (Signals &amp; Mic)</w:t>
      </w:r>
    </w:p>
    <w:p w14:paraId="6ABDD039" w14:textId="77777777" w:rsidR="00613890" w:rsidRPr="00613890" w:rsidRDefault="00613890" w:rsidP="006138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Sponsored NDS 'Finding the Way</w:t>
      </w:r>
    </w:p>
    <w:p w14:paraId="0EEA197D" w14:textId="77777777" w:rsidR="00613890" w:rsidRPr="00613890" w:rsidRDefault="00613890" w:rsidP="006138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Forward' conference - morning tea</w:t>
      </w:r>
    </w:p>
    <w:p w14:paraId="531ED6E4" w14:textId="5B0FB610" w:rsidR="00613890" w:rsidRPr="00613890" w:rsidRDefault="00613890" w:rsidP="006138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Participated in NCOSS 'Investing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for Good' conference and expo</w:t>
      </w:r>
    </w:p>
    <w:p w14:paraId="2439A56D" w14:textId="4E9851DA" w:rsidR="00613890" w:rsidRPr="00613890" w:rsidRDefault="00613890" w:rsidP="0061389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Presented at six community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groups and conferences</w:t>
      </w:r>
    </w:p>
    <w:p w14:paraId="4488FF72" w14:textId="08B648D8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Governance/Committee meetings</w:t>
      </w:r>
    </w:p>
    <w:p w14:paraId="54154D80" w14:textId="161FDE39" w:rsidR="00613890" w:rsidRPr="00613890" w:rsidRDefault="00613890" w:rsidP="00613890">
      <w:p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lastRenderedPageBreak/>
        <w:t>32 meetings including: Board;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Finance, Audit &amp; Risk; Community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Engagement; Strategy; Program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Advisory; and, Service Delivery.</w:t>
      </w:r>
    </w:p>
    <w:p w14:paraId="44E00384" w14:textId="2698FF1F" w:rsidR="00613890" w:rsidRPr="00613890" w:rsidRDefault="00613890" w:rsidP="00613890">
      <w:pPr>
        <w:rPr>
          <w:rFonts w:ascii="Arial" w:hAnsi="Arial" w:cs="Arial"/>
          <w:b/>
          <w:sz w:val="28"/>
          <w:szCs w:val="28"/>
        </w:rPr>
      </w:pPr>
      <w:r w:rsidRPr="00613890">
        <w:rPr>
          <w:rFonts w:ascii="Arial" w:hAnsi="Arial" w:cs="Arial"/>
          <w:b/>
          <w:sz w:val="28"/>
          <w:szCs w:val="28"/>
        </w:rPr>
        <w:t>Key facts</w:t>
      </w:r>
    </w:p>
    <w:p w14:paraId="2CE0ADE2" w14:textId="35B3B9E1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$940,000 worth of volunteering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hours donated</w:t>
      </w:r>
    </w:p>
    <w:p w14:paraId="427B7B10" w14:textId="77777777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108,000 weekly listeners</w:t>
      </w:r>
    </w:p>
    <w:p w14:paraId="53597F06" w14:textId="46981E2D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10,000 live-to-air and pre-recorded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programs</w:t>
      </w:r>
    </w:p>
    <w:p w14:paraId="2B6ADD1A" w14:textId="77777777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170 volunteers and Members</w:t>
      </w:r>
      <w:bookmarkStart w:id="0" w:name="_GoBack"/>
      <w:bookmarkEnd w:id="0"/>
    </w:p>
    <w:p w14:paraId="485BCF70" w14:textId="7923B46A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Broadcast 24 hours a day, 7 days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a week</w:t>
      </w:r>
    </w:p>
    <w:p w14:paraId="636C32A1" w14:textId="01F9530F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134 Members as at end of June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(now 155)</w:t>
      </w:r>
    </w:p>
    <w:p w14:paraId="33E8F788" w14:textId="344E425E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208 programs; 117 readers; 69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presenters; 43 announces</w:t>
      </w:r>
    </w:p>
    <w:p w14:paraId="5680016E" w14:textId="68F32C95" w:rsidR="00613890" w:rsidRPr="00613890" w:rsidRDefault="00613890" w:rsidP="00613890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13890">
        <w:rPr>
          <w:rFonts w:ascii="Arial" w:hAnsi="Arial" w:cs="Arial"/>
          <w:sz w:val="28"/>
          <w:szCs w:val="28"/>
        </w:rPr>
        <w:t>Held 5 auditions, bi-monthly; 47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people auditioned; 31 became</w:t>
      </w:r>
      <w:r w:rsidRPr="00613890">
        <w:rPr>
          <w:rFonts w:ascii="Arial" w:hAnsi="Arial" w:cs="Arial"/>
          <w:sz w:val="28"/>
          <w:szCs w:val="28"/>
        </w:rPr>
        <w:t xml:space="preserve"> </w:t>
      </w:r>
      <w:r w:rsidRPr="00613890">
        <w:rPr>
          <w:rFonts w:ascii="Arial" w:hAnsi="Arial" w:cs="Arial"/>
          <w:sz w:val="28"/>
          <w:szCs w:val="28"/>
        </w:rPr>
        <w:t>successful readers/presenters</w:t>
      </w:r>
    </w:p>
    <w:p w14:paraId="1EF773BD" w14:textId="77777777" w:rsidR="00613890" w:rsidRDefault="00613890" w:rsidP="00613890"/>
    <w:sectPr w:rsidR="00613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2BB"/>
    <w:multiLevelType w:val="hybridMultilevel"/>
    <w:tmpl w:val="1A628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682"/>
    <w:multiLevelType w:val="hybridMultilevel"/>
    <w:tmpl w:val="ECA6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BFB"/>
    <w:multiLevelType w:val="hybridMultilevel"/>
    <w:tmpl w:val="F496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0E8A"/>
    <w:multiLevelType w:val="hybridMultilevel"/>
    <w:tmpl w:val="FD100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7870"/>
    <w:multiLevelType w:val="hybridMultilevel"/>
    <w:tmpl w:val="5664A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7312"/>
    <w:multiLevelType w:val="hybridMultilevel"/>
    <w:tmpl w:val="A298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217A"/>
    <w:multiLevelType w:val="hybridMultilevel"/>
    <w:tmpl w:val="E2962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90"/>
    <w:rsid w:val="003C6CF3"/>
    <w:rsid w:val="00613890"/>
    <w:rsid w:val="006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49DE"/>
  <w15:chartTrackingRefBased/>
  <w15:docId w15:val="{D5FFA40E-B439-4DBE-9D6C-48F7A59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Hanrahan</dc:creator>
  <cp:keywords/>
  <dc:description/>
  <cp:lastModifiedBy>Danielle Hanrahan</cp:lastModifiedBy>
  <cp:revision>1</cp:revision>
  <dcterms:created xsi:type="dcterms:W3CDTF">2018-11-28T03:35:00Z</dcterms:created>
  <dcterms:modified xsi:type="dcterms:W3CDTF">2018-11-28T03:40:00Z</dcterms:modified>
</cp:coreProperties>
</file>