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F5D1"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Fantastico. Fantastico. (singing) Fantastico.</w:t>
      </w:r>
    </w:p>
    <w:p w14:paraId="1B410EB9" w14:textId="6068D3B1"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Hi, everyone. Welcome back to episode six of the Women with Disabilities Australia, WWDA Youth Network podcast. Today, we're interviewing Ana</w:t>
      </w:r>
      <w:r>
        <w:rPr>
          <w:rFonts w:ascii="Calibri" w:eastAsia="Calibri" w:hAnsi="Calibri" w:cs="Calibri"/>
          <w:color w:val="000000"/>
          <w:sz w:val="22"/>
        </w:rPr>
        <w:t xml:space="preserve"> Pike. Ana</w:t>
      </w:r>
      <w:r>
        <w:rPr>
          <w:rFonts w:ascii="Calibri" w:eastAsia="Calibri" w:hAnsi="Calibri" w:cs="Calibri"/>
          <w:color w:val="000000"/>
          <w:sz w:val="22"/>
        </w:rPr>
        <w:t xml:space="preserve"> is one of the members of the Youth </w:t>
      </w:r>
      <w:r>
        <w:rPr>
          <w:rFonts w:ascii="Calibri" w:eastAsia="Calibri" w:hAnsi="Calibri" w:cs="Calibri"/>
          <w:color w:val="000000"/>
          <w:sz w:val="22"/>
        </w:rPr>
        <w:t xml:space="preserve">Adversary Committee and has been a significant advocate in disability rights, specifically in Tasmania. I will start by acknowledg- acknowledgement of country, acknowledging that I am calling in from the [Gubbi Gubbi 00:00:47] and this land was stolen and </w:t>
      </w:r>
      <w:r>
        <w:rPr>
          <w:rFonts w:ascii="Calibri" w:eastAsia="Calibri" w:hAnsi="Calibri" w:cs="Calibri"/>
          <w:color w:val="000000"/>
          <w:sz w:val="22"/>
        </w:rPr>
        <w:t>never ceded. I would also like to acknowledge our elders past and present and extend that to any indigenous, any indigenous listeners.</w:t>
      </w:r>
    </w:p>
    <w:p w14:paraId="29DE80BC" w14:textId="1C830081"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Ana</w:t>
      </w:r>
      <w:r>
        <w:rPr>
          <w:rFonts w:ascii="Calibri" w:eastAsia="Calibri" w:hAnsi="Calibri" w:cs="Calibri"/>
          <w:color w:val="000000"/>
          <w:sz w:val="22"/>
        </w:rPr>
        <w:t>, could you tell us about yourself and your background?</w:t>
      </w:r>
    </w:p>
    <w:p w14:paraId="57FD889B" w14:textId="4EA12CB6"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Hi, thanks for having me. Um, my name's Ana</w:t>
      </w:r>
      <w:r>
        <w:rPr>
          <w:rFonts w:ascii="Calibri" w:eastAsia="Calibri" w:hAnsi="Calibri" w:cs="Calibri"/>
          <w:color w:val="000000"/>
          <w:sz w:val="22"/>
        </w:rPr>
        <w:t xml:space="preserve"> Pike. I'm 30 years old. Um, and I live in nipaluna Hobart, or Tasmania, um, Hobart. Um, I am 30 years </w:t>
      </w:r>
      <w:proofErr w:type="gramStart"/>
      <w:r>
        <w:rPr>
          <w:rFonts w:ascii="Calibri" w:eastAsia="Calibri" w:hAnsi="Calibri" w:cs="Calibri"/>
          <w:color w:val="000000"/>
          <w:sz w:val="22"/>
        </w:rPr>
        <w:t>old</w:t>
      </w:r>
      <w:proofErr w:type="gramEnd"/>
      <w:r>
        <w:rPr>
          <w:rFonts w:ascii="Calibri" w:eastAsia="Calibri" w:hAnsi="Calibri" w:cs="Calibri"/>
          <w:color w:val="000000"/>
          <w:sz w:val="22"/>
        </w:rPr>
        <w:t xml:space="preserve"> and I am a disability activist. And, um, I have done some work in [inaudible 00:01:23] Witta recently.</w:t>
      </w:r>
    </w:p>
    <w:p w14:paraId="346E9A1F"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How did you get involved with disability</w:t>
      </w:r>
      <w:r>
        <w:rPr>
          <w:rFonts w:ascii="Calibri" w:eastAsia="Calibri" w:hAnsi="Calibri" w:cs="Calibri"/>
          <w:color w:val="000000"/>
          <w:sz w:val="22"/>
        </w:rPr>
        <w:t xml:space="preserve"> activism?</w:t>
      </w:r>
    </w:p>
    <w:p w14:paraId="121B5BC0" w14:textId="796C6E6F"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 xml:space="preserve">I was born with a disability myself. I was born with spina bifida. Um, I also have a couple of chronic illnesses. Um, and it initially started with advocating for </w:t>
      </w:r>
      <w:proofErr w:type="gramStart"/>
      <w:r>
        <w:rPr>
          <w:rFonts w:ascii="Calibri" w:eastAsia="Calibri" w:hAnsi="Calibri" w:cs="Calibri"/>
          <w:color w:val="000000"/>
          <w:sz w:val="22"/>
        </w:rPr>
        <w:t>myself</w:t>
      </w:r>
      <w:proofErr w:type="gramEnd"/>
      <w:r>
        <w:rPr>
          <w:rFonts w:ascii="Calibri" w:eastAsia="Calibri" w:hAnsi="Calibri" w:cs="Calibri"/>
          <w:color w:val="000000"/>
          <w:sz w:val="22"/>
        </w:rPr>
        <w:t xml:space="preserve"> and it expanded on- on t- from that.</w:t>
      </w:r>
    </w:p>
    <w:p w14:paraId="3E9B88FA"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Living with spina bif</w:t>
      </w:r>
      <w:r>
        <w:rPr>
          <w:rFonts w:ascii="Calibri" w:eastAsia="Calibri" w:hAnsi="Calibri" w:cs="Calibri"/>
          <w:color w:val="000000"/>
          <w:sz w:val="22"/>
        </w:rPr>
        <w:t>ida is a real struggle, hey? (laughs)</w:t>
      </w:r>
    </w:p>
    <w:p w14:paraId="6FE2A972" w14:textId="4FAE0BC6"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Can be, but, uh, I personally find my chronic illnesses a little bit more disabling. (laughs)</w:t>
      </w:r>
    </w:p>
    <w:p w14:paraId="658B7751"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I- I- I love how you and I both have spina bifida but we both are on two different ends. Like, it jus</w:t>
      </w:r>
      <w:r>
        <w:rPr>
          <w:rFonts w:ascii="Calibri" w:eastAsia="Calibri" w:hAnsi="Calibri" w:cs="Calibri"/>
          <w:color w:val="000000"/>
          <w:sz w:val="22"/>
        </w:rPr>
        <w:t>t goes to show that you can live with the same disability and be two different people.</w:t>
      </w:r>
    </w:p>
    <w:p w14:paraId="326D56D6" w14:textId="0BF52D2E"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Oh, yes. Absolutely. There is no two, um, people the same with it.</w:t>
      </w:r>
    </w:p>
    <w:p w14:paraId="27A9259D"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No. I guess that's why they call it the snowflake disability, because no two snowflak</w:t>
      </w:r>
      <w:r>
        <w:rPr>
          <w:rFonts w:ascii="Calibri" w:eastAsia="Calibri" w:hAnsi="Calibri" w:cs="Calibri"/>
          <w:color w:val="000000"/>
          <w:sz w:val="22"/>
        </w:rPr>
        <w:t>es are ever the same.</w:t>
      </w:r>
    </w:p>
    <w:p w14:paraId="1F14B1A8" w14:textId="55EE0868"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Oh. I have not heard that term before. (laughs)</w:t>
      </w:r>
    </w:p>
    <w:p w14:paraId="77F047A7"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really?</w:t>
      </w:r>
    </w:p>
    <w:p w14:paraId="57F9D8C3" w14:textId="58CD9FC9"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Yeah.</w:t>
      </w:r>
    </w:p>
    <w:p w14:paraId="26FD9DDD"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no, well, I w- ... When I was younger, they always told me that I was a snowflake. Um, whenever I went to clinic. Because no two s</w:t>
      </w:r>
      <w:r>
        <w:rPr>
          <w:rFonts w:ascii="Calibri" w:eastAsia="Calibri" w:hAnsi="Calibri" w:cs="Calibri"/>
          <w:color w:val="000000"/>
          <w:sz w:val="22"/>
        </w:rPr>
        <w:t>nowflakes are ever the same and they always say no two spina bifida kids are ever the same. Which is true, because I've never met someone that's gone, "Oh, I have your exact same diagnose."</w:t>
      </w:r>
    </w:p>
    <w:p w14:paraId="6A9DE5C6" w14:textId="0606BAB9"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Well, that makes sense.</w:t>
      </w:r>
    </w:p>
    <w:p w14:paraId="4684C980"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 xml:space="preserve">(laughs) What Tas-, what </w:t>
      </w:r>
      <w:r>
        <w:rPr>
          <w:rFonts w:ascii="Calibri" w:eastAsia="Calibri" w:hAnsi="Calibri" w:cs="Calibri"/>
          <w:color w:val="000000"/>
          <w:sz w:val="22"/>
        </w:rPr>
        <w:t>Tasmanian specific activism around disability rights have you been involved with?</w:t>
      </w:r>
    </w:p>
    <w:p w14:paraId="6F3314E7" w14:textId="727825BC"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 xml:space="preserve">Um, I last year was involved with some local activists including some people from Witta. Um, with the NDIS we did a panel and that was </w:t>
      </w:r>
      <w:proofErr w:type="gramStart"/>
      <w:r>
        <w:rPr>
          <w:rFonts w:ascii="Calibri" w:eastAsia="Calibri" w:hAnsi="Calibri" w:cs="Calibri"/>
          <w:color w:val="000000"/>
          <w:sz w:val="22"/>
        </w:rPr>
        <w:t>in regards to</w:t>
      </w:r>
      <w:proofErr w:type="gramEnd"/>
      <w:r>
        <w:rPr>
          <w:rFonts w:ascii="Calibri" w:eastAsia="Calibri" w:hAnsi="Calibri" w:cs="Calibri"/>
          <w:color w:val="000000"/>
          <w:sz w:val="22"/>
        </w:rPr>
        <w:t xml:space="preserve"> the proposed i</w:t>
      </w:r>
      <w:r>
        <w:rPr>
          <w:rFonts w:ascii="Calibri" w:eastAsia="Calibri" w:hAnsi="Calibri" w:cs="Calibri"/>
          <w:color w:val="000000"/>
          <w:sz w:val="22"/>
        </w:rPr>
        <w:t>ndependent assessments. That was my first big campaign. Um, I also, um, w- worked with the Greens on- on their campaign to try and get, um, financial support during the COVID support, um, campaign. They're probably my two biggest ones.</w:t>
      </w:r>
    </w:p>
    <w:p w14:paraId="15B5E738"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The independen</w:t>
      </w:r>
      <w:r>
        <w:rPr>
          <w:rFonts w:ascii="Calibri" w:eastAsia="Calibri" w:hAnsi="Calibri" w:cs="Calibri"/>
          <w:color w:val="000000"/>
          <w:sz w:val="22"/>
        </w:rPr>
        <w:t>t assessment was such a scary thing. I'm so glad that it's gone. (laughs)</w:t>
      </w:r>
    </w:p>
    <w:p w14:paraId="7E740836" w14:textId="40F8CF3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 xml:space="preserve">Absolutely. I agree. Um, there are quite a lot of slashes going on with people whose, um, payments, um ... people with payments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rather. So, I think that the</w:t>
      </w:r>
      <w:r>
        <w:rPr>
          <w:rFonts w:ascii="Calibri" w:eastAsia="Calibri" w:hAnsi="Calibri" w:cs="Calibri"/>
          <w:color w:val="000000"/>
          <w:sz w:val="22"/>
        </w:rPr>
        <w:t>y're still trying to get sneaky cuts through.</w:t>
      </w:r>
    </w:p>
    <w:p w14:paraId="446BFAA6"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xml:space="preserve">Well, they're just doing, um, they're just doing planned rollovers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which are either going for giving you the same amount of funding but trying to sneak a y- extra year in, or not- not as mu</w:t>
      </w:r>
      <w:r>
        <w:rPr>
          <w:rFonts w:ascii="Calibri" w:eastAsia="Calibri" w:hAnsi="Calibri" w:cs="Calibri"/>
          <w:color w:val="000000"/>
          <w:sz w:val="22"/>
        </w:rPr>
        <w:t>ch funding for the same amount of time. And it's like, we have disabilities. We're not, for a better lack of a term, stupid. Like, we can understand what's going on.</w:t>
      </w:r>
    </w:p>
    <w:p w14:paraId="7D7B9608" w14:textId="376D5779"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Absolutely. I agree.</w:t>
      </w:r>
    </w:p>
    <w:p w14:paraId="0937A80C"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xml:space="preserve">(laughs) Um, what </w:t>
      </w:r>
      <w:proofErr w:type="gramStart"/>
      <w:r>
        <w:rPr>
          <w:rFonts w:ascii="Calibri" w:eastAsia="Calibri" w:hAnsi="Calibri" w:cs="Calibri"/>
          <w:color w:val="000000"/>
          <w:sz w:val="22"/>
        </w:rPr>
        <w:t>particular difficulties</w:t>
      </w:r>
      <w:proofErr w:type="gramEnd"/>
      <w:r>
        <w:rPr>
          <w:rFonts w:ascii="Calibri" w:eastAsia="Calibri" w:hAnsi="Calibri" w:cs="Calibri"/>
          <w:color w:val="000000"/>
          <w:sz w:val="22"/>
        </w:rPr>
        <w:t xml:space="preserve"> do you fac</w:t>
      </w:r>
      <w:r>
        <w:rPr>
          <w:rFonts w:ascii="Calibri" w:eastAsia="Calibri" w:hAnsi="Calibri" w:cs="Calibri"/>
          <w:color w:val="000000"/>
          <w:sz w:val="22"/>
        </w:rPr>
        <w:t>e being in Tasmania as opposed to the so-called quote unquote mainland?</w:t>
      </w:r>
    </w:p>
    <w:p w14:paraId="373680A5" w14:textId="332ADFA8"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Um, well, I couldn't compare the two too much, 'cause I have been living here pretty much my entire life in Tasmania. However, specifically this year, being so small, we don</w:t>
      </w:r>
      <w:r>
        <w:rPr>
          <w:rFonts w:ascii="Calibri" w:eastAsia="Calibri" w:hAnsi="Calibri" w:cs="Calibri"/>
          <w:color w:val="000000"/>
          <w:sz w:val="22"/>
        </w:rPr>
        <w:t xml:space="preserve">'t have a lot of services. Um,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um, the infrastructure is very inaccessible, I find, as a wheelchair user.</w:t>
      </w:r>
    </w:p>
    <w:p w14:paraId="40F1FAD4"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That might be ... It's, like, so ... I used to live in Bundy or Bundaberg, for people, and the accessibility compared to where I</w:t>
      </w:r>
      <w:r>
        <w:rPr>
          <w:rFonts w:ascii="Calibri" w:eastAsia="Calibri" w:hAnsi="Calibri" w:cs="Calibri"/>
          <w:color w:val="000000"/>
          <w:sz w:val="22"/>
        </w:rPr>
        <w:t xml:space="preserve"> am now, which is Brisbane, which is Queensland's capital, um, it- i- ... (laughs) You can't even compare the two. Like, it's just ... It was so bad trying ... 'Cause I was in a wheelchair for a lot of years when I was in Bundy, and y- people don't realize</w:t>
      </w:r>
      <w:r>
        <w:rPr>
          <w:rFonts w:ascii="Calibri" w:eastAsia="Calibri" w:hAnsi="Calibri" w:cs="Calibri"/>
          <w:color w:val="000000"/>
          <w:sz w:val="22"/>
        </w:rPr>
        <w:t xml:space="preserve"> how bad it is.</w:t>
      </w:r>
    </w:p>
    <w:p w14:paraId="1E307C65" w14:textId="500F0E9E"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 agree. Yes.</w:t>
      </w:r>
    </w:p>
    <w:p w14:paraId="4520FF50"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Like, it's not, it's not something that you can just, you know, go, "Oh, well. I'll worry about that tomorrow." You know what I mean? Like, it ... You don't have the option. If you can't go somewhere, you ca</w:t>
      </w:r>
      <w:r>
        <w:rPr>
          <w:rFonts w:ascii="Calibri" w:eastAsia="Calibri" w:hAnsi="Calibri" w:cs="Calibri"/>
          <w:color w:val="000000"/>
          <w:sz w:val="22"/>
        </w:rPr>
        <w:t>n't go somewhere.</w:t>
      </w:r>
    </w:p>
    <w:p w14:paraId="1DEF8AFD" w14:textId="4D0050AE"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 xml:space="preserve">Absolutely. And, um, for instance, um, e-scooters th- that's going around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in, um, Hobart when I live in Tassie, um, and because we don't have the infrastructure to support that, that's really becoming an issue for</w:t>
      </w:r>
      <w:r>
        <w:rPr>
          <w:rFonts w:ascii="Calibri" w:eastAsia="Calibri" w:hAnsi="Calibri" w:cs="Calibri"/>
          <w:color w:val="000000"/>
          <w:sz w:val="22"/>
        </w:rPr>
        <w:t xml:space="preserve"> people like myself in wheelchairs.</w:t>
      </w:r>
    </w:p>
    <w:p w14:paraId="09B3C71B"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Mm-hmm (affirmative).</w:t>
      </w:r>
    </w:p>
    <w:p w14:paraId="50EA1D51" w14:textId="1E9BB9D0"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 xml:space="preserve">Um, so that's one big issue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here.</w:t>
      </w:r>
    </w:p>
    <w:p w14:paraId="40738358"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xml:space="preserve">Yeah. I can imagine. Uh, I really think that ... I don't know. It's something that's so hard to </w:t>
      </w:r>
      <w:proofErr w:type="gramStart"/>
      <w:r>
        <w:rPr>
          <w:rFonts w:ascii="Calibri" w:eastAsia="Calibri" w:hAnsi="Calibri" w:cs="Calibri"/>
          <w:color w:val="000000"/>
          <w:sz w:val="22"/>
        </w:rPr>
        <w:t>change, because</w:t>
      </w:r>
      <w:proofErr w:type="gramEnd"/>
      <w:r>
        <w:rPr>
          <w:rFonts w:ascii="Calibri" w:eastAsia="Calibri" w:hAnsi="Calibri" w:cs="Calibri"/>
          <w:color w:val="000000"/>
          <w:sz w:val="22"/>
        </w:rPr>
        <w:t xml:space="preserve"> you're not </w:t>
      </w:r>
      <w:r>
        <w:rPr>
          <w:rFonts w:ascii="Calibri" w:eastAsia="Calibri" w:hAnsi="Calibri" w:cs="Calibri"/>
          <w:color w:val="000000"/>
          <w:sz w:val="22"/>
        </w:rPr>
        <w:t xml:space="preserve">just changing a few people's views. You know what I mean? Like, you're ch-, you're changing buildings and things. And I get that it's </w:t>
      </w:r>
      <w:proofErr w:type="gramStart"/>
      <w:r>
        <w:rPr>
          <w:rFonts w:ascii="Calibri" w:eastAsia="Calibri" w:hAnsi="Calibri" w:cs="Calibri"/>
          <w:color w:val="000000"/>
          <w:sz w:val="22"/>
        </w:rPr>
        <w:t>really hard</w:t>
      </w:r>
      <w:proofErr w:type="gramEnd"/>
      <w:r>
        <w:rPr>
          <w:rFonts w:ascii="Calibri" w:eastAsia="Calibri" w:hAnsi="Calibri" w:cs="Calibri"/>
          <w:color w:val="000000"/>
          <w:sz w:val="22"/>
        </w:rPr>
        <w:t>, but also it takes time. But it's now getting to a point where it's like, okay, well, we have the NDAS and the</w:t>
      </w:r>
      <w:r>
        <w:rPr>
          <w:rFonts w:ascii="Calibri" w:eastAsia="Calibri" w:hAnsi="Calibri" w:cs="Calibri"/>
          <w:color w:val="000000"/>
          <w:sz w:val="22"/>
        </w:rPr>
        <w:t xml:space="preserve"> NDAS's point is to bring us out in the community and to do thing and to go places so we can live a life like everyone else. But you can't do that if you can't go places because it's not accessible. You know what I mean?</w:t>
      </w:r>
    </w:p>
    <w:p w14:paraId="2A82956C" w14:textId="05AC4164"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Absolutely. I think firs</w:t>
      </w:r>
      <w:r>
        <w:rPr>
          <w:rFonts w:ascii="Calibri" w:eastAsia="Calibri" w:hAnsi="Calibri" w:cs="Calibri"/>
          <w:color w:val="000000"/>
          <w:sz w:val="22"/>
        </w:rPr>
        <w:t xml:space="preserve">t and foremost it's changing people's </w:t>
      </w:r>
      <w:proofErr w:type="gramStart"/>
      <w:r>
        <w:rPr>
          <w:rFonts w:ascii="Calibri" w:eastAsia="Calibri" w:hAnsi="Calibri" w:cs="Calibri"/>
          <w:color w:val="000000"/>
          <w:sz w:val="22"/>
        </w:rPr>
        <w:t>minds, because</w:t>
      </w:r>
      <w:proofErr w:type="gramEnd"/>
      <w:r>
        <w:rPr>
          <w:rFonts w:ascii="Calibri" w:eastAsia="Calibri" w:hAnsi="Calibri" w:cs="Calibri"/>
          <w:color w:val="000000"/>
          <w:sz w:val="22"/>
        </w:rPr>
        <w:t xml:space="preserve"> it doesn't matter if the funding's there. If the people don't want to do it, then- then th- there's no point.</w:t>
      </w:r>
    </w:p>
    <w:p w14:paraId="6EAB0A87"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w:t>
      </w:r>
    </w:p>
    <w:p w14:paraId="32BFC306" w14:textId="31FFAF06"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So, we need to do that first.</w:t>
      </w:r>
    </w:p>
    <w:p w14:paraId="01A978E7"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xml:space="preserve">Well, it's like I was ... When </w:t>
      </w:r>
      <w:r>
        <w:rPr>
          <w:rFonts w:ascii="Calibri" w:eastAsia="Calibri" w:hAnsi="Calibri" w:cs="Calibri"/>
          <w:color w:val="000000"/>
          <w:sz w:val="22"/>
        </w:rPr>
        <w:t xml:space="preserve">I was in Bundy, I wanted to do a lot of things, and people would just look at me because I was disabled and go, "No, no, you can't do it. You're too much of an insurance risk. You might hurt yourself. You might do this. You might do that." And I come down </w:t>
      </w:r>
      <w:r>
        <w:rPr>
          <w:rFonts w:ascii="Calibri" w:eastAsia="Calibri" w:hAnsi="Calibri" w:cs="Calibri"/>
          <w:color w:val="000000"/>
          <w:sz w:val="22"/>
        </w:rPr>
        <w:t>here and it's ... I've, I've genuinely noticed a very big difference between Bundaberg and Brisbane, because I come down here and they at least go to me, "Oh, okay. Well, we can let you have a go." You know what I mean?</w:t>
      </w:r>
    </w:p>
    <w:p w14:paraId="5D8FE07A" w14:textId="0D9A19DC"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Well, that's, um ... A- a</w:t>
      </w:r>
      <w:r>
        <w:rPr>
          <w:rFonts w:ascii="Calibri" w:eastAsia="Calibri" w:hAnsi="Calibri" w:cs="Calibri"/>
          <w:color w:val="000000"/>
          <w:sz w:val="22"/>
        </w:rPr>
        <w:t xml:space="preserve">cceptance of risk or whatever it's called is a really big thing in disability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Like, you can't just look at a person and say, "No, you can't do it," without trying. Let people try.</w:t>
      </w:r>
    </w:p>
    <w:p w14:paraId="73A388C0"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63C230A6" w14:textId="59D2EE62"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And if they can't do it after that, th</w:t>
      </w:r>
      <w:r>
        <w:rPr>
          <w:rFonts w:ascii="Calibri" w:eastAsia="Calibri" w:hAnsi="Calibri" w:cs="Calibri"/>
          <w:color w:val="000000"/>
          <w:sz w:val="22"/>
        </w:rPr>
        <w:t>en so what? Like, at least you tried.</w:t>
      </w:r>
    </w:p>
    <w:p w14:paraId="2BD136BC"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 It's ... And it's so hurtful to ... Like, people wonder why people with disabilities have such low self esteem. When you're being told you can't do something your whole life, it really takes a lot to go,</w:t>
      </w:r>
      <w:r>
        <w:rPr>
          <w:rFonts w:ascii="Calibri" w:eastAsia="Calibri" w:hAnsi="Calibri" w:cs="Calibri"/>
          <w:color w:val="000000"/>
          <w:sz w:val="22"/>
        </w:rPr>
        <w:t xml:space="preserve"> "You know what? I- I can do it. I can do it." You know?</w:t>
      </w:r>
    </w:p>
    <w:p w14:paraId="142D8964" w14:textId="5E9ECE83"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I know. It's like, watch me. (laughs)</w:t>
      </w:r>
    </w:p>
    <w:p w14:paraId="31FC728F"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(laughs) Yeah. Well, that's my attitude.</w:t>
      </w:r>
    </w:p>
    <w:p w14:paraId="3CC39863" w14:textId="0513E211"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Yeah.</w:t>
      </w:r>
    </w:p>
    <w:p w14:paraId="36B9EFE6"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Any time someone ... Like, even- even my mom, she says to me, "Oh, you can't ro-</w:t>
      </w:r>
      <w:r>
        <w:rPr>
          <w:rFonts w:ascii="Calibri" w:eastAsia="Calibri" w:hAnsi="Calibri" w:cs="Calibri"/>
          <w:color w:val="000000"/>
          <w:sz w:val="22"/>
        </w:rPr>
        <w:t xml:space="preserve"> get your motorbike license and ride bikes, Jade." And I'm like, "Watch me."</w:t>
      </w:r>
    </w:p>
    <w:p w14:paraId="16350D8B" w14:textId="79134945"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Ana</w:t>
      </w:r>
      <w:r>
        <w:rPr>
          <w:rFonts w:ascii="Calibri" w:eastAsia="Calibri" w:hAnsi="Calibri" w:cs="Calibri"/>
          <w:color w:val="000000"/>
          <w:sz w:val="22"/>
        </w:rPr>
        <w:t xml:space="preserve"> Pike:</w:t>
      </w:r>
      <w:r>
        <w:rPr>
          <w:rFonts w:ascii="Calibri" w:eastAsia="Calibri" w:hAnsi="Calibri" w:cs="Calibri"/>
          <w:color w:val="000000"/>
          <w:sz w:val="22"/>
        </w:rPr>
        <w:tab/>
        <w:t>(laughs) Yeah.</w:t>
      </w:r>
    </w:p>
    <w:p w14:paraId="0C554FD0"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(laughs) Um, I know you've done some work with dis- religious discrimination bill. Where did your av- ... How did you go with that?</w:t>
      </w:r>
    </w:p>
    <w:p w14:paraId="3FE38886" w14:textId="2E9EC824"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r>
      <w:r>
        <w:rPr>
          <w:rFonts w:ascii="Calibri" w:eastAsia="Calibri" w:hAnsi="Calibri" w:cs="Calibri"/>
          <w:color w:val="000000"/>
          <w:sz w:val="22"/>
        </w:rPr>
        <w:t>Uh, well, I initially started that about three years ago when it first was being talked about. It started off with, um, being in community services circles, 'cause that's what I was studying at the time. Um, and I went to, um, events around that. Um, like,</w:t>
      </w:r>
      <w:r>
        <w:rPr>
          <w:rFonts w:ascii="Calibri" w:eastAsia="Calibri" w:hAnsi="Calibri" w:cs="Calibri"/>
          <w:color w:val="000000"/>
          <w:sz w:val="22"/>
        </w:rPr>
        <w:t xml:space="preserve"> um, Q and As and rallies, and then initially picked my interest. Um, and then recently, I've been working with, um, Bundy [inaudible 00:08:38] and few other local advocates with a petition to try and get that stopped.</w:t>
      </w:r>
    </w:p>
    <w:p w14:paraId="16F94BBB"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74DB109C" w14:textId="304C6E95"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Which has just</w:t>
      </w:r>
      <w:r>
        <w:rPr>
          <w:rFonts w:ascii="Calibri" w:eastAsia="Calibri" w:hAnsi="Calibri" w:cs="Calibri"/>
          <w:color w:val="000000"/>
          <w:sz w:val="22"/>
        </w:rPr>
        <w:t xml:space="preserve"> been put on the back burner for now.</w:t>
      </w:r>
    </w:p>
    <w:p w14:paraId="13191C0C"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That ... It's, it, um ... That's a huge thing. That's a huge thing. Like, that has the potential to change a lot of things in the world.</w:t>
      </w:r>
    </w:p>
    <w:p w14:paraId="4555B713" w14:textId="1839514A"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Absolutely. And Mark [Latham's 00:09:04] also pr- pr- prop</w:t>
      </w:r>
      <w:r>
        <w:rPr>
          <w:rFonts w:ascii="Calibri" w:eastAsia="Calibri" w:hAnsi="Calibri" w:cs="Calibri"/>
          <w:color w:val="000000"/>
          <w:sz w:val="22"/>
        </w:rPr>
        <w:t>osed bill, which is a separate one, but marked down yesterday. So that was another one that was fought, which was great.</w:t>
      </w:r>
    </w:p>
    <w:p w14:paraId="045D2F05"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Um, it's, it's just ... Like ... Again, it comes back to changing people's opinions.</w:t>
      </w:r>
    </w:p>
    <w:p w14:paraId="05E18180" w14:textId="41827F55"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Yep, absolutely.</w:t>
      </w:r>
    </w:p>
    <w:p w14:paraId="3731C532"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xml:space="preserve">Um, </w:t>
      </w:r>
      <w:r>
        <w:rPr>
          <w:rFonts w:ascii="Calibri" w:eastAsia="Calibri" w:hAnsi="Calibri" w:cs="Calibri"/>
          <w:color w:val="000000"/>
          <w:sz w:val="22"/>
        </w:rPr>
        <w:t>could you tell us where your activism on the bill ... Could you tell us what your activism bill is about and where ... and what we could do now?</w:t>
      </w:r>
    </w:p>
    <w:p w14:paraId="0B66E3C3" w14:textId="48695415"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 xml:space="preserve">Um, well, I had ... Uh, we have a petition currently going that, uh, people a- are welcome to sign. </w:t>
      </w:r>
      <w:r>
        <w:rPr>
          <w:rFonts w:ascii="Calibri" w:eastAsia="Calibri" w:hAnsi="Calibri" w:cs="Calibri"/>
          <w:color w:val="000000"/>
          <w:sz w:val="22"/>
        </w:rPr>
        <w:t>Um, I ... [inaudible 00:09:41] had been sharing that. I will ask them to do it again if people would like to. We have just reached a thousand, uh, um, signatures, which is great, which was our minimum limit.</w:t>
      </w:r>
    </w:p>
    <w:p w14:paraId="053C6618"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Mm-hmm (affirmative).</w:t>
      </w:r>
    </w:p>
    <w:p w14:paraId="7925474F" w14:textId="1C3CC4B6"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Um, and j</w:t>
      </w:r>
      <w:r>
        <w:rPr>
          <w:rFonts w:ascii="Calibri" w:eastAsia="Calibri" w:hAnsi="Calibri" w:cs="Calibri"/>
          <w:color w:val="000000"/>
          <w:sz w:val="22"/>
        </w:rPr>
        <w:t>ust educating yourself with something, which would be great. And, um, bring it out to the public as much as possible.</w:t>
      </w:r>
    </w:p>
    <w:p w14:paraId="262DA26E"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xml:space="preserve">Yeah. Um, I've, I know that I've signed it and shared it and made all my friends ... showed all my friends, because I- I mean, a </w:t>
      </w:r>
      <w:r>
        <w:rPr>
          <w:rFonts w:ascii="Calibri" w:eastAsia="Calibri" w:hAnsi="Calibri" w:cs="Calibri"/>
          <w:color w:val="000000"/>
          <w:sz w:val="22"/>
        </w:rPr>
        <w:t xml:space="preserve">lot of people don't </w:t>
      </w:r>
      <w:proofErr w:type="gramStart"/>
      <w:r>
        <w:rPr>
          <w:rFonts w:ascii="Calibri" w:eastAsia="Calibri" w:hAnsi="Calibri" w:cs="Calibri"/>
          <w:color w:val="000000"/>
          <w:sz w:val="22"/>
        </w:rPr>
        <w:t>really even</w:t>
      </w:r>
      <w:proofErr w:type="gramEnd"/>
      <w:r>
        <w:rPr>
          <w:rFonts w:ascii="Calibri" w:eastAsia="Calibri" w:hAnsi="Calibri" w:cs="Calibri"/>
          <w:color w:val="000000"/>
          <w:sz w:val="22"/>
        </w:rPr>
        <w:t xml:space="preserve"> know. You know what I mean? Like, some of the people that I talk to are like, "What bill?" And I'm like, that's part of the problem.</w:t>
      </w:r>
    </w:p>
    <w:p w14:paraId="3FBD0BD6" w14:textId="3080FE6C"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Absolutely. Yeah.</w:t>
      </w:r>
    </w:p>
    <w:p w14:paraId="527BDB38"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(laughs)</w:t>
      </w:r>
    </w:p>
    <w:p w14:paraId="7495E24F" w14:textId="12589046"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Education's a big thing.</w:t>
      </w:r>
    </w:p>
    <w:p w14:paraId="3517F147"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r>
        <w:rPr>
          <w:rFonts w:ascii="Calibri" w:eastAsia="Calibri" w:hAnsi="Calibri" w:cs="Calibri"/>
          <w:color w:val="000000"/>
          <w:sz w:val="22"/>
        </w:rPr>
        <w:t xml:space="preserve"> What challenges have you found in your activism?</w:t>
      </w:r>
    </w:p>
    <w:p w14:paraId="728FFEF1" w14:textId="1E24CF7D"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Oh, h- that's, that's a big one, I guess. (laughs)</w:t>
      </w:r>
    </w:p>
    <w:p w14:paraId="19344EB3"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(laughs)</w:t>
      </w:r>
    </w:p>
    <w:p w14:paraId="06BBF948" w14:textId="6C33AA44"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Um, probably just people's perceptions, and that goes through lots of issues that I've followed. Um, and, you know, pe</w:t>
      </w:r>
      <w:r>
        <w:rPr>
          <w:rFonts w:ascii="Calibri" w:eastAsia="Calibri" w:hAnsi="Calibri" w:cs="Calibri"/>
          <w:color w:val="000000"/>
          <w:sz w:val="22"/>
        </w:rPr>
        <w:t>ople getting their backs up not wanting to change, I guess.</w:t>
      </w:r>
    </w:p>
    <w:p w14:paraId="7456E0DF"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It's, it's real hard when you're trying to change people's point of views that have been around for so long.</w:t>
      </w:r>
    </w:p>
    <w:p w14:paraId="43FDC12C" w14:textId="530DBD2F"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Absolutely. Yeah. But, um, we gotta do it.</w:t>
      </w:r>
    </w:p>
    <w:p w14:paraId="78E8A00E"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Yeah. I w</w:t>
      </w:r>
      <w:r>
        <w:rPr>
          <w:rFonts w:ascii="Calibri" w:eastAsia="Calibri" w:hAnsi="Calibri" w:cs="Calibri"/>
          <w:color w:val="000000"/>
          <w:sz w:val="22"/>
        </w:rPr>
        <w:t>holeheartedly agree. You can't ... Y- ... It doesn't ... Change doesn't happen overnight. And it takes a lot of people. And I guess for me, going back to something we were talking about before, it really goes to show when ... with something like the indepe</w:t>
      </w:r>
      <w:r>
        <w:rPr>
          <w:rFonts w:ascii="Calibri" w:eastAsia="Calibri" w:hAnsi="Calibri" w:cs="Calibri"/>
          <w:color w:val="000000"/>
          <w:sz w:val="22"/>
        </w:rPr>
        <w:t xml:space="preserve">ndent assessments. Like,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all of us banded together and said, "No, we don't want this. Like, we don't want this." And, you know, in my opinion, it was inhumane, but ...</w:t>
      </w:r>
    </w:p>
    <w:p w14:paraId="0F512895" w14:textId="4177887C"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Oh, absolutely. I agree. And it's just wonderful that we've got senat</w:t>
      </w:r>
      <w:r>
        <w:rPr>
          <w:rFonts w:ascii="Calibri" w:eastAsia="Calibri" w:hAnsi="Calibri" w:cs="Calibri"/>
          <w:color w:val="000000"/>
          <w:sz w:val="22"/>
        </w:rPr>
        <w:t>ors like Jo- Jordon Steele-John who- who- who have, you know, had our backs throughout all that whole period and as well as other- other disability-related issues. And [inaudible 00:11:33] us on and gave that platform.</w:t>
      </w:r>
    </w:p>
    <w:p w14:paraId="378E9A65"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exactly. And shout out to</w:t>
      </w:r>
      <w:r>
        <w:rPr>
          <w:rFonts w:ascii="Calibri" w:eastAsia="Calibri" w:hAnsi="Calibri" w:cs="Calibri"/>
          <w:color w:val="000000"/>
          <w:sz w:val="22"/>
        </w:rPr>
        <w:t xml:space="preserve"> Jordon, because, I mean, he is just doing great things in the </w:t>
      </w:r>
      <w:proofErr w:type="gramStart"/>
      <w:r>
        <w:rPr>
          <w:rFonts w:ascii="Calibri" w:eastAsia="Calibri" w:hAnsi="Calibri" w:cs="Calibri"/>
          <w:color w:val="000000"/>
          <w:sz w:val="22"/>
        </w:rPr>
        <w:t>community</w:t>
      </w:r>
      <w:proofErr w:type="gramEnd"/>
      <w:r>
        <w:rPr>
          <w:rFonts w:ascii="Calibri" w:eastAsia="Calibri" w:hAnsi="Calibri" w:cs="Calibri"/>
          <w:color w:val="000000"/>
          <w:sz w:val="22"/>
        </w:rPr>
        <w:t xml:space="preserve"> and I honestly cannot thank that man enough. Like, I love watching him in parliament.</w:t>
      </w:r>
    </w:p>
    <w:p w14:paraId="74C5EC5B" w14:textId="3C04CD19"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(laughs)</w:t>
      </w:r>
    </w:p>
    <w:p w14:paraId="68094CD4"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think he's one of the greatest guys to watch. (laughs) Um-</w:t>
      </w:r>
    </w:p>
    <w:p w14:paraId="47D53EE7" w14:textId="034A4EE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Absolutely.</w:t>
      </w:r>
    </w:p>
    <w:p w14:paraId="5ADAEE3F"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xml:space="preserve">Me and, um, </w:t>
      </w:r>
      <w:proofErr w:type="gramStart"/>
      <w:r>
        <w:rPr>
          <w:rFonts w:ascii="Calibri" w:eastAsia="Calibri" w:hAnsi="Calibri" w:cs="Calibri"/>
          <w:color w:val="000000"/>
          <w:sz w:val="22"/>
        </w:rPr>
        <w:t>Ashley actually, who</w:t>
      </w:r>
      <w:proofErr w:type="gramEnd"/>
      <w:r>
        <w:rPr>
          <w:rFonts w:ascii="Calibri" w:eastAsia="Calibri" w:hAnsi="Calibri" w:cs="Calibri"/>
          <w:color w:val="000000"/>
          <w:sz w:val="22"/>
        </w:rPr>
        <w:t xml:space="preserve"> I interview, um, she also likes him. And it's like one of those things where, if you just be a bit human, people are going to like you. And that's what he's got. He's got this human touch about him, like </w:t>
      </w:r>
      <w:r>
        <w:rPr>
          <w:rFonts w:ascii="Calibri" w:eastAsia="Calibri" w:hAnsi="Calibri" w:cs="Calibri"/>
          <w:color w:val="000000"/>
          <w:sz w:val="22"/>
        </w:rPr>
        <w:t>where you can relate to him. Even though I don't have the same disability as him, but I can relate to him.</w:t>
      </w:r>
    </w:p>
    <w:p w14:paraId="1BF2C7EC" w14:textId="26422838"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Ana</w:t>
      </w:r>
      <w:r>
        <w:rPr>
          <w:rFonts w:ascii="Calibri" w:eastAsia="Calibri" w:hAnsi="Calibri" w:cs="Calibri"/>
          <w:color w:val="000000"/>
          <w:sz w:val="22"/>
        </w:rPr>
        <w:t xml:space="preserve"> Pike:</w:t>
      </w:r>
      <w:r>
        <w:rPr>
          <w:rFonts w:ascii="Calibri" w:eastAsia="Calibri" w:hAnsi="Calibri" w:cs="Calibri"/>
          <w:color w:val="000000"/>
          <w:sz w:val="22"/>
        </w:rPr>
        <w:tab/>
        <w:t>Yeah. Absolutely. Like, you don't have to be going through the exact same path as somebody else to be relatable. You know? It's just about</w:t>
      </w:r>
      <w:r>
        <w:rPr>
          <w:rFonts w:ascii="Calibri" w:eastAsia="Calibri" w:hAnsi="Calibri" w:cs="Calibri"/>
          <w:color w:val="000000"/>
          <w:sz w:val="22"/>
        </w:rPr>
        <w:t xml:space="preserve"> having empathy and understanding. And, you know, that- that- that brings out that relatability.</w:t>
      </w:r>
    </w:p>
    <w:p w14:paraId="4BEC64D4" w14:textId="4EC9F52A"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And take- take five minutes to talk to someone. Like, really. I- I ... The reason why I started doing all these podcasts was, yes, because, you kno</w:t>
      </w:r>
      <w:r>
        <w:rPr>
          <w:rFonts w:ascii="Calibri" w:eastAsia="Calibri" w:hAnsi="Calibri" w:cs="Calibri"/>
          <w:color w:val="000000"/>
          <w:sz w:val="22"/>
        </w:rPr>
        <w:t xml:space="preserve">w, history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be told and there are very much so people out there who, like you, Ana</w:t>
      </w:r>
      <w:r>
        <w:rPr>
          <w:rFonts w:ascii="Calibri" w:eastAsia="Calibri" w:hAnsi="Calibri" w:cs="Calibri"/>
          <w:color w:val="000000"/>
          <w:sz w:val="22"/>
        </w:rPr>
        <w:t>, who are doing great things in the world, but some people wouldn't even know what's going on and what you're doing. Um, but at the same time, like, it just gives a pl</w:t>
      </w:r>
      <w:r>
        <w:rPr>
          <w:rFonts w:ascii="Calibri" w:eastAsia="Calibri" w:hAnsi="Calibri" w:cs="Calibri"/>
          <w:color w:val="000000"/>
          <w:sz w:val="22"/>
        </w:rPr>
        <w:t>atform for someone to talk about what they're doing.</w:t>
      </w:r>
    </w:p>
    <w:p w14:paraId="46E4E66B" w14:textId="0B3D1004"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 xml:space="preserve">Yeah, well, thank you. But, um, you know, I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thank all the people that came before us.</w:t>
      </w:r>
    </w:p>
    <w:p w14:paraId="566862B3"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7D9F3FF8" w14:textId="3E933934"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Um, who opened the door before us and, you know, there'll be plenty of peop</w:t>
      </w:r>
      <w:r>
        <w:rPr>
          <w:rFonts w:ascii="Calibri" w:eastAsia="Calibri" w:hAnsi="Calibri" w:cs="Calibri"/>
          <w:color w:val="000000"/>
          <w:sz w:val="22"/>
        </w:rPr>
        <w:t>le afterwards. And, um, I haven't always been that spoken up about things. Uh, I had to get myself educated first. So ...</w:t>
      </w:r>
    </w:p>
    <w:p w14:paraId="61661037"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exactly. And, I mean, that's the most important part. But just take five minutes to talk to someone.</w:t>
      </w:r>
    </w:p>
    <w:p w14:paraId="23890964" w14:textId="5CA4617B"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Absolutely</w:t>
      </w:r>
      <w:r>
        <w:rPr>
          <w:rFonts w:ascii="Calibri" w:eastAsia="Calibri" w:hAnsi="Calibri" w:cs="Calibri"/>
          <w:color w:val="000000"/>
          <w:sz w:val="22"/>
        </w:rPr>
        <w:t>.</w:t>
      </w:r>
    </w:p>
    <w:p w14:paraId="5B39FB06"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Um, what's been your favorite project, piece of ad- advocacy that you've done so far?</w:t>
      </w:r>
    </w:p>
    <w:p w14:paraId="5A5FE9C6" w14:textId="162B05B1"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 xml:space="preserve">Um, probably be a toss-up between the NDIS panel, just because that was my first big one, although I did have a lot of help on that, um,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the w</w:t>
      </w:r>
      <w:r>
        <w:rPr>
          <w:rFonts w:ascii="Calibri" w:eastAsia="Calibri" w:hAnsi="Calibri" w:cs="Calibri"/>
          <w:color w:val="000000"/>
          <w:sz w:val="22"/>
        </w:rPr>
        <w:t>ork that I'm currently doing with the religious discrimination bill [inaudible 00:13:48].</w:t>
      </w:r>
    </w:p>
    <w:p w14:paraId="2C982D8B"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H- how was the NDIS panel?</w:t>
      </w:r>
    </w:p>
    <w:p w14:paraId="6517F474" w14:textId="3496D515"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Uh, very stressful. (laughs)</w:t>
      </w:r>
    </w:p>
    <w:p w14:paraId="6309E081"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(laughs)</w:t>
      </w:r>
    </w:p>
    <w:p w14:paraId="0CF690F4" w14:textId="5CEA5622"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 xml:space="preserve">But, um, wonderful at the same time. I had a great, great </w:t>
      </w:r>
      <w:r>
        <w:rPr>
          <w:rFonts w:ascii="Calibri" w:eastAsia="Calibri" w:hAnsi="Calibri" w:cs="Calibri"/>
          <w:color w:val="000000"/>
          <w:sz w:val="22"/>
        </w:rPr>
        <w:t>group of people that stuck by me for months. Um, and we've watched different changes that happened, um, which I really appreciate them. So, it was great.</w:t>
      </w:r>
    </w:p>
    <w:p w14:paraId="6A239D2E"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xml:space="preserve">Oh, that's good. Um, what are you hoping to achieve in 2022, both in your personal life and in </w:t>
      </w:r>
      <w:r>
        <w:rPr>
          <w:rFonts w:ascii="Calibri" w:eastAsia="Calibri" w:hAnsi="Calibri" w:cs="Calibri"/>
          <w:color w:val="000000"/>
          <w:sz w:val="22"/>
        </w:rPr>
        <w:t>activism?</w:t>
      </w:r>
    </w:p>
    <w:p w14:paraId="7351E4EB" w14:textId="399EDDDF"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Well, I've recently just gone back to school for first time in a couple of years, so this year, my big goal is to finish my schooling, which is a certificate for community services.</w:t>
      </w:r>
    </w:p>
    <w:p w14:paraId="27C80B33"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Mm-hmm (affirmative).</w:t>
      </w:r>
    </w:p>
    <w:p w14:paraId="406278DF" w14:textId="40E7CDAA"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And just to ke</w:t>
      </w:r>
      <w:r>
        <w:rPr>
          <w:rFonts w:ascii="Calibri" w:eastAsia="Calibri" w:hAnsi="Calibri" w:cs="Calibri"/>
          <w:color w:val="000000"/>
          <w:sz w:val="22"/>
        </w:rPr>
        <w:t>ep on with working campaigns and keep fighting for equality for all.</w:t>
      </w:r>
    </w:p>
    <w:p w14:paraId="1CC3D895" w14:textId="2381490B"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xml:space="preserve">Yeah. That's the biggest ... Like, for me, I really ... Like, after I get my ... I've got one more medical thing to do and then after that I think I'm gonna go back to school for a </w:t>
      </w:r>
      <w:r>
        <w:rPr>
          <w:rFonts w:ascii="Calibri" w:eastAsia="Calibri" w:hAnsi="Calibri" w:cs="Calibri"/>
          <w:color w:val="000000"/>
          <w:sz w:val="22"/>
        </w:rPr>
        <w:t>bit. And, um, I really wAna</w:t>
      </w:r>
      <w:r>
        <w:rPr>
          <w:rFonts w:ascii="Calibri" w:eastAsia="Calibri" w:hAnsi="Calibri" w:cs="Calibri"/>
          <w:color w:val="000000"/>
          <w:sz w:val="22"/>
        </w:rPr>
        <w:t xml:space="preserve"> become a peer mentor in mental health and things like that, but for, like, teens, because I guess I can-, I can really relate to them in some sort of way 'cause certain things. But, like, I really, really wAna</w:t>
      </w:r>
      <w:r>
        <w:rPr>
          <w:rFonts w:ascii="Calibri" w:eastAsia="Calibri" w:hAnsi="Calibri" w:cs="Calibri"/>
          <w:color w:val="000000"/>
          <w:sz w:val="22"/>
        </w:rPr>
        <w:t xml:space="preserve"> do it this year.</w:t>
      </w:r>
      <w:r>
        <w:rPr>
          <w:rFonts w:ascii="Calibri" w:eastAsia="Calibri" w:hAnsi="Calibri" w:cs="Calibri"/>
          <w:color w:val="000000"/>
          <w:sz w:val="22"/>
        </w:rPr>
        <w:t xml:space="preserve"> It's just something my body, I'm like, "Yeah, school sounds good." (laughs)</w:t>
      </w:r>
    </w:p>
    <w:p w14:paraId="2058903E" w14:textId="6F6A10A5"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 xml:space="preserve">I'm, I'm with you there too. I've got some health stuff going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so that's sort of driving me to wAna</w:t>
      </w:r>
      <w:r>
        <w:rPr>
          <w:rFonts w:ascii="Calibri" w:eastAsia="Calibri" w:hAnsi="Calibri" w:cs="Calibri"/>
          <w:color w:val="000000"/>
          <w:sz w:val="22"/>
        </w:rPr>
        <w:t xml:space="preserve"> get th-, get it completed this year.</w:t>
      </w:r>
    </w:p>
    <w:p w14:paraId="00A25246" w14:textId="45466F8E"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Yeah</w:t>
      </w:r>
      <w:r>
        <w:rPr>
          <w:rFonts w:ascii="Calibri" w:eastAsia="Calibri" w:hAnsi="Calibri" w:cs="Calibri"/>
          <w:color w:val="000000"/>
          <w:sz w:val="22"/>
        </w:rPr>
        <w:t>, same. (laughs) Who do you look up to, Ana</w:t>
      </w:r>
      <w:r>
        <w:rPr>
          <w:rFonts w:ascii="Calibri" w:eastAsia="Calibri" w:hAnsi="Calibri" w:cs="Calibri"/>
          <w:color w:val="000000"/>
          <w:sz w:val="22"/>
        </w:rPr>
        <w:t>?</w:t>
      </w:r>
    </w:p>
    <w:p w14:paraId="6E3B004C" w14:textId="3EA61461"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 xml:space="preserve">I look up to lots of people. Uh, I look up to the big activists like Judith Heumann. People like that. Um, Stella Young. But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the local people. Um, you know, [Holly Palia 00:15:25], [Sefia Grant </w:t>
      </w:r>
      <w:r>
        <w:rPr>
          <w:rFonts w:ascii="Calibri" w:eastAsia="Calibri" w:hAnsi="Calibri" w:cs="Calibri"/>
          <w:color w:val="000000"/>
          <w:sz w:val="22"/>
        </w:rPr>
        <w:t xml:space="preserve">00:15:26], um, my friend [inaudible 00:15:29] who </w:t>
      </w:r>
      <w:proofErr w:type="gramStart"/>
      <w:r>
        <w:rPr>
          <w:rFonts w:ascii="Calibri" w:eastAsia="Calibri" w:hAnsi="Calibri" w:cs="Calibri"/>
          <w:color w:val="000000"/>
          <w:sz w:val="22"/>
        </w:rPr>
        <w:t>both work</w:t>
      </w:r>
      <w:proofErr w:type="gramEnd"/>
      <w:r>
        <w:rPr>
          <w:rFonts w:ascii="Calibri" w:eastAsia="Calibri" w:hAnsi="Calibri" w:cs="Calibri"/>
          <w:color w:val="000000"/>
          <w:sz w:val="22"/>
        </w:rPr>
        <w:t xml:space="preserve"> within [inaudible 00:15:31] sector. And my family and friends who support me.</w:t>
      </w:r>
    </w:p>
    <w:p w14:paraId="68875EA4" w14:textId="3DB91D9F"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a big thing. Your support group is so important. Like, I ... So, I, in the past couple of years, have rea</w:t>
      </w:r>
      <w:r>
        <w:rPr>
          <w:rFonts w:ascii="Calibri" w:eastAsia="Calibri" w:hAnsi="Calibri" w:cs="Calibri"/>
          <w:color w:val="000000"/>
          <w:sz w:val="22"/>
        </w:rPr>
        <w:t xml:space="preserve">lly found what I'm going to refer to as my humans. Um, so, I have ... (laughs) We- we don't live in the same town, which is really frustrating sometimes, but I have ... One of my best friends in the world is ... lives in Canada. She also has spina bifida. </w:t>
      </w:r>
      <w:r>
        <w:rPr>
          <w:rFonts w:ascii="Calibri" w:eastAsia="Calibri" w:hAnsi="Calibri" w:cs="Calibri"/>
          <w:color w:val="000000"/>
          <w:sz w:val="22"/>
        </w:rPr>
        <w:t xml:space="preserve">Um, I call her my spina bifida sister because she's the closest person to me that I've ever found symptoms-wise and, like, we can relate on a different level. Um, but then I also have (laughs) a group of friends that I know that I can jump on ...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we</w:t>
      </w:r>
      <w:r>
        <w:rPr>
          <w:rFonts w:ascii="Calibri" w:eastAsia="Calibri" w:hAnsi="Calibri" w:cs="Calibri"/>
          <w:color w:val="000000"/>
          <w:sz w:val="22"/>
        </w:rPr>
        <w:t xml:space="preserve"> spend all our time on Discord, because that's what we do. Um, and I know I can jump on </w:t>
      </w:r>
      <w:proofErr w:type="gramStart"/>
      <w:r>
        <w:rPr>
          <w:rFonts w:ascii="Calibri" w:eastAsia="Calibri" w:hAnsi="Calibri" w:cs="Calibri"/>
          <w:color w:val="000000"/>
          <w:sz w:val="22"/>
        </w:rPr>
        <w:t>Discord</w:t>
      </w:r>
      <w:proofErr w:type="gramEnd"/>
      <w:r>
        <w:rPr>
          <w:rFonts w:ascii="Calibri" w:eastAsia="Calibri" w:hAnsi="Calibri" w:cs="Calibri"/>
          <w:color w:val="000000"/>
          <w:sz w:val="22"/>
        </w:rPr>
        <w:t xml:space="preserve"> and I can be having a really awful day. Even mentally or with my disability and pain, and I- I know that I can say, "I don't wAna</w:t>
      </w:r>
      <w:r>
        <w:rPr>
          <w:rFonts w:ascii="Calibri" w:eastAsia="Calibri" w:hAnsi="Calibri" w:cs="Calibri"/>
          <w:color w:val="000000"/>
          <w:sz w:val="22"/>
        </w:rPr>
        <w:t xml:space="preserve"> talk about it," and that's it</w:t>
      </w:r>
      <w:r>
        <w:rPr>
          <w:rFonts w:ascii="Calibri" w:eastAsia="Calibri" w:hAnsi="Calibri" w:cs="Calibri"/>
          <w:color w:val="000000"/>
          <w:sz w:val="22"/>
        </w:rPr>
        <w:t>. Like, they don't push me to respond.</w:t>
      </w:r>
    </w:p>
    <w:p w14:paraId="2C46A8B3" w14:textId="295C0C5B"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Um, but, by the same token, I know that I can jump on there and I can just rant for hours about how I don't wAna</w:t>
      </w:r>
      <w:r>
        <w:rPr>
          <w:rFonts w:ascii="Calibri" w:eastAsia="Calibri" w:hAnsi="Calibri" w:cs="Calibri"/>
          <w:color w:val="000000"/>
          <w:sz w:val="22"/>
        </w:rPr>
        <w:t xml:space="preserve"> be a [spoonie 00:16:50] anymore. That's what we call it. Um, and they also understand that. And I</w:t>
      </w:r>
      <w:r>
        <w:rPr>
          <w:rFonts w:ascii="Calibri" w:eastAsia="Calibri" w:hAnsi="Calibri" w:cs="Calibri"/>
          <w:color w:val="000000"/>
          <w:sz w:val="22"/>
        </w:rPr>
        <w:t xml:space="preserve"> don't ever ... Like, a biggest, the biggest thing for me is feeling like a burden. And with- with- with them, I don't feel like a burden.</w:t>
      </w:r>
    </w:p>
    <w:p w14:paraId="2DC29CD1" w14:textId="435803BD"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Absolutely. I- I totally get what you mean. Um, I have become a lot more comfortable with s- being someone</w:t>
      </w:r>
      <w:r>
        <w:rPr>
          <w:rFonts w:ascii="Calibri" w:eastAsia="Calibri" w:hAnsi="Calibri" w:cs="Calibri"/>
          <w:color w:val="000000"/>
          <w:sz w:val="22"/>
        </w:rPr>
        <w:t xml:space="preserve"> who's disabled and chronically ill the last couple of years, because I too have found that community and, um, that really helps a lot.</w:t>
      </w:r>
    </w:p>
    <w:p w14:paraId="1E06C3D6"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I cannot, I cannot tell you how much having a group of friends in your life, or even family, group of fami-,</w:t>
      </w:r>
      <w:r>
        <w:rPr>
          <w:rFonts w:ascii="Calibri" w:eastAsia="Calibri" w:hAnsi="Calibri" w:cs="Calibri"/>
          <w:color w:val="000000"/>
          <w:sz w:val="22"/>
        </w:rPr>
        <w:t xml:space="preserve"> like, your family if your family's </w:t>
      </w:r>
      <w:proofErr w:type="gramStart"/>
      <w:r>
        <w:rPr>
          <w:rFonts w:ascii="Calibri" w:eastAsia="Calibri" w:hAnsi="Calibri" w:cs="Calibri"/>
          <w:color w:val="000000"/>
          <w:sz w:val="22"/>
        </w:rPr>
        <w:t>really supportive</w:t>
      </w:r>
      <w:proofErr w:type="gramEnd"/>
      <w:r>
        <w:rPr>
          <w:rFonts w:ascii="Calibri" w:eastAsia="Calibri" w:hAnsi="Calibri" w:cs="Calibri"/>
          <w:color w:val="000000"/>
          <w:sz w:val="22"/>
        </w:rPr>
        <w:t>, that's good. But a group of friends in my life that I know that I can talk to about anything.</w:t>
      </w:r>
    </w:p>
    <w:p w14:paraId="0493AE48" w14:textId="2EBA427B"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Absolutely.</w:t>
      </w:r>
    </w:p>
    <w:p w14:paraId="3091A2D9" w14:textId="0A00AD8C"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Um, do you have any hacks, disability hacks, Ana</w:t>
      </w:r>
      <w:r>
        <w:rPr>
          <w:rFonts w:ascii="Calibri" w:eastAsia="Calibri" w:hAnsi="Calibri" w:cs="Calibri"/>
          <w:color w:val="000000"/>
          <w:sz w:val="22"/>
        </w:rPr>
        <w:t>?</w:t>
      </w:r>
    </w:p>
    <w:p w14:paraId="5E213C7E" w14:textId="631A4389"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Uh, being a whee</w:t>
      </w:r>
      <w:r>
        <w:rPr>
          <w:rFonts w:ascii="Calibri" w:eastAsia="Calibri" w:hAnsi="Calibri" w:cs="Calibri"/>
          <w:color w:val="000000"/>
          <w:sz w:val="22"/>
        </w:rPr>
        <w:t xml:space="preserve">lchair user, I have a grabber at home, so I often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use that to pick up things on the ground. I don't know if that's (laughs) a hack. But, um, just little things like that.</w:t>
      </w:r>
    </w:p>
    <w:p w14:paraId="3C1A8990"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xml:space="preserve">Yeah. Um, not the first time ... When I was in my </w:t>
      </w:r>
      <w:proofErr w:type="gramStart"/>
      <w:r>
        <w:rPr>
          <w:rFonts w:ascii="Calibri" w:eastAsia="Calibri" w:hAnsi="Calibri" w:cs="Calibri"/>
          <w:color w:val="000000"/>
          <w:sz w:val="22"/>
        </w:rPr>
        <w:t>wheelchair</w:t>
      </w:r>
      <w:proofErr w:type="gramEnd"/>
      <w:r>
        <w:rPr>
          <w:rFonts w:ascii="Calibri" w:eastAsia="Calibri" w:hAnsi="Calibri" w:cs="Calibri"/>
          <w:color w:val="000000"/>
          <w:sz w:val="22"/>
        </w:rPr>
        <w:t xml:space="preserve"> I would us</w:t>
      </w:r>
      <w:r>
        <w:rPr>
          <w:rFonts w:ascii="Calibri" w:eastAsia="Calibri" w:hAnsi="Calibri" w:cs="Calibri"/>
          <w:color w:val="000000"/>
          <w:sz w:val="22"/>
        </w:rPr>
        <w:t xml:space="preserve">e one of those grabbers. I was, I was like, I know what they're </w:t>
      </w:r>
      <w:proofErr w:type="gramStart"/>
      <w:r>
        <w:rPr>
          <w:rFonts w:ascii="Calibri" w:eastAsia="Calibri" w:hAnsi="Calibri" w:cs="Calibri"/>
          <w:color w:val="000000"/>
          <w:sz w:val="22"/>
        </w:rPr>
        <w:t>actually meant</w:t>
      </w:r>
      <w:proofErr w:type="gramEnd"/>
      <w:r>
        <w:rPr>
          <w:rFonts w:ascii="Calibri" w:eastAsia="Calibri" w:hAnsi="Calibri" w:cs="Calibri"/>
          <w:color w:val="000000"/>
          <w:sz w:val="22"/>
        </w:rPr>
        <w:t xml:space="preserve"> for, but that's not what I used them for. (laughs)</w:t>
      </w:r>
    </w:p>
    <w:p w14:paraId="611C2058" w14:textId="1ABA4A9B"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(laughs)</w:t>
      </w:r>
    </w:p>
    <w:p w14:paraId="0F11B14E" w14:textId="087721BF"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Thank you so much, Ana</w:t>
      </w:r>
      <w:r>
        <w:rPr>
          <w:rFonts w:ascii="Calibri" w:eastAsia="Calibri" w:hAnsi="Calibri" w:cs="Calibri"/>
          <w:color w:val="000000"/>
          <w:sz w:val="22"/>
        </w:rPr>
        <w:t>, for talking to me today. I appreciate it. And good luck on all your bill an</w:t>
      </w:r>
      <w:r>
        <w:rPr>
          <w:rFonts w:ascii="Calibri" w:eastAsia="Calibri" w:hAnsi="Calibri" w:cs="Calibri"/>
          <w:color w:val="000000"/>
          <w:sz w:val="22"/>
        </w:rPr>
        <w:t>d keep doing what you're doing, 'cause you're making great things happen.</w:t>
      </w:r>
    </w:p>
    <w:p w14:paraId="34CBAEF1" w14:textId="5467D5C4"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Thank you so much for having me. And- and good luck to you too with a- all your future stuff as well.</w:t>
      </w:r>
    </w:p>
    <w:p w14:paraId="05031079"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Thank you.</w:t>
      </w:r>
    </w:p>
    <w:p w14:paraId="619B98EB" w14:textId="16D0679A"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Ana</w:t>
      </w:r>
      <w:r>
        <w:rPr>
          <w:rFonts w:ascii="Calibri" w:eastAsia="Calibri" w:hAnsi="Calibri" w:cs="Calibri"/>
          <w:color w:val="000000"/>
          <w:sz w:val="22"/>
        </w:rPr>
        <w:t xml:space="preserve"> Pike:</w:t>
      </w:r>
      <w:r>
        <w:rPr>
          <w:rFonts w:ascii="Calibri" w:eastAsia="Calibri" w:hAnsi="Calibri" w:cs="Calibri"/>
          <w:color w:val="000000"/>
          <w:sz w:val="22"/>
        </w:rPr>
        <w:tab/>
        <w:t>Thank you. Bye bye.</w:t>
      </w:r>
    </w:p>
    <w:p w14:paraId="29465A98"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Bye.</w:t>
      </w:r>
    </w:p>
    <w:p w14:paraId="0B0E504A" w14:textId="77777777" w:rsidR="00A77B3E" w:rsidRDefault="00BD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(sin</w:t>
      </w:r>
      <w:r>
        <w:rPr>
          <w:rFonts w:ascii="Calibri" w:eastAsia="Calibri" w:hAnsi="Calibri" w:cs="Calibri"/>
          <w:color w:val="000000"/>
          <w:sz w:val="22"/>
        </w:rPr>
        <w:t>ging) (laughs)</w:t>
      </w:r>
    </w:p>
    <w:p w14:paraId="3F2ADCE8"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4EBD" w14:textId="77777777" w:rsidR="00000000" w:rsidRDefault="00BD3B11">
      <w:r>
        <w:separator/>
      </w:r>
    </w:p>
  </w:endnote>
  <w:endnote w:type="continuationSeparator" w:id="0">
    <w:p w14:paraId="2A89D27D" w14:textId="77777777" w:rsidR="00000000" w:rsidRDefault="00BD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7692A" w14:paraId="29F6385C" w14:textId="77777777">
      <w:tc>
        <w:tcPr>
          <w:tcW w:w="4000" w:type="pct"/>
          <w:tcBorders>
            <w:top w:val="nil"/>
            <w:left w:val="nil"/>
            <w:bottom w:val="nil"/>
            <w:right w:val="nil"/>
          </w:tcBorders>
          <w:noWrap/>
        </w:tcPr>
        <w:p w14:paraId="15F36523" w14:textId="77777777" w:rsidR="0057692A" w:rsidRDefault="00BD3B11">
          <w:r>
            <w:t>We Can All Be Leaders Episode 7 (</w:t>
          </w:r>
          <w:proofErr w:type="gramStart"/>
          <w:r>
            <w:t>Completed  03</w:t>
          </w:r>
          <w:proofErr w:type="gramEnd"/>
          <w:r>
            <w:t>/18/22)</w:t>
          </w:r>
        </w:p>
        <w:p w14:paraId="357BBB2B" w14:textId="77777777" w:rsidR="0057692A" w:rsidRDefault="00BD3B11">
          <w:r>
            <w:t>Trans</w:t>
          </w:r>
          <w:r>
            <w:t xml:space="preserve">cript by </w:t>
          </w:r>
          <w:hyperlink r:id="rId1" w:history="1">
            <w:r>
              <w:rPr>
                <w:color w:val="0000FF"/>
                <w:u w:val="single"/>
              </w:rPr>
              <w:t>Rev.com</w:t>
            </w:r>
          </w:hyperlink>
        </w:p>
      </w:tc>
      <w:tc>
        <w:tcPr>
          <w:tcW w:w="1000" w:type="pct"/>
          <w:tcBorders>
            <w:top w:val="nil"/>
            <w:left w:val="nil"/>
            <w:bottom w:val="nil"/>
            <w:right w:val="nil"/>
          </w:tcBorders>
          <w:noWrap/>
        </w:tcPr>
        <w:p w14:paraId="66C83716" w14:textId="77777777" w:rsidR="0057692A" w:rsidRDefault="00BD3B11">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65DCF471" w14:textId="77777777" w:rsidR="0057692A" w:rsidRDefault="005769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88B2" w14:textId="77777777" w:rsidR="00000000" w:rsidRDefault="00BD3B11">
      <w:r>
        <w:separator/>
      </w:r>
    </w:p>
  </w:footnote>
  <w:footnote w:type="continuationSeparator" w:id="0">
    <w:p w14:paraId="4692064A" w14:textId="77777777" w:rsidR="00000000" w:rsidRDefault="00BD3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7692A" w14:paraId="198CA32C" w14:textId="77777777">
      <w:tc>
        <w:tcPr>
          <w:tcW w:w="5000" w:type="pct"/>
          <w:tcBorders>
            <w:top w:val="nil"/>
            <w:left w:val="nil"/>
            <w:bottom w:val="nil"/>
            <w:right w:val="nil"/>
          </w:tcBorders>
          <w:noWrap/>
        </w:tcPr>
        <w:p w14:paraId="753BE1FA" w14:textId="77777777" w:rsidR="0057692A" w:rsidRDefault="00BD3B11">
          <w:pPr>
            <w:rPr>
              <w:color w:val="0000FF"/>
              <w:u w:val="single"/>
            </w:rPr>
          </w:pPr>
          <w:r>
            <w:rPr>
              <w:color w:val="808080"/>
            </w:rPr>
            <w:t xml:space="preserve">This transcript was exported on Mar 20, 2022 - view latest version </w:t>
          </w:r>
          <w:hyperlink r:id="rId1" w:history="1">
            <w:r>
              <w:rPr>
                <w:color w:val="0000FF"/>
                <w:u w:val="single"/>
              </w:rPr>
              <w:t>here</w:t>
            </w:r>
          </w:hyperlink>
          <w:r>
            <w:rPr>
              <w:color w:val="0000FF"/>
              <w:u w:val="single"/>
            </w:rPr>
            <w:t>.</w:t>
          </w:r>
        </w:p>
        <w:p w14:paraId="15592FD4" w14:textId="77777777" w:rsidR="0057692A" w:rsidRDefault="0057692A">
          <w:pPr>
            <w:rPr>
              <w:color w:val="000000"/>
            </w:rPr>
          </w:pPr>
        </w:p>
      </w:tc>
    </w:tr>
  </w:tbl>
  <w:p w14:paraId="435C8994" w14:textId="77777777" w:rsidR="0057692A" w:rsidRDefault="005769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7692A"/>
    <w:rsid w:val="00A77B3E"/>
    <w:rsid w:val="00BD3B11"/>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8D6D2"/>
  <w15:docId w15:val="{F44905E3-4E84-44D1-B9C9-EBFF369B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ysvjsZDcv8QZYZyzJIecmcE_K7UdMyKQ5cj1uH_D098GlY_s-2yqMxpy7xFnpXSDu-Iy6lGLcwgOxERzWCNFRKHykg4&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Production</cp:lastModifiedBy>
  <cp:revision>2</cp:revision>
  <dcterms:created xsi:type="dcterms:W3CDTF">2022-03-20T23:32:00Z</dcterms:created>
  <dcterms:modified xsi:type="dcterms:W3CDTF">2022-03-20T23:34:00Z</dcterms:modified>
</cp:coreProperties>
</file>