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4C20" w14:textId="0ED2BC1E" w:rsidR="003C6CF3" w:rsidRDefault="000D5F75" w:rsidP="007A473A">
      <w:pPr>
        <w:spacing w:after="0" w:line="240" w:lineRule="auto"/>
        <w:rPr>
          <w:b/>
          <w:bCs/>
        </w:rPr>
      </w:pPr>
      <w:r w:rsidRPr="0054574E">
        <w:rPr>
          <w:b/>
          <w:bCs/>
        </w:rPr>
        <w:t>Station Community Engagement Survey</w:t>
      </w:r>
      <w:r w:rsidR="0054574E">
        <w:rPr>
          <w:b/>
          <w:bCs/>
        </w:rPr>
        <w:t xml:space="preserve"> </w:t>
      </w:r>
    </w:p>
    <w:p w14:paraId="45878CE9" w14:textId="094826F8" w:rsidR="0054574E" w:rsidRDefault="0054574E" w:rsidP="007A473A">
      <w:pPr>
        <w:spacing w:after="0" w:line="240" w:lineRule="auto"/>
        <w:rPr>
          <w:b/>
          <w:bCs/>
        </w:rPr>
      </w:pPr>
      <w:r>
        <w:rPr>
          <w:b/>
          <w:bCs/>
        </w:rPr>
        <w:t>2RPH Listener Survey</w:t>
      </w:r>
    </w:p>
    <w:p w14:paraId="300BAF18" w14:textId="77777777" w:rsidR="007A473A" w:rsidRPr="0054574E" w:rsidRDefault="007A473A" w:rsidP="007A473A">
      <w:pPr>
        <w:spacing w:after="0" w:line="240" w:lineRule="auto"/>
        <w:rPr>
          <w:b/>
          <w:bCs/>
        </w:rPr>
      </w:pPr>
    </w:p>
    <w:p w14:paraId="211ECF03" w14:textId="4B48EBA2" w:rsidR="000D5F75" w:rsidRDefault="000D5F75" w:rsidP="007A473A">
      <w:pPr>
        <w:spacing w:after="0" w:line="240" w:lineRule="auto"/>
      </w:pPr>
      <w:r>
        <w:t>Report prepared for 2RPH – SCES Wave 1 May 2019</w:t>
      </w:r>
    </w:p>
    <w:p w14:paraId="47847D5E" w14:textId="77777777" w:rsidR="007A473A" w:rsidRDefault="007A473A" w:rsidP="007A473A">
      <w:pPr>
        <w:spacing w:after="0" w:line="240" w:lineRule="auto"/>
      </w:pPr>
    </w:p>
    <w:p w14:paraId="03F1BBCF" w14:textId="40CA5EFB" w:rsidR="000D5F75" w:rsidRPr="007A473A" w:rsidRDefault="007A473A" w:rsidP="007A473A">
      <w:pPr>
        <w:spacing w:after="0" w:line="240" w:lineRule="auto"/>
        <w:rPr>
          <w:b/>
          <w:bCs/>
          <w:u w:val="single"/>
        </w:rPr>
      </w:pPr>
      <w:r w:rsidRPr="007A473A">
        <w:rPr>
          <w:b/>
          <w:bCs/>
          <w:u w:val="single"/>
        </w:rPr>
        <w:t>Summary</w:t>
      </w:r>
    </w:p>
    <w:p w14:paraId="2EAAA93D" w14:textId="77777777" w:rsidR="007A473A" w:rsidRDefault="007A473A" w:rsidP="007A473A">
      <w:pPr>
        <w:spacing w:after="0" w:line="240" w:lineRule="auto"/>
      </w:pPr>
    </w:p>
    <w:p w14:paraId="79B1528D" w14:textId="12A33902" w:rsidR="007A473A" w:rsidRPr="007A473A" w:rsidRDefault="007A473A" w:rsidP="007A473A">
      <w:pPr>
        <w:spacing w:after="0" w:line="240" w:lineRule="auto"/>
        <w:rPr>
          <w:b/>
          <w:bCs/>
        </w:rPr>
      </w:pPr>
      <w:r w:rsidRPr="007A473A">
        <w:rPr>
          <w:b/>
          <w:bCs/>
        </w:rPr>
        <w:t>Gender</w:t>
      </w:r>
    </w:p>
    <w:p w14:paraId="1ACECFBB" w14:textId="3530A1AB" w:rsidR="007A473A" w:rsidRDefault="007A473A" w:rsidP="007A473A">
      <w:pPr>
        <w:spacing w:after="0" w:line="240" w:lineRule="auto"/>
      </w:pPr>
      <w:r>
        <w:t>Male 65%</w:t>
      </w:r>
    </w:p>
    <w:p w14:paraId="25B6DACA" w14:textId="05CCDD6A" w:rsidR="007A473A" w:rsidRDefault="007A473A" w:rsidP="007A473A">
      <w:pPr>
        <w:spacing w:after="0" w:line="240" w:lineRule="auto"/>
      </w:pPr>
      <w:r>
        <w:t>Female 35%</w:t>
      </w:r>
    </w:p>
    <w:p w14:paraId="1F56E042" w14:textId="642B4BC5" w:rsidR="007A473A" w:rsidRDefault="007A473A" w:rsidP="007A473A">
      <w:pPr>
        <w:spacing w:after="0" w:line="240" w:lineRule="auto"/>
      </w:pPr>
      <w:r>
        <w:t>Other 1%</w:t>
      </w:r>
    </w:p>
    <w:p w14:paraId="6C06B0C3" w14:textId="57B80DC4" w:rsidR="007A473A" w:rsidRDefault="007A473A" w:rsidP="007A473A">
      <w:pPr>
        <w:spacing w:after="0" w:line="240" w:lineRule="auto"/>
      </w:pPr>
    </w:p>
    <w:p w14:paraId="398DD23A" w14:textId="65D69489" w:rsidR="007A473A" w:rsidRPr="007A473A" w:rsidRDefault="007A473A" w:rsidP="007A473A">
      <w:pPr>
        <w:spacing w:after="0" w:line="240" w:lineRule="auto"/>
        <w:rPr>
          <w:b/>
          <w:bCs/>
        </w:rPr>
      </w:pPr>
      <w:r w:rsidRPr="007A473A">
        <w:rPr>
          <w:b/>
          <w:bCs/>
        </w:rPr>
        <w:t>Average age</w:t>
      </w:r>
    </w:p>
    <w:p w14:paraId="740D32B8" w14:textId="55B0FA0C" w:rsidR="007A473A" w:rsidRDefault="007A473A" w:rsidP="007A473A">
      <w:pPr>
        <w:spacing w:after="0" w:line="240" w:lineRule="auto"/>
      </w:pPr>
      <w:r>
        <w:t>63 years</w:t>
      </w:r>
    </w:p>
    <w:p w14:paraId="017590EE" w14:textId="1645A386" w:rsidR="007A473A" w:rsidRDefault="007A473A" w:rsidP="007A473A">
      <w:pPr>
        <w:spacing w:after="0" w:line="240" w:lineRule="auto"/>
      </w:pPr>
    </w:p>
    <w:p w14:paraId="089F13D7" w14:textId="1B0B8DEA" w:rsidR="007A473A" w:rsidRPr="007A473A" w:rsidRDefault="007A473A" w:rsidP="007A473A">
      <w:pPr>
        <w:spacing w:after="0" w:line="240" w:lineRule="auto"/>
        <w:rPr>
          <w:b/>
          <w:bCs/>
        </w:rPr>
      </w:pPr>
      <w:r w:rsidRPr="007A473A">
        <w:rPr>
          <w:b/>
          <w:bCs/>
        </w:rPr>
        <w:t>Time spent listening</w:t>
      </w:r>
    </w:p>
    <w:p w14:paraId="25501876" w14:textId="046D7A0E" w:rsidR="007A473A" w:rsidRDefault="007A473A" w:rsidP="007A473A">
      <w:pPr>
        <w:spacing w:after="0" w:line="240" w:lineRule="auto"/>
      </w:pPr>
      <w:r>
        <w:t>17.1 hours per week</w:t>
      </w:r>
    </w:p>
    <w:p w14:paraId="76F020BB" w14:textId="7524A83B" w:rsidR="007A473A" w:rsidRDefault="007A473A" w:rsidP="007A473A">
      <w:pPr>
        <w:spacing w:after="0" w:line="240" w:lineRule="auto"/>
      </w:pPr>
    </w:p>
    <w:p w14:paraId="64B33476" w14:textId="19E624B0" w:rsidR="007A473A" w:rsidRPr="007A473A" w:rsidRDefault="007A473A" w:rsidP="007A473A">
      <w:pPr>
        <w:spacing w:after="0" w:line="240" w:lineRule="auto"/>
        <w:rPr>
          <w:b/>
          <w:bCs/>
        </w:rPr>
      </w:pPr>
      <w:r w:rsidRPr="007A473A">
        <w:rPr>
          <w:b/>
          <w:bCs/>
        </w:rPr>
        <w:t>Day parts – When do people listen?</w:t>
      </w:r>
    </w:p>
    <w:p w14:paraId="2AF6C5DB" w14:textId="5BE207B9" w:rsidR="007A473A" w:rsidRDefault="007A473A" w:rsidP="007A473A">
      <w:pPr>
        <w:spacing w:after="0" w:line="240" w:lineRule="auto"/>
      </w:pPr>
      <w:r>
        <w:t>5:00am to 9:00am = 61%</w:t>
      </w:r>
    </w:p>
    <w:p w14:paraId="094F2F6F" w14:textId="3F437FEC" w:rsidR="007A473A" w:rsidRDefault="007A473A" w:rsidP="007A473A">
      <w:pPr>
        <w:spacing w:after="0" w:line="240" w:lineRule="auto"/>
      </w:pPr>
      <w:r>
        <w:t>9:00am to 12:00 noon = 68%</w:t>
      </w:r>
    </w:p>
    <w:p w14:paraId="1B8F61D8" w14:textId="4BA720A2" w:rsidR="007A473A" w:rsidRDefault="007A473A" w:rsidP="007A473A">
      <w:pPr>
        <w:spacing w:after="0" w:line="240" w:lineRule="auto"/>
      </w:pPr>
      <w:r>
        <w:t>12:00noon to 3:00pm = 62%</w:t>
      </w:r>
    </w:p>
    <w:p w14:paraId="659BD4EB" w14:textId="508B46B0" w:rsidR="007A473A" w:rsidRDefault="007A473A" w:rsidP="007A473A">
      <w:pPr>
        <w:spacing w:after="0" w:line="240" w:lineRule="auto"/>
      </w:pPr>
      <w:r>
        <w:t>3:00pm to 7:00pm = 63%</w:t>
      </w:r>
    </w:p>
    <w:p w14:paraId="0A23A35C" w14:textId="0506B908" w:rsidR="007A473A" w:rsidRDefault="007A473A" w:rsidP="007A473A">
      <w:pPr>
        <w:spacing w:after="0" w:line="240" w:lineRule="auto"/>
      </w:pPr>
      <w:r>
        <w:t>7:00pm to 12:00am = 48%</w:t>
      </w:r>
    </w:p>
    <w:p w14:paraId="6DF52E09" w14:textId="32A309EE" w:rsidR="007A473A" w:rsidRDefault="007A473A" w:rsidP="007A473A">
      <w:pPr>
        <w:spacing w:after="0" w:line="240" w:lineRule="auto"/>
      </w:pPr>
      <w:r>
        <w:t>12:00am to 5:00am = 24%</w:t>
      </w:r>
    </w:p>
    <w:p w14:paraId="33C0B884" w14:textId="03737D9E" w:rsidR="007A473A" w:rsidRDefault="007A473A" w:rsidP="007A473A">
      <w:pPr>
        <w:spacing w:after="0" w:line="240" w:lineRule="auto"/>
      </w:pPr>
    </w:p>
    <w:p w14:paraId="00A6CBD4" w14:textId="71E9EED1" w:rsidR="007A473A" w:rsidRPr="007A473A" w:rsidRDefault="007A473A" w:rsidP="007A473A">
      <w:pPr>
        <w:spacing w:after="0" w:line="240" w:lineRule="auto"/>
        <w:rPr>
          <w:b/>
          <w:bCs/>
        </w:rPr>
      </w:pPr>
      <w:r w:rsidRPr="007A473A">
        <w:rPr>
          <w:b/>
          <w:bCs/>
        </w:rPr>
        <w:t>Station does best</w:t>
      </w:r>
    </w:p>
    <w:p w14:paraId="367BCE33" w14:textId="0D830194" w:rsidR="007A473A" w:rsidRDefault="007A473A" w:rsidP="007A473A">
      <w:pPr>
        <w:spacing w:after="0" w:line="240" w:lineRule="auto"/>
      </w:pPr>
      <w:r>
        <w:t>85% said Australian news and information</w:t>
      </w:r>
    </w:p>
    <w:p w14:paraId="75E04BE0" w14:textId="38CBCAA9" w:rsidR="007A473A" w:rsidRDefault="007A473A" w:rsidP="007A473A">
      <w:pPr>
        <w:spacing w:after="0" w:line="240" w:lineRule="auto"/>
      </w:pPr>
    </w:p>
    <w:p w14:paraId="7D2A79A7" w14:textId="5E7A6489" w:rsidR="007A473A" w:rsidRPr="007A473A" w:rsidRDefault="007A473A" w:rsidP="007A473A">
      <w:pPr>
        <w:spacing w:after="0" w:line="240" w:lineRule="auto"/>
        <w:rPr>
          <w:b/>
          <w:bCs/>
        </w:rPr>
      </w:pPr>
      <w:r w:rsidRPr="007A473A">
        <w:rPr>
          <w:b/>
          <w:bCs/>
        </w:rPr>
        <w:t>Main reason for listening</w:t>
      </w:r>
    </w:p>
    <w:p w14:paraId="186FD77B" w14:textId="1C804A5A" w:rsidR="007A473A" w:rsidRDefault="007A473A" w:rsidP="007A473A">
      <w:pPr>
        <w:spacing w:after="0" w:line="240" w:lineRule="auto"/>
      </w:pPr>
      <w:r>
        <w:t>67% said Australian news and information</w:t>
      </w:r>
    </w:p>
    <w:p w14:paraId="00B111CD" w14:textId="2404944E" w:rsidR="007A473A" w:rsidRDefault="007A473A" w:rsidP="007A473A">
      <w:pPr>
        <w:spacing w:after="0" w:line="240" w:lineRule="auto"/>
      </w:pPr>
    </w:p>
    <w:p w14:paraId="5EBA3BF8" w14:textId="2837769B" w:rsidR="007A473A" w:rsidRPr="007A473A" w:rsidRDefault="007A473A" w:rsidP="007A473A">
      <w:pPr>
        <w:spacing w:after="0" w:line="240" w:lineRule="auto"/>
        <w:rPr>
          <w:b/>
          <w:bCs/>
        </w:rPr>
      </w:pPr>
      <w:r w:rsidRPr="007A473A">
        <w:rPr>
          <w:b/>
          <w:bCs/>
        </w:rPr>
        <w:t>Favourite music style</w:t>
      </w:r>
    </w:p>
    <w:p w14:paraId="72CDD466" w14:textId="2E29E05F" w:rsidR="007A473A" w:rsidRDefault="007A473A" w:rsidP="007A473A">
      <w:pPr>
        <w:spacing w:after="0" w:line="240" w:lineRule="auto"/>
      </w:pPr>
      <w:r>
        <w:t>55% said classical music</w:t>
      </w:r>
    </w:p>
    <w:p w14:paraId="179156B2" w14:textId="3DB7B302" w:rsidR="007A473A" w:rsidRDefault="007A473A" w:rsidP="007A473A">
      <w:pPr>
        <w:spacing w:after="0" w:line="240" w:lineRule="auto"/>
      </w:pPr>
    </w:p>
    <w:p w14:paraId="4B5B28BB" w14:textId="6FF8EE96" w:rsidR="007A473A" w:rsidRPr="007A473A" w:rsidRDefault="007A473A" w:rsidP="007A473A">
      <w:pPr>
        <w:spacing w:after="0" w:line="240" w:lineRule="auto"/>
        <w:rPr>
          <w:b/>
          <w:bCs/>
        </w:rPr>
      </w:pPr>
      <w:r w:rsidRPr="007A473A">
        <w:rPr>
          <w:b/>
          <w:bCs/>
        </w:rPr>
        <w:t>Top attributes</w:t>
      </w:r>
    </w:p>
    <w:p w14:paraId="3BE5D7F8" w14:textId="5DA499F5" w:rsidR="007A473A" w:rsidRDefault="007A473A" w:rsidP="007A473A">
      <w:pPr>
        <w:spacing w:after="0" w:line="240" w:lineRule="auto"/>
      </w:pPr>
      <w:r>
        <w:t>77% said documentaries about interesting issues</w:t>
      </w:r>
      <w:bookmarkStart w:id="0" w:name="_GoBack"/>
      <w:bookmarkEnd w:id="0"/>
    </w:p>
    <w:p w14:paraId="0EB34338" w14:textId="0E266E73" w:rsidR="007A473A" w:rsidRDefault="007A473A" w:rsidP="007A473A">
      <w:pPr>
        <w:spacing w:after="0" w:line="240" w:lineRule="auto"/>
      </w:pPr>
    </w:p>
    <w:p w14:paraId="7367E09B" w14:textId="1E76A91E" w:rsidR="007A473A" w:rsidRPr="007A473A" w:rsidRDefault="007A473A" w:rsidP="007A473A">
      <w:pPr>
        <w:spacing w:after="0" w:line="240" w:lineRule="auto"/>
        <w:rPr>
          <w:b/>
          <w:bCs/>
        </w:rPr>
      </w:pPr>
      <w:r w:rsidRPr="007A473A">
        <w:rPr>
          <w:b/>
          <w:bCs/>
        </w:rPr>
        <w:t>Time spent listening by location</w:t>
      </w:r>
    </w:p>
    <w:p w14:paraId="4942B592" w14:textId="53D77449" w:rsidR="007A473A" w:rsidRDefault="007A473A" w:rsidP="007A473A">
      <w:pPr>
        <w:spacing w:after="0" w:line="240" w:lineRule="auto"/>
      </w:pPr>
      <w:r>
        <w:t>64% said they listen to 2RPH at home</w:t>
      </w:r>
    </w:p>
    <w:p w14:paraId="0B94ED63" w14:textId="3C53E4E5" w:rsidR="007A473A" w:rsidRDefault="007A473A" w:rsidP="007A473A">
      <w:pPr>
        <w:spacing w:after="0" w:line="240" w:lineRule="auto"/>
      </w:pPr>
      <w:r>
        <w:t>25% said in a car</w:t>
      </w:r>
    </w:p>
    <w:p w14:paraId="133C6E2C" w14:textId="7A33339F" w:rsidR="007A473A" w:rsidRDefault="007A473A" w:rsidP="007A473A">
      <w:pPr>
        <w:spacing w:after="0" w:line="240" w:lineRule="auto"/>
      </w:pPr>
      <w:r>
        <w:t>Out of these listeners, 73% listen on a</w:t>
      </w:r>
      <w:r w:rsidR="00D035F4">
        <w:t>n</w:t>
      </w:r>
      <w:r>
        <w:t xml:space="preserve"> AM/FM radio signal from home and 92% listen on a</w:t>
      </w:r>
      <w:r w:rsidR="00D035F4">
        <w:t>n</w:t>
      </w:r>
      <w:r>
        <w:t xml:space="preserve"> AM/FM signal in a car.</w:t>
      </w:r>
    </w:p>
    <w:p w14:paraId="5A198F2D" w14:textId="219691C8" w:rsidR="007A473A" w:rsidRDefault="007A473A" w:rsidP="007A473A">
      <w:pPr>
        <w:spacing w:after="0" w:line="240" w:lineRule="auto"/>
      </w:pPr>
    </w:p>
    <w:p w14:paraId="286376BB" w14:textId="1171D60A" w:rsidR="007A473A" w:rsidRPr="007A473A" w:rsidRDefault="007A473A" w:rsidP="007A473A">
      <w:pPr>
        <w:spacing w:after="0" w:line="240" w:lineRule="auto"/>
        <w:rPr>
          <w:b/>
          <w:bCs/>
        </w:rPr>
      </w:pPr>
      <w:r w:rsidRPr="007A473A">
        <w:rPr>
          <w:b/>
          <w:bCs/>
        </w:rPr>
        <w:t>Top 5 music styles</w:t>
      </w:r>
    </w:p>
    <w:p w14:paraId="572D020B" w14:textId="2C515178" w:rsidR="007A473A" w:rsidRDefault="007A473A" w:rsidP="007A473A">
      <w:pPr>
        <w:spacing w:after="0" w:line="240" w:lineRule="auto"/>
      </w:pPr>
      <w:r>
        <w:t>1. Classical music (55%)</w:t>
      </w:r>
    </w:p>
    <w:p w14:paraId="46AF376B" w14:textId="6A07A019" w:rsidR="007A473A" w:rsidRDefault="007A473A" w:rsidP="007A473A">
      <w:pPr>
        <w:spacing w:after="0" w:line="240" w:lineRule="auto"/>
      </w:pPr>
      <w:r>
        <w:t>2. 60s and 70s music (47%)</w:t>
      </w:r>
    </w:p>
    <w:p w14:paraId="62360FE4" w14:textId="2BA6FC15" w:rsidR="007A473A" w:rsidRDefault="007A473A" w:rsidP="007A473A">
      <w:pPr>
        <w:spacing w:after="0" w:line="240" w:lineRule="auto"/>
      </w:pPr>
      <w:r>
        <w:t>3. Easy listening music (38%)</w:t>
      </w:r>
    </w:p>
    <w:p w14:paraId="615373A7" w14:textId="48F10FFC" w:rsidR="007A473A" w:rsidRDefault="007A473A" w:rsidP="007A473A">
      <w:pPr>
        <w:spacing w:after="0" w:line="240" w:lineRule="auto"/>
      </w:pPr>
      <w:r>
        <w:t>4. Jazz/Blues (38%)</w:t>
      </w:r>
    </w:p>
    <w:p w14:paraId="62FF0525" w14:textId="214EF33E" w:rsidR="007A473A" w:rsidRDefault="007A473A" w:rsidP="007A473A">
      <w:pPr>
        <w:spacing w:after="0" w:line="240" w:lineRule="auto"/>
      </w:pPr>
      <w:r>
        <w:t>5. 80s and 90s music (30%)</w:t>
      </w:r>
    </w:p>
    <w:p w14:paraId="38A04ABC" w14:textId="6CD66571" w:rsidR="007A473A" w:rsidRDefault="007A473A" w:rsidP="007A473A">
      <w:pPr>
        <w:spacing w:after="0" w:line="240" w:lineRule="auto"/>
      </w:pPr>
    </w:p>
    <w:p w14:paraId="77FE8AAC" w14:textId="767EFE59" w:rsidR="007A473A" w:rsidRPr="007A473A" w:rsidRDefault="007A473A" w:rsidP="007A473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Audience</w:t>
      </w:r>
      <w:r w:rsidRPr="007A473A">
        <w:rPr>
          <w:b/>
          <w:bCs/>
          <w:u w:val="single"/>
        </w:rPr>
        <w:t xml:space="preserve"> needs</w:t>
      </w:r>
    </w:p>
    <w:p w14:paraId="442545F2" w14:textId="77777777" w:rsidR="007A473A" w:rsidRDefault="007A473A" w:rsidP="007A473A">
      <w:pPr>
        <w:spacing w:after="0" w:line="240" w:lineRule="auto"/>
      </w:pPr>
    </w:p>
    <w:p w14:paraId="7637CC99" w14:textId="5FB6D0AE" w:rsidR="007A473A" w:rsidRPr="00863E29" w:rsidRDefault="007A473A" w:rsidP="007A473A">
      <w:pPr>
        <w:spacing w:after="0" w:line="240" w:lineRule="auto"/>
        <w:rPr>
          <w:b/>
          <w:bCs/>
        </w:rPr>
      </w:pPr>
      <w:r w:rsidRPr="00863E29">
        <w:rPr>
          <w:b/>
          <w:bCs/>
        </w:rPr>
        <w:t xml:space="preserve">What listeners want from your station – Top </w:t>
      </w:r>
      <w:r w:rsidR="00863E29" w:rsidRPr="00863E29">
        <w:rPr>
          <w:b/>
          <w:bCs/>
        </w:rPr>
        <w:t>10</w:t>
      </w:r>
    </w:p>
    <w:p w14:paraId="03708B4A" w14:textId="0FE9DCD1" w:rsidR="00863E29" w:rsidRDefault="00863E29" w:rsidP="007A473A">
      <w:pPr>
        <w:spacing w:after="0" w:line="240" w:lineRule="auto"/>
      </w:pPr>
      <w:r>
        <w:t>1. Australian news and information (77%)</w:t>
      </w:r>
    </w:p>
    <w:p w14:paraId="19C90988" w14:textId="4A0AE104" w:rsidR="00863E29" w:rsidRDefault="00863E29" w:rsidP="007A473A">
      <w:pPr>
        <w:spacing w:after="0" w:line="240" w:lineRule="auto"/>
      </w:pPr>
      <w:r>
        <w:t>2. Documentaries about interesting issues (77%)</w:t>
      </w:r>
    </w:p>
    <w:p w14:paraId="1E672DE6" w14:textId="7D89A6C9" w:rsidR="00863E29" w:rsidRDefault="00863E29" w:rsidP="007A473A">
      <w:pPr>
        <w:spacing w:after="0" w:line="240" w:lineRule="auto"/>
      </w:pPr>
      <w:r>
        <w:t>3. Overseas news and information (69%)</w:t>
      </w:r>
    </w:p>
    <w:p w14:paraId="24D067C1" w14:textId="7728AD27" w:rsidR="00863E29" w:rsidRDefault="00863E29" w:rsidP="007A473A">
      <w:pPr>
        <w:spacing w:after="0" w:line="240" w:lineRule="auto"/>
      </w:pPr>
      <w:r>
        <w:t>4. Reading services for the visually impaired (65%)</w:t>
      </w:r>
    </w:p>
    <w:p w14:paraId="6E87A468" w14:textId="3BC3FBDB" w:rsidR="00863E29" w:rsidRDefault="00863E29" w:rsidP="007A473A">
      <w:pPr>
        <w:spacing w:after="0" w:line="240" w:lineRule="auto"/>
      </w:pPr>
      <w:r>
        <w:t>5. Interviews with experts on a topic (63%)</w:t>
      </w:r>
    </w:p>
    <w:p w14:paraId="68A1D886" w14:textId="3EAA5540" w:rsidR="00863E29" w:rsidRDefault="00863E29" w:rsidP="007A473A">
      <w:pPr>
        <w:spacing w:after="0" w:line="240" w:lineRule="auto"/>
      </w:pPr>
      <w:r>
        <w:t>6. Guidance and discussion of health topics (57%)</w:t>
      </w:r>
    </w:p>
    <w:p w14:paraId="27955FCD" w14:textId="08B1FBF6" w:rsidR="00863E29" w:rsidRDefault="00863E29" w:rsidP="007A473A">
      <w:pPr>
        <w:spacing w:after="0" w:line="240" w:lineRule="auto"/>
      </w:pPr>
      <w:r>
        <w:t>7. Information about government services (46%)</w:t>
      </w:r>
    </w:p>
    <w:p w14:paraId="2F1BD3C6" w14:textId="4D7A881D" w:rsidR="00863E29" w:rsidRDefault="00863E29" w:rsidP="007A473A">
      <w:pPr>
        <w:spacing w:after="0" w:line="240" w:lineRule="auto"/>
      </w:pPr>
      <w:r>
        <w:t>8. Emergency broadcast (45%)</w:t>
      </w:r>
    </w:p>
    <w:p w14:paraId="70C4A576" w14:textId="0AE43D63" w:rsidR="00863E29" w:rsidRDefault="00863E29" w:rsidP="007A473A">
      <w:pPr>
        <w:spacing w:after="0" w:line="240" w:lineRule="auto"/>
      </w:pPr>
      <w:r>
        <w:t>9. Information about the local area or local issues (41%)</w:t>
      </w:r>
    </w:p>
    <w:p w14:paraId="7113ADA4" w14:textId="2E8EF902" w:rsidR="00863E29" w:rsidRDefault="00863E29" w:rsidP="007A473A">
      <w:pPr>
        <w:spacing w:after="0" w:line="240" w:lineRule="auto"/>
      </w:pPr>
      <w:r>
        <w:t>10. Cultural programming (33%)</w:t>
      </w:r>
    </w:p>
    <w:p w14:paraId="3DF395CC" w14:textId="44C6854E" w:rsidR="00863E29" w:rsidRDefault="00863E29" w:rsidP="007A473A">
      <w:pPr>
        <w:spacing w:after="0" w:line="240" w:lineRule="auto"/>
      </w:pPr>
    </w:p>
    <w:p w14:paraId="3B7E6EA2" w14:textId="1EB82E45" w:rsidR="007A473A" w:rsidRPr="00863E29" w:rsidRDefault="00863E29" w:rsidP="007A473A">
      <w:pPr>
        <w:spacing w:after="0" w:line="240" w:lineRule="auto"/>
        <w:rPr>
          <w:b/>
          <w:bCs/>
        </w:rPr>
      </w:pPr>
      <w:r w:rsidRPr="00863E29">
        <w:rPr>
          <w:b/>
          <w:bCs/>
        </w:rPr>
        <w:t>Reasons for listening – Top 6</w:t>
      </w:r>
    </w:p>
    <w:p w14:paraId="5E2BA3D5" w14:textId="3232E65E" w:rsidR="00863E29" w:rsidRDefault="00863E29" w:rsidP="007A473A">
      <w:pPr>
        <w:spacing w:after="0" w:line="240" w:lineRule="auto"/>
      </w:pPr>
      <w:r>
        <w:t>1. Australian news and information (67%)</w:t>
      </w:r>
    </w:p>
    <w:p w14:paraId="65BC7F09" w14:textId="5D19E2F9" w:rsidR="00863E29" w:rsidRDefault="00863E29" w:rsidP="007A473A">
      <w:pPr>
        <w:spacing w:after="0" w:line="240" w:lineRule="auto"/>
      </w:pPr>
      <w:r>
        <w:t>2. Overseas news and information (57%)</w:t>
      </w:r>
    </w:p>
    <w:p w14:paraId="4525639E" w14:textId="58D2E14D" w:rsidR="00863E29" w:rsidRDefault="00863E29" w:rsidP="007A473A">
      <w:pPr>
        <w:spacing w:after="0" w:line="240" w:lineRule="auto"/>
      </w:pPr>
      <w:r>
        <w:t>3. Documentaries about interesting issues (53%)</w:t>
      </w:r>
    </w:p>
    <w:p w14:paraId="2D1A272F" w14:textId="44BF654A" w:rsidR="00863E29" w:rsidRDefault="00863E29" w:rsidP="007A473A">
      <w:pPr>
        <w:spacing w:after="0" w:line="240" w:lineRule="auto"/>
      </w:pPr>
      <w:r>
        <w:t>4. Reading services for the visually impaired (52%)</w:t>
      </w:r>
    </w:p>
    <w:p w14:paraId="7D9DAFE1" w14:textId="6C872DF9" w:rsidR="00863E29" w:rsidRDefault="00863E29" w:rsidP="007A473A">
      <w:pPr>
        <w:spacing w:after="0" w:line="240" w:lineRule="auto"/>
      </w:pPr>
      <w:r>
        <w:t>5. Information/documentaries about specific social issues (35%)</w:t>
      </w:r>
    </w:p>
    <w:p w14:paraId="18FB94E8" w14:textId="1AD3BEE5" w:rsidR="00863E29" w:rsidRDefault="00863E29" w:rsidP="007A473A">
      <w:pPr>
        <w:spacing w:after="0" w:line="240" w:lineRule="auto"/>
      </w:pPr>
      <w:r>
        <w:t>6. Interviews with experts on a topic (35%)</w:t>
      </w:r>
    </w:p>
    <w:p w14:paraId="484F2903" w14:textId="1FE53F6B" w:rsidR="00863E29" w:rsidRDefault="00863E29" w:rsidP="007A473A">
      <w:pPr>
        <w:spacing w:after="0" w:line="240" w:lineRule="auto"/>
      </w:pPr>
    </w:p>
    <w:p w14:paraId="38BEB1DB" w14:textId="5978DCE2" w:rsidR="00863E29" w:rsidRPr="00607AE0" w:rsidRDefault="00607AE0" w:rsidP="007A473A">
      <w:pPr>
        <w:spacing w:after="0" w:line="240" w:lineRule="auto"/>
        <w:rPr>
          <w:b/>
          <w:bCs/>
        </w:rPr>
      </w:pPr>
      <w:r w:rsidRPr="00607AE0">
        <w:rPr>
          <w:b/>
          <w:bCs/>
        </w:rPr>
        <w:t xml:space="preserve">Statements about the station </w:t>
      </w:r>
    </w:p>
    <w:p w14:paraId="0CBEAD29" w14:textId="7ECD2069" w:rsidR="00607AE0" w:rsidRDefault="00607AE0" w:rsidP="007A473A">
      <w:pPr>
        <w:spacing w:after="0" w:line="240" w:lineRule="auto"/>
      </w:pPr>
      <w:r>
        <w:t>Understands its listeners (79%)</w:t>
      </w:r>
    </w:p>
    <w:p w14:paraId="1E614D97" w14:textId="11C926B7" w:rsidR="00607AE0" w:rsidRDefault="00607AE0" w:rsidP="007A473A">
      <w:pPr>
        <w:spacing w:after="0" w:line="240" w:lineRule="auto"/>
      </w:pPr>
      <w:r>
        <w:t>Is a station I trust (88%)</w:t>
      </w:r>
    </w:p>
    <w:p w14:paraId="6CDEEC28" w14:textId="73AFC9E5" w:rsidR="00607AE0" w:rsidRDefault="00607AE0" w:rsidP="007A473A">
      <w:pPr>
        <w:spacing w:after="0" w:line="240" w:lineRule="auto"/>
      </w:pPr>
      <w:r>
        <w:t>Is a station I relate to (84%)</w:t>
      </w:r>
    </w:p>
    <w:p w14:paraId="39E15CB0" w14:textId="2757C31F" w:rsidR="00607AE0" w:rsidRDefault="00607AE0" w:rsidP="007A473A">
      <w:pPr>
        <w:spacing w:after="0" w:line="240" w:lineRule="auto"/>
      </w:pPr>
      <w:r>
        <w:t>Is a station ‘for me’ (81%)</w:t>
      </w:r>
    </w:p>
    <w:p w14:paraId="6CE53C06" w14:textId="4A28D397" w:rsidR="00607AE0" w:rsidRDefault="00607AE0" w:rsidP="007A473A">
      <w:pPr>
        <w:spacing w:after="0" w:line="240" w:lineRule="auto"/>
      </w:pPr>
      <w:r>
        <w:t>Broadcasts valuable and relevant content (90%)</w:t>
      </w:r>
    </w:p>
    <w:p w14:paraId="1B4A1615" w14:textId="5FB43511" w:rsidR="00607AE0" w:rsidRDefault="00607AE0" w:rsidP="007A473A">
      <w:pPr>
        <w:spacing w:after="0" w:line="240" w:lineRule="auto"/>
      </w:pPr>
      <w:r>
        <w:t>Has good presenters (86%)</w:t>
      </w:r>
    </w:p>
    <w:p w14:paraId="1F64AE0F" w14:textId="56CE04F7" w:rsidR="00607AE0" w:rsidRDefault="00607AE0" w:rsidP="007A473A">
      <w:pPr>
        <w:spacing w:after="0" w:line="240" w:lineRule="auto"/>
      </w:pPr>
      <w:r>
        <w:t>Plays good music (</w:t>
      </w:r>
      <w:r w:rsidR="000327E0">
        <w:t>46%)</w:t>
      </w:r>
    </w:p>
    <w:p w14:paraId="38A16713" w14:textId="47262A71" w:rsidR="000327E0" w:rsidRDefault="000327E0" w:rsidP="007A473A">
      <w:pPr>
        <w:spacing w:after="0" w:line="240" w:lineRule="auto"/>
      </w:pPr>
      <w:r>
        <w:t>Is part of my life (82%)</w:t>
      </w:r>
    </w:p>
    <w:p w14:paraId="1E37148F" w14:textId="421C6DD1" w:rsidR="000327E0" w:rsidRDefault="000327E0" w:rsidP="007A473A">
      <w:pPr>
        <w:spacing w:after="0" w:line="240" w:lineRule="auto"/>
      </w:pPr>
    </w:p>
    <w:p w14:paraId="57ADC9C9" w14:textId="77777777" w:rsidR="000327E0" w:rsidRDefault="000327E0" w:rsidP="007A473A">
      <w:pPr>
        <w:spacing w:after="0" w:line="240" w:lineRule="auto"/>
      </w:pPr>
    </w:p>
    <w:p w14:paraId="746DAD0F" w14:textId="2E950E9D" w:rsidR="007A473A" w:rsidRDefault="007A473A" w:rsidP="007A473A">
      <w:pPr>
        <w:spacing w:after="0" w:line="240" w:lineRule="auto"/>
      </w:pPr>
    </w:p>
    <w:p w14:paraId="275E61BF" w14:textId="77777777" w:rsidR="007A473A" w:rsidRDefault="007A473A" w:rsidP="007A473A">
      <w:pPr>
        <w:spacing w:after="0" w:line="240" w:lineRule="auto"/>
      </w:pPr>
    </w:p>
    <w:sectPr w:rsidR="007A4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75"/>
    <w:rsid w:val="000327E0"/>
    <w:rsid w:val="000D5F75"/>
    <w:rsid w:val="003C6CF3"/>
    <w:rsid w:val="0054574E"/>
    <w:rsid w:val="00607AE0"/>
    <w:rsid w:val="00655B6D"/>
    <w:rsid w:val="00686D1F"/>
    <w:rsid w:val="007A473A"/>
    <w:rsid w:val="00863E29"/>
    <w:rsid w:val="00D035F4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C45E"/>
  <w15:chartTrackingRefBased/>
  <w15:docId w15:val="{CEDC2227-FFE1-42BD-930C-F2695207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Hanrahan</dc:creator>
  <cp:keywords/>
  <dc:description/>
  <cp:lastModifiedBy>Danielle Hanrahan</cp:lastModifiedBy>
  <cp:revision>13</cp:revision>
  <dcterms:created xsi:type="dcterms:W3CDTF">2019-07-18T04:14:00Z</dcterms:created>
  <dcterms:modified xsi:type="dcterms:W3CDTF">2019-07-18T04:38:00Z</dcterms:modified>
</cp:coreProperties>
</file>