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D4586" w14:textId="77777777" w:rsidR="00020F9D" w:rsidRDefault="00020F9D">
      <w:pPr>
        <w:spacing w:after="100" w:line="360" w:lineRule="auto"/>
        <w:rPr>
          <w:sz w:val="36"/>
          <w:szCs w:val="36"/>
          <w:u w:val="single"/>
        </w:rPr>
      </w:pPr>
    </w:p>
    <w:p w14:paraId="2631158D" w14:textId="77777777" w:rsidR="007B234C" w:rsidRDefault="007B234C">
      <w:pPr>
        <w:spacing w:after="100" w:line="360" w:lineRule="auto"/>
        <w:rPr>
          <w:sz w:val="36"/>
          <w:szCs w:val="36"/>
          <w:u w:val="single"/>
        </w:rPr>
      </w:pPr>
    </w:p>
    <w:p w14:paraId="44147CF7" w14:textId="77777777" w:rsidR="00ED0C53" w:rsidRDefault="00ED0C53">
      <w:pPr>
        <w:spacing w:after="100" w:line="360" w:lineRule="auto"/>
        <w:rPr>
          <w:sz w:val="36"/>
          <w:szCs w:val="36"/>
          <w:u w:val="single"/>
        </w:rPr>
      </w:pPr>
    </w:p>
    <w:p w14:paraId="610AF927" w14:textId="77777777" w:rsidR="00ED0C53" w:rsidRDefault="001004C7">
      <w:pPr>
        <w:spacing w:after="100" w:line="360" w:lineRule="auto"/>
        <w:rPr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750DFB15" wp14:editId="34665CA0">
            <wp:simplePos x="0" y="0"/>
            <wp:positionH relativeFrom="column">
              <wp:posOffset>676275</wp:posOffset>
            </wp:positionH>
            <wp:positionV relativeFrom="paragraph">
              <wp:posOffset>55245</wp:posOffset>
            </wp:positionV>
            <wp:extent cx="2990850" cy="1796092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RPH FULL PORTRAIT LOGO_CMY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796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053CCF" w14:textId="77777777" w:rsidR="00ED0C53" w:rsidRDefault="00ED0C53">
      <w:pPr>
        <w:spacing w:after="100" w:line="360" w:lineRule="auto"/>
        <w:rPr>
          <w:sz w:val="36"/>
          <w:szCs w:val="36"/>
          <w:u w:val="single"/>
        </w:rPr>
      </w:pPr>
    </w:p>
    <w:p w14:paraId="4CFAC3C4" w14:textId="77777777" w:rsidR="00ED0C53" w:rsidRDefault="00ED0C53">
      <w:pPr>
        <w:spacing w:after="100" w:line="360" w:lineRule="auto"/>
        <w:rPr>
          <w:sz w:val="36"/>
          <w:szCs w:val="36"/>
          <w:u w:val="single"/>
        </w:rPr>
      </w:pPr>
    </w:p>
    <w:p w14:paraId="4B3505B4" w14:textId="77777777" w:rsidR="00ED0C53" w:rsidRDefault="00ED0C53">
      <w:pPr>
        <w:spacing w:after="100" w:line="360" w:lineRule="auto"/>
        <w:rPr>
          <w:sz w:val="36"/>
          <w:szCs w:val="36"/>
          <w:u w:val="single"/>
        </w:rPr>
      </w:pPr>
    </w:p>
    <w:p w14:paraId="4C289984" w14:textId="77777777" w:rsidR="00ED0C53" w:rsidRDefault="00ED0C53">
      <w:pPr>
        <w:spacing w:after="100" w:line="360" w:lineRule="auto"/>
        <w:rPr>
          <w:sz w:val="36"/>
          <w:szCs w:val="36"/>
          <w:u w:val="single"/>
        </w:rPr>
      </w:pPr>
    </w:p>
    <w:p w14:paraId="4C962F99" w14:textId="77777777" w:rsidR="00E84CD7" w:rsidRDefault="00E84CD7" w:rsidP="00B74A43">
      <w:pPr>
        <w:ind w:right="-472"/>
        <w:rPr>
          <w:b/>
          <w:sz w:val="48"/>
          <w:szCs w:val="48"/>
        </w:rPr>
      </w:pPr>
    </w:p>
    <w:p w14:paraId="38ACE7D6" w14:textId="77777777" w:rsidR="00E84CD7" w:rsidRDefault="00E84CD7" w:rsidP="00B74A43">
      <w:pPr>
        <w:ind w:right="-472"/>
        <w:rPr>
          <w:b/>
          <w:sz w:val="48"/>
          <w:szCs w:val="48"/>
        </w:rPr>
      </w:pPr>
    </w:p>
    <w:p w14:paraId="5C46BBC1" w14:textId="77777777" w:rsidR="00E84CD7" w:rsidRDefault="00E84CD7" w:rsidP="00B74A43">
      <w:pPr>
        <w:ind w:right="-472"/>
        <w:rPr>
          <w:b/>
          <w:sz w:val="48"/>
          <w:szCs w:val="48"/>
        </w:rPr>
      </w:pPr>
    </w:p>
    <w:p w14:paraId="209DD21A" w14:textId="77777777" w:rsidR="00E84CD7" w:rsidRDefault="00E84CD7" w:rsidP="00B74A43">
      <w:pPr>
        <w:ind w:right="-472"/>
        <w:rPr>
          <w:b/>
          <w:sz w:val="48"/>
          <w:szCs w:val="48"/>
        </w:rPr>
      </w:pPr>
    </w:p>
    <w:p w14:paraId="6191F401" w14:textId="77777777" w:rsidR="00E84CD7" w:rsidRDefault="00E84CD7" w:rsidP="00B74A43">
      <w:pPr>
        <w:ind w:right="-472"/>
        <w:rPr>
          <w:b/>
          <w:sz w:val="48"/>
          <w:szCs w:val="48"/>
        </w:rPr>
      </w:pPr>
    </w:p>
    <w:p w14:paraId="374AABEC" w14:textId="77777777" w:rsidR="00E84CD7" w:rsidRDefault="00E84CD7" w:rsidP="00B74A43">
      <w:pPr>
        <w:ind w:right="-472"/>
        <w:rPr>
          <w:b/>
          <w:sz w:val="48"/>
          <w:szCs w:val="48"/>
        </w:rPr>
      </w:pPr>
    </w:p>
    <w:p w14:paraId="46B2433E" w14:textId="77777777" w:rsidR="00E84CD7" w:rsidRDefault="00E84CD7" w:rsidP="00B74A43">
      <w:pPr>
        <w:ind w:right="-472"/>
        <w:rPr>
          <w:b/>
          <w:sz w:val="48"/>
          <w:szCs w:val="48"/>
        </w:rPr>
      </w:pPr>
    </w:p>
    <w:p w14:paraId="3FCA7871" w14:textId="77777777" w:rsidR="00C477BA" w:rsidRPr="00E84CD7" w:rsidRDefault="00C477BA" w:rsidP="00B74A43">
      <w:pPr>
        <w:ind w:right="-472"/>
        <w:rPr>
          <w:b/>
          <w:sz w:val="44"/>
          <w:szCs w:val="44"/>
        </w:rPr>
      </w:pPr>
      <w:r w:rsidRPr="00E84CD7">
        <w:rPr>
          <w:b/>
          <w:sz w:val="44"/>
          <w:szCs w:val="44"/>
        </w:rPr>
        <w:lastRenderedPageBreak/>
        <w:t>2RPH PROGRAM SCHEDULE</w:t>
      </w:r>
    </w:p>
    <w:p w14:paraId="557B5580" w14:textId="77777777" w:rsidR="00C477BA" w:rsidRPr="00C477BA" w:rsidRDefault="00C477BA" w:rsidP="00B74A43">
      <w:pPr>
        <w:ind w:right="-472"/>
        <w:rPr>
          <w:sz w:val="24"/>
          <w:szCs w:val="24"/>
        </w:rPr>
      </w:pPr>
      <w:r w:rsidRPr="00C477BA">
        <w:rPr>
          <w:sz w:val="24"/>
          <w:szCs w:val="24"/>
        </w:rPr>
        <w:t>Schedule is correct to version date (below</w:t>
      </w:r>
      <w:proofErr w:type="gramStart"/>
      <w:r w:rsidRPr="00C477BA">
        <w:rPr>
          <w:sz w:val="24"/>
          <w:szCs w:val="24"/>
        </w:rPr>
        <w:t>)</w:t>
      </w:r>
      <w:proofErr w:type="gramEnd"/>
      <w:r>
        <w:rPr>
          <w:sz w:val="24"/>
          <w:szCs w:val="24"/>
        </w:rPr>
        <w:t xml:space="preserve"> </w:t>
      </w:r>
      <w:r w:rsidRPr="00C477BA">
        <w:rPr>
          <w:sz w:val="24"/>
          <w:szCs w:val="24"/>
        </w:rPr>
        <w:t>but program changes occur on a regular basis.</w:t>
      </w:r>
    </w:p>
    <w:p w14:paraId="778BF028" w14:textId="77777777" w:rsidR="00C477BA" w:rsidRDefault="00C477BA" w:rsidP="00B74A43">
      <w:pPr>
        <w:ind w:right="-472"/>
      </w:pPr>
    </w:p>
    <w:p w14:paraId="4E891482" w14:textId="5807AD40" w:rsidR="008E2042" w:rsidRDefault="008E2042" w:rsidP="008E2042">
      <w:pPr>
        <w:spacing w:line="360" w:lineRule="auto"/>
        <w:rPr>
          <w:b/>
          <w:sz w:val="36"/>
          <w:szCs w:val="36"/>
        </w:rPr>
      </w:pPr>
      <w:r w:rsidRPr="00A823D8">
        <w:rPr>
          <w:b/>
          <w:sz w:val="36"/>
          <w:szCs w:val="36"/>
        </w:rPr>
        <w:t>Monday</w:t>
      </w:r>
    </w:p>
    <w:p w14:paraId="398E4478" w14:textId="2F254966" w:rsidR="00A823D8" w:rsidRDefault="00A823D8" w:rsidP="008E2042">
      <w:pPr>
        <w:spacing w:line="360" w:lineRule="auto"/>
        <w:rPr>
          <w:b/>
          <w:sz w:val="36"/>
          <w:szCs w:val="36"/>
        </w:rPr>
      </w:pPr>
    </w:p>
    <w:p w14:paraId="447D9383" w14:textId="4972B242" w:rsidR="006C05E4" w:rsidRDefault="006C05E4" w:rsidP="008E2042">
      <w:pPr>
        <w:spacing w:line="360" w:lineRule="auto"/>
        <w:rPr>
          <w:sz w:val="32"/>
          <w:szCs w:val="32"/>
        </w:rPr>
      </w:pPr>
      <w:r w:rsidRPr="006C05E4">
        <w:rPr>
          <w:sz w:val="32"/>
          <w:szCs w:val="32"/>
        </w:rPr>
        <w:t>0001</w:t>
      </w:r>
      <w:r w:rsidRPr="006C05E4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C05E4">
        <w:rPr>
          <w:sz w:val="32"/>
          <w:szCs w:val="32"/>
        </w:rPr>
        <w:t xml:space="preserve">BBC </w:t>
      </w:r>
      <w:r>
        <w:rPr>
          <w:sz w:val="32"/>
          <w:szCs w:val="32"/>
        </w:rPr>
        <w:t>World Service</w:t>
      </w:r>
    </w:p>
    <w:p w14:paraId="502D7C92" w14:textId="66C1B9A1" w:rsidR="00917EED" w:rsidRDefault="00917EED" w:rsidP="008E2042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0600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BBC News Bulletin</w:t>
      </w:r>
    </w:p>
    <w:p w14:paraId="30FB3F5D" w14:textId="1F561034" w:rsidR="00917EED" w:rsidRDefault="00917EED" w:rsidP="008E2042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0607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National Radio News</w:t>
      </w:r>
    </w:p>
    <w:p w14:paraId="43B85782" w14:textId="48E8F8FA" w:rsidR="00917EED" w:rsidRDefault="00917EED" w:rsidP="008E2042">
      <w:pPr>
        <w:spacing w:line="360" w:lineRule="auto"/>
        <w:rPr>
          <w:sz w:val="32"/>
          <w:szCs w:val="32"/>
        </w:rPr>
      </w:pPr>
      <w:r w:rsidRPr="55D7D35B">
        <w:rPr>
          <w:sz w:val="32"/>
          <w:szCs w:val="32"/>
        </w:rPr>
        <w:t>0610</w:t>
      </w:r>
      <w:r>
        <w:tab/>
      </w:r>
      <w:r>
        <w:tab/>
      </w:r>
      <w:r w:rsidRPr="55D7D35B">
        <w:rPr>
          <w:sz w:val="32"/>
          <w:szCs w:val="32"/>
        </w:rPr>
        <w:t>Rural News</w:t>
      </w:r>
    </w:p>
    <w:p w14:paraId="3CE8AC72" w14:textId="78A12DA0" w:rsidR="00917EED" w:rsidRDefault="00917EED" w:rsidP="008E2042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0612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Rural Livestock</w:t>
      </w:r>
    </w:p>
    <w:p w14:paraId="5A604072" w14:textId="63644EF4" w:rsidR="00917EED" w:rsidRPr="006C05E4" w:rsidRDefault="00917EED" w:rsidP="008E2042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0615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Vantage Point</w:t>
      </w:r>
    </w:p>
    <w:p w14:paraId="7BE4A14E" w14:textId="7EAE609E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06</w:t>
      </w:r>
      <w:r w:rsidR="00917EED">
        <w:rPr>
          <w:sz w:val="32"/>
          <w:szCs w:val="32"/>
        </w:rPr>
        <w:t>20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Christianity Works</w:t>
      </w:r>
    </w:p>
    <w:p w14:paraId="0D0D24A0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0630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Insight for Living</w:t>
      </w:r>
    </w:p>
    <w:p w14:paraId="4C42C832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0700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Breakfast</w:t>
      </w:r>
    </w:p>
    <w:p w14:paraId="3906F73D" w14:textId="6CE1F181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5639F885">
        <w:rPr>
          <w:sz w:val="32"/>
          <w:szCs w:val="32"/>
        </w:rPr>
        <w:t>0750</w:t>
      </w:r>
      <w:r>
        <w:tab/>
      </w:r>
      <w:r>
        <w:tab/>
      </w:r>
      <w:r w:rsidRPr="5639F885">
        <w:rPr>
          <w:sz w:val="32"/>
          <w:szCs w:val="32"/>
        </w:rPr>
        <w:t>Radio &amp; TV Guide</w:t>
      </w:r>
      <w:r>
        <w:tab/>
      </w:r>
    </w:p>
    <w:p w14:paraId="1C5EBF12" w14:textId="537D1321" w:rsidR="0701FBA4" w:rsidRDefault="0701FBA4" w:rsidP="5639F885">
      <w:pPr>
        <w:spacing w:line="360" w:lineRule="auto"/>
        <w:rPr>
          <w:sz w:val="32"/>
          <w:szCs w:val="32"/>
        </w:rPr>
      </w:pPr>
      <w:r w:rsidRPr="5639F885">
        <w:rPr>
          <w:sz w:val="32"/>
          <w:szCs w:val="32"/>
        </w:rPr>
        <w:t>0800</w:t>
      </w:r>
      <w:r>
        <w:tab/>
      </w:r>
      <w:r>
        <w:tab/>
      </w:r>
      <w:r w:rsidRPr="5639F885">
        <w:rPr>
          <w:sz w:val="32"/>
          <w:szCs w:val="32"/>
        </w:rPr>
        <w:t>Older Australians</w:t>
      </w:r>
    </w:p>
    <w:p w14:paraId="5B47A72A" w14:textId="3A371B7D" w:rsidR="008E2042" w:rsidRPr="008E2042" w:rsidRDefault="008E2042" w:rsidP="007B1B7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0830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Profile</w:t>
      </w:r>
    </w:p>
    <w:p w14:paraId="66E4E573" w14:textId="3AF7DF81" w:rsidR="008E2042" w:rsidRPr="008E2042" w:rsidRDefault="008E2042" w:rsidP="008E2042">
      <w:pPr>
        <w:spacing w:line="360" w:lineRule="auto"/>
        <w:ind w:left="1440" w:hanging="1440"/>
        <w:rPr>
          <w:sz w:val="32"/>
          <w:szCs w:val="32"/>
        </w:rPr>
      </w:pPr>
      <w:r w:rsidRPr="008E2042">
        <w:rPr>
          <w:sz w:val="32"/>
          <w:szCs w:val="32"/>
        </w:rPr>
        <w:lastRenderedPageBreak/>
        <w:t>0845</w:t>
      </w:r>
      <w:r>
        <w:rPr>
          <w:sz w:val="32"/>
          <w:szCs w:val="32"/>
        </w:rPr>
        <w:tab/>
      </w:r>
      <w:r w:rsidR="00917EED">
        <w:rPr>
          <w:sz w:val="32"/>
          <w:szCs w:val="32"/>
        </w:rPr>
        <w:t xml:space="preserve">Birth and </w:t>
      </w:r>
      <w:r w:rsidRPr="008E2042">
        <w:rPr>
          <w:sz w:val="32"/>
          <w:szCs w:val="32"/>
        </w:rPr>
        <w:t>Death Notices, followed b</w:t>
      </w:r>
      <w:r>
        <w:rPr>
          <w:sz w:val="32"/>
          <w:szCs w:val="32"/>
        </w:rPr>
        <w:t xml:space="preserve">y </w:t>
      </w:r>
      <w:r w:rsidRPr="008E2042">
        <w:rPr>
          <w:sz w:val="32"/>
          <w:szCs w:val="32"/>
        </w:rPr>
        <w:t>The Sydney Morning Herald</w:t>
      </w:r>
    </w:p>
    <w:p w14:paraId="76435BE5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1000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The Daily Telegraph</w:t>
      </w:r>
    </w:p>
    <w:p w14:paraId="31ECD100" w14:textId="52462AA9" w:rsidR="00CA7040" w:rsidRPr="00CA7040" w:rsidRDefault="008E2042" w:rsidP="00CA7040">
      <w:pPr>
        <w:spacing w:line="360" w:lineRule="auto"/>
        <w:ind w:left="1440" w:right="-180" w:hanging="1440"/>
        <w:rPr>
          <w:sz w:val="32"/>
          <w:szCs w:val="32"/>
        </w:rPr>
      </w:pPr>
      <w:r w:rsidRPr="008E2042">
        <w:rPr>
          <w:sz w:val="32"/>
          <w:szCs w:val="32"/>
        </w:rPr>
        <w:t>1000</w:t>
      </w:r>
      <w:r w:rsidRPr="008E2042">
        <w:rPr>
          <w:sz w:val="32"/>
          <w:szCs w:val="32"/>
        </w:rPr>
        <w:tab/>
      </w:r>
      <w:r w:rsidR="00CA7040" w:rsidRPr="008E2042">
        <w:rPr>
          <w:sz w:val="32"/>
          <w:szCs w:val="32"/>
        </w:rPr>
        <w:t xml:space="preserve">The Newcastle Herald </w:t>
      </w:r>
    </w:p>
    <w:p w14:paraId="7991C603" w14:textId="15A339CB" w:rsidR="008E2042" w:rsidRPr="008E2042" w:rsidRDefault="008E2042" w:rsidP="00CA7040">
      <w:pPr>
        <w:spacing w:line="360" w:lineRule="auto"/>
        <w:ind w:left="-440" w:right="-80" w:firstLine="440"/>
        <w:rPr>
          <w:sz w:val="32"/>
          <w:szCs w:val="32"/>
        </w:rPr>
      </w:pPr>
      <w:r w:rsidRPr="008E2042">
        <w:rPr>
          <w:sz w:val="32"/>
          <w:szCs w:val="32"/>
        </w:rPr>
        <w:t>1100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 xml:space="preserve">BBC World Service </w:t>
      </w:r>
    </w:p>
    <w:p w14:paraId="6866486A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1130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The Australian</w:t>
      </w:r>
    </w:p>
    <w:p w14:paraId="36F4F6EE" w14:textId="5851218A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1240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7B1B74">
        <w:rPr>
          <w:sz w:val="32"/>
          <w:szCs w:val="32"/>
        </w:rPr>
        <w:t>Considered Opinion</w:t>
      </w:r>
    </w:p>
    <w:p w14:paraId="6EB1DBE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1300</w:t>
      </w:r>
      <w:r>
        <w:rPr>
          <w:sz w:val="32"/>
          <w:szCs w:val="32"/>
        </w:rPr>
        <w:tab/>
        <w:t xml:space="preserve"> 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Lunchtime Book</w:t>
      </w:r>
    </w:p>
    <w:p w14:paraId="384F20A3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1330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Australian Women's Weekly (R)</w:t>
      </w:r>
    </w:p>
    <w:p w14:paraId="4EA3EBB3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1400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Hear This</w:t>
      </w:r>
    </w:p>
    <w:p w14:paraId="01960DB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1430 </w:t>
      </w:r>
      <w:r w:rsidRPr="008E2042">
        <w:rPr>
          <w:sz w:val="32"/>
          <w:szCs w:val="32"/>
        </w:rPr>
        <w:tab/>
        <w:t>Griffith Review (R)</w:t>
      </w:r>
    </w:p>
    <w:p w14:paraId="7499F216" w14:textId="3FD873E5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1500 </w:t>
      </w:r>
      <w:r w:rsidRPr="008E2042">
        <w:rPr>
          <w:sz w:val="32"/>
          <w:szCs w:val="32"/>
        </w:rPr>
        <w:tab/>
      </w:r>
      <w:r w:rsidR="00CE67E1">
        <w:rPr>
          <w:sz w:val="32"/>
          <w:szCs w:val="32"/>
        </w:rPr>
        <w:t>Little Fictions</w:t>
      </w:r>
      <w:r w:rsidRPr="008E2042">
        <w:rPr>
          <w:sz w:val="32"/>
          <w:szCs w:val="32"/>
        </w:rPr>
        <w:t xml:space="preserve"> (W1)</w:t>
      </w:r>
    </w:p>
    <w:p w14:paraId="50E91B72" w14:textId="7ACEA1FA" w:rsidR="008E2042" w:rsidRPr="008E2042" w:rsidRDefault="008E2042" w:rsidP="008E2042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Ablequest (R) (W2)</w:t>
      </w:r>
      <w:r w:rsidR="00D26EF6">
        <w:rPr>
          <w:sz w:val="32"/>
          <w:szCs w:val="32"/>
        </w:rPr>
        <w:t>, (R</w:t>
      </w:r>
      <w:r w:rsidR="0080238E">
        <w:rPr>
          <w:sz w:val="32"/>
          <w:szCs w:val="32"/>
        </w:rPr>
        <w:t>-</w:t>
      </w:r>
      <w:r w:rsidR="00D26EF6">
        <w:rPr>
          <w:sz w:val="32"/>
          <w:szCs w:val="32"/>
        </w:rPr>
        <w:t xml:space="preserve">W4), </w:t>
      </w:r>
      <w:r w:rsidR="00F30ABD">
        <w:rPr>
          <w:sz w:val="32"/>
          <w:szCs w:val="32"/>
        </w:rPr>
        <w:t>(P)</w:t>
      </w:r>
    </w:p>
    <w:p w14:paraId="19CEC78C" w14:textId="013172C8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1515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40594E">
        <w:rPr>
          <w:sz w:val="32"/>
          <w:szCs w:val="32"/>
        </w:rPr>
        <w:t>2RPH Signals</w:t>
      </w:r>
      <w:r w:rsidR="005E5EAA">
        <w:rPr>
          <w:sz w:val="32"/>
          <w:szCs w:val="32"/>
        </w:rPr>
        <w:t xml:space="preserve"> (W2) (R</w:t>
      </w:r>
      <w:r w:rsidR="0080238E">
        <w:rPr>
          <w:sz w:val="32"/>
          <w:szCs w:val="32"/>
        </w:rPr>
        <w:t>-</w:t>
      </w:r>
      <w:r w:rsidR="005E5EAA">
        <w:rPr>
          <w:sz w:val="32"/>
          <w:szCs w:val="32"/>
        </w:rPr>
        <w:t>W4)</w:t>
      </w:r>
    </w:p>
    <w:p w14:paraId="2CCA0540" w14:textId="41DE4AFC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1530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Food &amp; Wine (</w:t>
      </w:r>
      <w:r w:rsidR="004624D5">
        <w:rPr>
          <w:sz w:val="32"/>
          <w:szCs w:val="32"/>
        </w:rPr>
        <w:t xml:space="preserve">R W1 &amp; </w:t>
      </w:r>
      <w:r w:rsidR="007219EF">
        <w:rPr>
          <w:sz w:val="32"/>
          <w:szCs w:val="32"/>
        </w:rPr>
        <w:t>W3</w:t>
      </w:r>
      <w:r w:rsidR="0032445F">
        <w:rPr>
          <w:sz w:val="32"/>
          <w:szCs w:val="32"/>
        </w:rPr>
        <w:t>)</w:t>
      </w:r>
    </w:p>
    <w:p w14:paraId="5D38355A" w14:textId="5CC431E1" w:rsidR="008E2042" w:rsidRPr="008E2042" w:rsidRDefault="00B938B3" w:rsidP="008E2042">
      <w:pPr>
        <w:spacing w:line="360" w:lineRule="auto"/>
        <w:ind w:left="1440"/>
        <w:rPr>
          <w:sz w:val="32"/>
          <w:szCs w:val="32"/>
        </w:rPr>
      </w:pPr>
      <w:r w:rsidRPr="7FB7162E">
        <w:rPr>
          <w:sz w:val="32"/>
          <w:szCs w:val="32"/>
        </w:rPr>
        <w:lastRenderedPageBreak/>
        <w:t>At Home</w:t>
      </w:r>
      <w:r w:rsidR="008E2042" w:rsidRPr="7FB7162E">
        <w:rPr>
          <w:sz w:val="32"/>
          <w:szCs w:val="32"/>
        </w:rPr>
        <w:t xml:space="preserve"> (</w:t>
      </w:r>
      <w:r w:rsidR="0080238E">
        <w:rPr>
          <w:sz w:val="32"/>
          <w:szCs w:val="32"/>
        </w:rPr>
        <w:t>R-</w:t>
      </w:r>
      <w:r w:rsidR="008E2042" w:rsidRPr="7FB7162E">
        <w:rPr>
          <w:sz w:val="32"/>
          <w:szCs w:val="32"/>
        </w:rPr>
        <w:t>W2</w:t>
      </w:r>
      <w:r w:rsidR="004624D5">
        <w:rPr>
          <w:sz w:val="32"/>
          <w:szCs w:val="32"/>
        </w:rPr>
        <w:t xml:space="preserve"> &amp; </w:t>
      </w:r>
      <w:r w:rsidR="0032445F" w:rsidRPr="7FB7162E">
        <w:rPr>
          <w:sz w:val="32"/>
          <w:szCs w:val="32"/>
        </w:rPr>
        <w:t>W4)</w:t>
      </w:r>
    </w:p>
    <w:p w14:paraId="50639403" w14:textId="77777777" w:rsid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1600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Features Forum</w:t>
      </w:r>
    </w:p>
    <w:p w14:paraId="14E6FA6B" w14:textId="33D6216F" w:rsidR="007219EF" w:rsidRDefault="008E2042" w:rsidP="007219EF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1730 </w:t>
      </w:r>
      <w:r w:rsidRPr="008E2042">
        <w:rPr>
          <w:sz w:val="32"/>
          <w:szCs w:val="32"/>
        </w:rPr>
        <w:tab/>
      </w:r>
      <w:proofErr w:type="spellStart"/>
      <w:r w:rsidR="007219EF">
        <w:rPr>
          <w:sz w:val="32"/>
          <w:szCs w:val="32"/>
        </w:rPr>
        <w:t>Grant</w:t>
      </w:r>
      <w:r w:rsidR="00D1033D">
        <w:rPr>
          <w:sz w:val="32"/>
          <w:szCs w:val="32"/>
        </w:rPr>
        <w:t>a</w:t>
      </w:r>
      <w:proofErr w:type="spellEnd"/>
      <w:r w:rsidR="007219EF">
        <w:rPr>
          <w:sz w:val="32"/>
          <w:szCs w:val="32"/>
        </w:rPr>
        <w:t xml:space="preserve"> (W1)</w:t>
      </w:r>
      <w:r w:rsidR="007219EF" w:rsidRPr="007219EF">
        <w:rPr>
          <w:sz w:val="32"/>
          <w:szCs w:val="32"/>
        </w:rPr>
        <w:t xml:space="preserve"> </w:t>
      </w:r>
    </w:p>
    <w:p w14:paraId="0D38F8F2" w14:textId="7CE8E5A3" w:rsidR="007219EF" w:rsidRPr="008E2042" w:rsidRDefault="007219EF" w:rsidP="007219EF">
      <w:pPr>
        <w:spacing w:line="360" w:lineRule="auto"/>
        <w:ind w:left="720" w:firstLine="720"/>
        <w:rPr>
          <w:sz w:val="32"/>
          <w:szCs w:val="32"/>
        </w:rPr>
      </w:pPr>
      <w:r w:rsidRPr="33209F05">
        <w:rPr>
          <w:sz w:val="32"/>
          <w:szCs w:val="32"/>
        </w:rPr>
        <w:t xml:space="preserve">Antiques Radio Show (W2) </w:t>
      </w:r>
      <w:r>
        <w:rPr>
          <w:sz w:val="32"/>
          <w:szCs w:val="32"/>
        </w:rPr>
        <w:t xml:space="preserve">(R-W4) </w:t>
      </w:r>
      <w:r w:rsidRPr="33209F05">
        <w:rPr>
          <w:sz w:val="32"/>
          <w:szCs w:val="32"/>
        </w:rPr>
        <w:t>(P)</w:t>
      </w:r>
    </w:p>
    <w:p w14:paraId="17321A86" w14:textId="65433B71" w:rsidR="008E2042" w:rsidRPr="008E2042" w:rsidRDefault="008622AA" w:rsidP="007219EF">
      <w:pPr>
        <w:spacing w:line="360" w:lineRule="auto"/>
        <w:ind w:left="720" w:firstLine="720"/>
        <w:rPr>
          <w:sz w:val="32"/>
          <w:szCs w:val="32"/>
        </w:rPr>
      </w:pPr>
      <w:r>
        <w:rPr>
          <w:sz w:val="32"/>
          <w:szCs w:val="32"/>
        </w:rPr>
        <w:t>New Voices</w:t>
      </w:r>
      <w:r w:rsidR="008E2042">
        <w:rPr>
          <w:sz w:val="32"/>
          <w:szCs w:val="32"/>
        </w:rPr>
        <w:t xml:space="preserve"> (W</w:t>
      </w:r>
      <w:r w:rsidR="007219EF">
        <w:rPr>
          <w:sz w:val="32"/>
          <w:szCs w:val="32"/>
        </w:rPr>
        <w:t>3</w:t>
      </w:r>
      <w:r w:rsidR="008E2042">
        <w:rPr>
          <w:sz w:val="32"/>
          <w:szCs w:val="32"/>
        </w:rPr>
        <w:t>)</w:t>
      </w:r>
    </w:p>
    <w:p w14:paraId="6D6A7FB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1800</w:t>
      </w:r>
      <w:r>
        <w:rPr>
          <w:sz w:val="32"/>
          <w:szCs w:val="32"/>
        </w:rPr>
        <w:tab/>
      </w:r>
      <w:r w:rsidRPr="008E2042">
        <w:rPr>
          <w:rFonts w:ascii="Courier New" w:eastAsia="Courier New" w:hAnsi="Courier New" w:cs="Courier New"/>
          <w:sz w:val="32"/>
          <w:szCs w:val="32"/>
        </w:rPr>
        <w:tab/>
      </w:r>
      <w:r w:rsidRPr="008E2042">
        <w:rPr>
          <w:sz w:val="32"/>
          <w:szCs w:val="32"/>
        </w:rPr>
        <w:t>Radio &amp; TV Guide</w:t>
      </w:r>
    </w:p>
    <w:p w14:paraId="29B39A4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1815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Children’s Book</w:t>
      </w:r>
    </w:p>
    <w:p w14:paraId="6A32722D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Lunchtime Book (R)</w:t>
      </w:r>
    </w:p>
    <w:p w14:paraId="2C532721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Get Together (R)</w:t>
      </w:r>
    </w:p>
    <w:p w14:paraId="0D10DD5B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Leading the Way</w:t>
      </w:r>
    </w:p>
    <w:p w14:paraId="5B08A0A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2000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Guardian Australia</w:t>
      </w:r>
    </w:p>
    <w:p w14:paraId="75083A80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Science &amp; Environment (R)</w:t>
      </w:r>
    </w:p>
    <w:p w14:paraId="57B928CD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Time Magazine (R)</w:t>
      </w:r>
    </w:p>
    <w:p w14:paraId="755F1451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Focus</w:t>
      </w:r>
      <w:r>
        <w:rPr>
          <w:sz w:val="32"/>
          <w:szCs w:val="32"/>
        </w:rPr>
        <w:t xml:space="preserve"> (W1)</w:t>
      </w:r>
    </w:p>
    <w:p w14:paraId="5B9B4B14" w14:textId="77777777" w:rsidR="008E2042" w:rsidRPr="008E2042" w:rsidRDefault="008E2042" w:rsidP="008E2042">
      <w:pPr>
        <w:spacing w:line="360" w:lineRule="auto"/>
        <w:ind w:left="720" w:firstLine="720"/>
        <w:rPr>
          <w:sz w:val="32"/>
          <w:szCs w:val="32"/>
        </w:rPr>
      </w:pPr>
      <w:proofErr w:type="spellStart"/>
      <w:r w:rsidRPr="008E2042">
        <w:rPr>
          <w:sz w:val="32"/>
          <w:szCs w:val="32"/>
        </w:rPr>
        <w:t>Geographica</w:t>
      </w:r>
      <w:proofErr w:type="spellEnd"/>
      <w:r>
        <w:rPr>
          <w:sz w:val="32"/>
          <w:szCs w:val="32"/>
        </w:rPr>
        <w:t xml:space="preserve"> (W2)</w:t>
      </w:r>
    </w:p>
    <w:p w14:paraId="6F9C2E95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2200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The New Statesman (R)</w:t>
      </w:r>
    </w:p>
    <w:p w14:paraId="55B3EEAF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2230 </w:t>
      </w:r>
      <w:r w:rsidRPr="008E2042">
        <w:rPr>
          <w:sz w:val="32"/>
          <w:szCs w:val="32"/>
        </w:rPr>
        <w:tab/>
        <w:t>Book at Bedtime</w:t>
      </w:r>
    </w:p>
    <w:p w14:paraId="72D8806B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2300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BBC World Service</w:t>
      </w:r>
    </w:p>
    <w:p w14:paraId="0D8A3FBF" w14:textId="529151A3" w:rsidR="008E2042" w:rsidRDefault="008E2042" w:rsidP="008E2042">
      <w:pPr>
        <w:spacing w:line="360" w:lineRule="auto"/>
        <w:rPr>
          <w:b/>
          <w:sz w:val="36"/>
          <w:szCs w:val="36"/>
        </w:rPr>
      </w:pPr>
      <w:r w:rsidRPr="00A823D8">
        <w:rPr>
          <w:b/>
          <w:sz w:val="36"/>
          <w:szCs w:val="36"/>
        </w:rPr>
        <w:lastRenderedPageBreak/>
        <w:t>Tuesday</w:t>
      </w:r>
    </w:p>
    <w:p w14:paraId="54329DDD" w14:textId="41D16F64" w:rsidR="00A823D8" w:rsidRDefault="00A823D8" w:rsidP="008E2042">
      <w:pPr>
        <w:spacing w:line="360" w:lineRule="auto"/>
        <w:rPr>
          <w:sz w:val="32"/>
          <w:szCs w:val="32"/>
        </w:rPr>
      </w:pPr>
    </w:p>
    <w:p w14:paraId="782710C1" w14:textId="77777777" w:rsidR="00917EED" w:rsidRDefault="00917EED" w:rsidP="00917EED">
      <w:pPr>
        <w:spacing w:line="360" w:lineRule="auto"/>
        <w:rPr>
          <w:sz w:val="32"/>
          <w:szCs w:val="32"/>
        </w:rPr>
      </w:pPr>
      <w:r w:rsidRPr="006C05E4">
        <w:rPr>
          <w:sz w:val="32"/>
          <w:szCs w:val="32"/>
        </w:rPr>
        <w:t>0001</w:t>
      </w:r>
      <w:r w:rsidRPr="006C05E4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C05E4">
        <w:rPr>
          <w:sz w:val="32"/>
          <w:szCs w:val="32"/>
        </w:rPr>
        <w:t xml:space="preserve">BBC </w:t>
      </w:r>
      <w:r>
        <w:rPr>
          <w:sz w:val="32"/>
          <w:szCs w:val="32"/>
        </w:rPr>
        <w:t>World Service</w:t>
      </w:r>
    </w:p>
    <w:p w14:paraId="0DBAC263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0600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BBC News Bulletin</w:t>
      </w:r>
    </w:p>
    <w:p w14:paraId="50C0169F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0607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National Radio News</w:t>
      </w:r>
    </w:p>
    <w:p w14:paraId="7430B69D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Rural News</w:t>
      </w:r>
    </w:p>
    <w:p w14:paraId="0BDA919C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0612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Rural Livestock</w:t>
      </w:r>
    </w:p>
    <w:p w14:paraId="5B10C8CA" w14:textId="77777777" w:rsidR="00917EED" w:rsidRPr="006C05E4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0615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Vantage Point</w:t>
      </w:r>
    </w:p>
    <w:p w14:paraId="2DF3D349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06</w:t>
      </w:r>
      <w:r>
        <w:rPr>
          <w:sz w:val="32"/>
          <w:szCs w:val="32"/>
        </w:rPr>
        <w:t>20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Christianity Works</w:t>
      </w:r>
    </w:p>
    <w:p w14:paraId="7DFD728E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0630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Insight for Living</w:t>
      </w:r>
    </w:p>
    <w:p w14:paraId="7F20A605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0700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Breakfast</w:t>
      </w:r>
    </w:p>
    <w:p w14:paraId="228E1883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0750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Radio &amp; TV Guide</w:t>
      </w:r>
    </w:p>
    <w:p w14:paraId="404F1575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0830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Profile</w:t>
      </w:r>
    </w:p>
    <w:p w14:paraId="34F7085D" w14:textId="5C53DBA4" w:rsidR="00917EED" w:rsidRDefault="00917EED" w:rsidP="00917EED">
      <w:pPr>
        <w:spacing w:line="360" w:lineRule="auto"/>
        <w:ind w:left="1440" w:hanging="1440"/>
        <w:rPr>
          <w:sz w:val="32"/>
          <w:szCs w:val="32"/>
        </w:rPr>
      </w:pPr>
      <w:r w:rsidRPr="008E2042">
        <w:rPr>
          <w:sz w:val="32"/>
          <w:szCs w:val="32"/>
        </w:rPr>
        <w:t>0845</w:t>
      </w:r>
      <w:r>
        <w:rPr>
          <w:sz w:val="32"/>
          <w:szCs w:val="32"/>
        </w:rPr>
        <w:tab/>
        <w:t xml:space="preserve">Birth and </w:t>
      </w:r>
      <w:r w:rsidRPr="008E2042">
        <w:rPr>
          <w:sz w:val="32"/>
          <w:szCs w:val="32"/>
        </w:rPr>
        <w:t>Death Notices, followed b</w:t>
      </w:r>
      <w:r>
        <w:rPr>
          <w:sz w:val="32"/>
          <w:szCs w:val="32"/>
        </w:rPr>
        <w:t xml:space="preserve">y </w:t>
      </w:r>
      <w:r w:rsidRPr="008E2042">
        <w:rPr>
          <w:sz w:val="32"/>
          <w:szCs w:val="32"/>
        </w:rPr>
        <w:t>The Sydney Morning Herald</w:t>
      </w:r>
    </w:p>
    <w:p w14:paraId="536ECF43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lastRenderedPageBreak/>
        <w:t>1000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The Daily Telegraph</w:t>
      </w:r>
    </w:p>
    <w:p w14:paraId="1D41E0D8" w14:textId="4A2B3F45" w:rsidR="0074429E" w:rsidRPr="00CA7040" w:rsidRDefault="008E2042" w:rsidP="0074429E">
      <w:pPr>
        <w:spacing w:line="360" w:lineRule="auto"/>
        <w:ind w:left="1440" w:right="-180" w:hanging="1440"/>
        <w:rPr>
          <w:sz w:val="32"/>
          <w:szCs w:val="32"/>
        </w:rPr>
      </w:pPr>
      <w:r w:rsidRPr="008E2042">
        <w:rPr>
          <w:sz w:val="32"/>
          <w:szCs w:val="32"/>
        </w:rPr>
        <w:t>1000</w:t>
      </w:r>
      <w:r w:rsidRPr="008E2042">
        <w:rPr>
          <w:sz w:val="32"/>
          <w:szCs w:val="32"/>
        </w:rPr>
        <w:tab/>
      </w:r>
      <w:r w:rsidR="0074429E" w:rsidRPr="008E2042">
        <w:rPr>
          <w:sz w:val="32"/>
          <w:szCs w:val="32"/>
        </w:rPr>
        <w:t xml:space="preserve">The Newcastle Herald </w:t>
      </w:r>
    </w:p>
    <w:p w14:paraId="23CD498E" w14:textId="4E0B2972" w:rsidR="008E2042" w:rsidRPr="008E2042" w:rsidRDefault="008E2042" w:rsidP="0074429E">
      <w:pPr>
        <w:spacing w:line="360" w:lineRule="auto"/>
        <w:ind w:left="-440" w:right="-80" w:firstLine="440"/>
        <w:rPr>
          <w:sz w:val="32"/>
          <w:szCs w:val="32"/>
        </w:rPr>
      </w:pPr>
      <w:r w:rsidRPr="008E2042">
        <w:rPr>
          <w:sz w:val="32"/>
          <w:szCs w:val="32"/>
        </w:rPr>
        <w:t xml:space="preserve">1100 </w:t>
      </w:r>
      <w:r w:rsidRPr="008E2042">
        <w:rPr>
          <w:sz w:val="32"/>
          <w:szCs w:val="32"/>
        </w:rPr>
        <w:tab/>
        <w:t>BBC World Service</w:t>
      </w:r>
    </w:p>
    <w:p w14:paraId="158B993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1130 </w:t>
      </w:r>
      <w:r w:rsidRPr="008E2042">
        <w:rPr>
          <w:sz w:val="32"/>
          <w:szCs w:val="32"/>
        </w:rPr>
        <w:tab/>
        <w:t>The Australian</w:t>
      </w:r>
    </w:p>
    <w:p w14:paraId="27828C08" w14:textId="070E4A86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1240 </w:t>
      </w:r>
      <w:r w:rsidRPr="008E2042">
        <w:rPr>
          <w:sz w:val="32"/>
          <w:szCs w:val="32"/>
        </w:rPr>
        <w:tab/>
      </w:r>
      <w:r w:rsidR="007B1B74">
        <w:rPr>
          <w:sz w:val="32"/>
          <w:szCs w:val="32"/>
        </w:rPr>
        <w:t>Considered Opinion</w:t>
      </w:r>
    </w:p>
    <w:p w14:paraId="5642E4B3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1300 </w:t>
      </w:r>
      <w:r w:rsidRPr="008E2042">
        <w:rPr>
          <w:sz w:val="32"/>
          <w:szCs w:val="32"/>
        </w:rPr>
        <w:tab/>
        <w:t>Lunchtime Book</w:t>
      </w:r>
    </w:p>
    <w:p w14:paraId="5F4C800A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1330 </w:t>
      </w:r>
      <w:r w:rsidRPr="008E2042">
        <w:rPr>
          <w:sz w:val="32"/>
          <w:szCs w:val="32"/>
        </w:rPr>
        <w:tab/>
        <w:t>New Idea (R)</w:t>
      </w:r>
    </w:p>
    <w:p w14:paraId="14D8F7BF" w14:textId="5BB75964" w:rsid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1400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E558DA">
        <w:rPr>
          <w:sz w:val="32"/>
          <w:szCs w:val="32"/>
        </w:rPr>
        <w:t>The Savvy Investor (W1)</w:t>
      </w:r>
    </w:p>
    <w:p w14:paraId="62A51461" w14:textId="77777777" w:rsidR="008E2042" w:rsidRPr="008E2042" w:rsidRDefault="008E2042" w:rsidP="008E2042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Choice Magazine (W2)</w:t>
      </w:r>
    </w:p>
    <w:p w14:paraId="720BBDB4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1430 </w:t>
      </w:r>
      <w:r w:rsidRPr="008E2042">
        <w:rPr>
          <w:sz w:val="32"/>
          <w:szCs w:val="32"/>
        </w:rPr>
        <w:tab/>
        <w:t>Health Matters</w:t>
      </w:r>
    </w:p>
    <w:p w14:paraId="477994E2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1500 </w:t>
      </w:r>
      <w:r w:rsidRPr="008E2042">
        <w:rPr>
          <w:sz w:val="32"/>
          <w:szCs w:val="32"/>
        </w:rPr>
        <w:tab/>
        <w:t>Good Food</w:t>
      </w:r>
    </w:p>
    <w:p w14:paraId="1E516A8F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1515 </w:t>
      </w:r>
      <w:r w:rsidRPr="008E2042">
        <w:rPr>
          <w:sz w:val="32"/>
          <w:szCs w:val="32"/>
        </w:rPr>
        <w:tab/>
        <w:t>Read A Record</w:t>
      </w:r>
    </w:p>
    <w:p w14:paraId="3471BC3A" w14:textId="13CC577E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1530 </w:t>
      </w:r>
      <w:r w:rsidRPr="008E2042">
        <w:rPr>
          <w:sz w:val="32"/>
          <w:szCs w:val="32"/>
        </w:rPr>
        <w:tab/>
      </w:r>
      <w:r w:rsidR="003F2291">
        <w:rPr>
          <w:sz w:val="32"/>
          <w:szCs w:val="32"/>
        </w:rPr>
        <w:t>Men’s Matters</w:t>
      </w:r>
      <w:r>
        <w:rPr>
          <w:sz w:val="32"/>
          <w:szCs w:val="32"/>
        </w:rPr>
        <w:t xml:space="preserve"> </w:t>
      </w:r>
      <w:r w:rsidRPr="008E2042">
        <w:rPr>
          <w:sz w:val="32"/>
          <w:szCs w:val="32"/>
        </w:rPr>
        <w:t>(R</w:t>
      </w:r>
      <w:r w:rsidR="0080238E">
        <w:rPr>
          <w:sz w:val="32"/>
          <w:szCs w:val="32"/>
        </w:rPr>
        <w:t>-</w:t>
      </w:r>
      <w:r>
        <w:rPr>
          <w:sz w:val="32"/>
          <w:szCs w:val="32"/>
        </w:rPr>
        <w:t>W1)</w:t>
      </w:r>
    </w:p>
    <w:p w14:paraId="0A4ED377" w14:textId="77777777" w:rsidR="008E2042" w:rsidRPr="008E2042" w:rsidRDefault="008E2042" w:rsidP="008E2042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Frankie</w:t>
      </w:r>
      <w:r>
        <w:rPr>
          <w:sz w:val="32"/>
          <w:szCs w:val="32"/>
        </w:rPr>
        <w:t xml:space="preserve"> </w:t>
      </w:r>
      <w:r w:rsidRPr="008E2042">
        <w:rPr>
          <w:sz w:val="32"/>
          <w:szCs w:val="32"/>
        </w:rPr>
        <w:t>(R)</w:t>
      </w:r>
      <w:r>
        <w:rPr>
          <w:sz w:val="32"/>
          <w:szCs w:val="32"/>
        </w:rPr>
        <w:t xml:space="preserve"> (W2)</w:t>
      </w:r>
    </w:p>
    <w:p w14:paraId="0D134045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1600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Features Forum</w:t>
      </w:r>
    </w:p>
    <w:p w14:paraId="369547D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1730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Woman's Day</w:t>
      </w:r>
    </w:p>
    <w:p w14:paraId="17F20CD4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1800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Radio &amp; TV Guide</w:t>
      </w:r>
    </w:p>
    <w:p w14:paraId="3BE2CEF2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1815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Children’s Book</w:t>
      </w:r>
    </w:p>
    <w:p w14:paraId="072A0105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lastRenderedPageBreak/>
        <w:t>1830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Lunchtime Book</w:t>
      </w:r>
      <w:r>
        <w:rPr>
          <w:sz w:val="32"/>
          <w:szCs w:val="32"/>
        </w:rPr>
        <w:t xml:space="preserve"> </w:t>
      </w:r>
      <w:r w:rsidRPr="008E2042">
        <w:rPr>
          <w:sz w:val="32"/>
          <w:szCs w:val="32"/>
        </w:rPr>
        <w:t>(R)</w:t>
      </w:r>
    </w:p>
    <w:p w14:paraId="7175CDE4" w14:textId="735BF6C2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 xml:space="preserve">Animates </w:t>
      </w:r>
      <w:r>
        <w:rPr>
          <w:sz w:val="32"/>
          <w:szCs w:val="32"/>
        </w:rPr>
        <w:t>(R</w:t>
      </w:r>
      <w:r w:rsidR="0080238E">
        <w:rPr>
          <w:sz w:val="32"/>
          <w:szCs w:val="32"/>
        </w:rPr>
        <w:t>-</w:t>
      </w:r>
      <w:r>
        <w:rPr>
          <w:sz w:val="32"/>
          <w:szCs w:val="32"/>
        </w:rPr>
        <w:t>W1)</w:t>
      </w:r>
      <w:r w:rsidR="00F30ABD">
        <w:rPr>
          <w:sz w:val="32"/>
          <w:szCs w:val="32"/>
        </w:rPr>
        <w:t xml:space="preserve"> (P)</w:t>
      </w:r>
    </w:p>
    <w:p w14:paraId="4F68A30E" w14:textId="33A7A191" w:rsidR="008E2042" w:rsidRPr="008E2042" w:rsidRDefault="008E2042" w:rsidP="008E2042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Animal Focus</w:t>
      </w:r>
      <w:r>
        <w:rPr>
          <w:sz w:val="32"/>
          <w:szCs w:val="32"/>
        </w:rPr>
        <w:t xml:space="preserve"> (R</w:t>
      </w:r>
      <w:r w:rsidR="0080238E">
        <w:rPr>
          <w:sz w:val="32"/>
          <w:szCs w:val="32"/>
        </w:rPr>
        <w:t>-</w:t>
      </w:r>
      <w:r>
        <w:rPr>
          <w:sz w:val="32"/>
          <w:szCs w:val="32"/>
        </w:rPr>
        <w:t>W2)</w:t>
      </w:r>
    </w:p>
    <w:p w14:paraId="7C443A6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Leading the Way</w:t>
      </w:r>
    </w:p>
    <w:p w14:paraId="60819E51" w14:textId="77777777" w:rsid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2000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The Spectator</w:t>
      </w:r>
      <w:r>
        <w:rPr>
          <w:sz w:val="32"/>
          <w:szCs w:val="32"/>
        </w:rPr>
        <w:t xml:space="preserve"> (W1)</w:t>
      </w:r>
    </w:p>
    <w:p w14:paraId="67A3710D" w14:textId="77777777" w:rsidR="008E2042" w:rsidRPr="008E2042" w:rsidRDefault="008E2042" w:rsidP="008E2042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The New Yorker</w:t>
      </w:r>
      <w:r>
        <w:rPr>
          <w:sz w:val="32"/>
          <w:szCs w:val="32"/>
        </w:rPr>
        <w:t xml:space="preserve"> (W2)</w:t>
      </w:r>
    </w:p>
    <w:p w14:paraId="0434E195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Spectrum</w:t>
      </w:r>
    </w:p>
    <w:p w14:paraId="7BBECD25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spellStart"/>
      <w:r w:rsidRPr="008E2042">
        <w:rPr>
          <w:sz w:val="32"/>
          <w:szCs w:val="32"/>
        </w:rPr>
        <w:t>Computalk</w:t>
      </w:r>
      <w:proofErr w:type="spellEnd"/>
    </w:p>
    <w:p w14:paraId="61D0F13C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Green Advocate</w:t>
      </w:r>
    </w:p>
    <w:p w14:paraId="27C3811C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2200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Yesterdays (W1)</w:t>
      </w:r>
    </w:p>
    <w:p w14:paraId="123CE1BF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Telling Tales (W2)</w:t>
      </w:r>
    </w:p>
    <w:p w14:paraId="44AD164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2230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Book at Bedtime</w:t>
      </w:r>
    </w:p>
    <w:p w14:paraId="3F3D97D6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2300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BBC World Service</w:t>
      </w:r>
    </w:p>
    <w:p w14:paraId="38F6BCF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</w:p>
    <w:p w14:paraId="2BF500F9" w14:textId="77777777" w:rsidR="00826ABC" w:rsidRDefault="00826ABC" w:rsidP="008E2042">
      <w:pPr>
        <w:spacing w:line="360" w:lineRule="auto"/>
        <w:rPr>
          <w:b/>
          <w:sz w:val="36"/>
          <w:szCs w:val="36"/>
        </w:rPr>
      </w:pPr>
    </w:p>
    <w:p w14:paraId="278BBCEB" w14:textId="1EA82CAD" w:rsidR="008E2042" w:rsidRDefault="00921D75" w:rsidP="008E2042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W</w:t>
      </w:r>
      <w:r w:rsidR="008E2042" w:rsidRPr="00A823D8">
        <w:rPr>
          <w:b/>
          <w:sz w:val="36"/>
          <w:szCs w:val="36"/>
        </w:rPr>
        <w:t>ednesday</w:t>
      </w:r>
    </w:p>
    <w:p w14:paraId="6F191451" w14:textId="3C6E0805" w:rsidR="00A823D8" w:rsidRDefault="00A823D8" w:rsidP="008E2042">
      <w:pPr>
        <w:spacing w:line="360" w:lineRule="auto"/>
        <w:rPr>
          <w:b/>
          <w:sz w:val="36"/>
          <w:szCs w:val="36"/>
        </w:rPr>
      </w:pPr>
    </w:p>
    <w:p w14:paraId="7CABFD6E" w14:textId="77777777" w:rsidR="00917EED" w:rsidRDefault="00917EED" w:rsidP="00917EED">
      <w:pPr>
        <w:spacing w:line="360" w:lineRule="auto"/>
        <w:rPr>
          <w:sz w:val="32"/>
          <w:szCs w:val="32"/>
        </w:rPr>
      </w:pPr>
      <w:r w:rsidRPr="006C05E4">
        <w:rPr>
          <w:sz w:val="32"/>
          <w:szCs w:val="32"/>
        </w:rPr>
        <w:t>0001</w:t>
      </w:r>
      <w:r w:rsidRPr="006C05E4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C05E4">
        <w:rPr>
          <w:sz w:val="32"/>
          <w:szCs w:val="32"/>
        </w:rPr>
        <w:t xml:space="preserve">BBC </w:t>
      </w:r>
      <w:r>
        <w:rPr>
          <w:sz w:val="32"/>
          <w:szCs w:val="32"/>
        </w:rPr>
        <w:t>World Service</w:t>
      </w:r>
    </w:p>
    <w:p w14:paraId="6D266A7B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0600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BBC News Bulletin</w:t>
      </w:r>
    </w:p>
    <w:p w14:paraId="75CFE4E5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0607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National Radio News</w:t>
      </w:r>
    </w:p>
    <w:p w14:paraId="438D1AE7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Rural News</w:t>
      </w:r>
    </w:p>
    <w:p w14:paraId="174DF78C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0612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Rural Livestock</w:t>
      </w:r>
    </w:p>
    <w:p w14:paraId="251E715B" w14:textId="77777777" w:rsidR="00917EED" w:rsidRPr="006C05E4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0615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Vantage Point</w:t>
      </w:r>
    </w:p>
    <w:p w14:paraId="1BEF6C14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06</w:t>
      </w:r>
      <w:r>
        <w:rPr>
          <w:sz w:val="32"/>
          <w:szCs w:val="32"/>
        </w:rPr>
        <w:t>20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Christianity Works</w:t>
      </w:r>
    </w:p>
    <w:p w14:paraId="4B1201B3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0630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Insight for Living</w:t>
      </w:r>
    </w:p>
    <w:p w14:paraId="0CD7FFFB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0700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Breakfast</w:t>
      </w:r>
    </w:p>
    <w:p w14:paraId="5583EC64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5639F885">
        <w:rPr>
          <w:sz w:val="32"/>
          <w:szCs w:val="32"/>
        </w:rPr>
        <w:t>0750</w:t>
      </w:r>
      <w:r>
        <w:tab/>
      </w:r>
      <w:r>
        <w:tab/>
      </w:r>
      <w:r w:rsidRPr="5639F885">
        <w:rPr>
          <w:sz w:val="32"/>
          <w:szCs w:val="32"/>
        </w:rPr>
        <w:t>Radio &amp; TV Guide</w:t>
      </w:r>
    </w:p>
    <w:p w14:paraId="67A07767" w14:textId="053AEB9C" w:rsidR="1D85AC35" w:rsidRDefault="1D85AC35" w:rsidP="5639F885">
      <w:pPr>
        <w:spacing w:line="360" w:lineRule="auto"/>
        <w:rPr>
          <w:sz w:val="32"/>
          <w:szCs w:val="32"/>
        </w:rPr>
      </w:pPr>
      <w:r w:rsidRPr="5639F885">
        <w:rPr>
          <w:sz w:val="32"/>
          <w:szCs w:val="32"/>
        </w:rPr>
        <w:t>0800</w:t>
      </w:r>
      <w:r>
        <w:tab/>
      </w:r>
      <w:r>
        <w:tab/>
      </w:r>
      <w:r w:rsidRPr="5639F885">
        <w:rPr>
          <w:sz w:val="32"/>
          <w:szCs w:val="32"/>
        </w:rPr>
        <w:t>Disability News</w:t>
      </w:r>
    </w:p>
    <w:p w14:paraId="4110989C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0830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Profile</w:t>
      </w:r>
    </w:p>
    <w:p w14:paraId="34BB822C" w14:textId="77777777" w:rsidR="00917EED" w:rsidRDefault="00917EED" w:rsidP="00917EED">
      <w:pPr>
        <w:spacing w:line="360" w:lineRule="auto"/>
        <w:ind w:left="1440" w:hanging="1440"/>
        <w:rPr>
          <w:sz w:val="32"/>
          <w:szCs w:val="32"/>
        </w:rPr>
      </w:pPr>
      <w:r w:rsidRPr="008E2042">
        <w:rPr>
          <w:sz w:val="32"/>
          <w:szCs w:val="32"/>
        </w:rPr>
        <w:t>0845</w:t>
      </w:r>
      <w:r>
        <w:rPr>
          <w:sz w:val="32"/>
          <w:szCs w:val="32"/>
        </w:rPr>
        <w:tab/>
        <w:t xml:space="preserve">Birth and </w:t>
      </w:r>
      <w:r w:rsidRPr="008E2042">
        <w:rPr>
          <w:sz w:val="32"/>
          <w:szCs w:val="32"/>
        </w:rPr>
        <w:t>Death Notices, followed b</w:t>
      </w:r>
      <w:r>
        <w:rPr>
          <w:sz w:val="32"/>
          <w:szCs w:val="32"/>
        </w:rPr>
        <w:t xml:space="preserve">y </w:t>
      </w:r>
      <w:r w:rsidRPr="008E2042">
        <w:rPr>
          <w:sz w:val="32"/>
          <w:szCs w:val="32"/>
        </w:rPr>
        <w:t>The Sydney Morning Herald</w:t>
      </w:r>
    </w:p>
    <w:p w14:paraId="187DA23C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1000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The Daily Telegraph</w:t>
      </w:r>
    </w:p>
    <w:p w14:paraId="699187FB" w14:textId="191CB081" w:rsidR="008E2042" w:rsidRPr="00CA7040" w:rsidRDefault="008E2042" w:rsidP="00CA7040">
      <w:pPr>
        <w:spacing w:line="360" w:lineRule="auto"/>
        <w:ind w:left="1440" w:right="-180" w:hanging="1440"/>
        <w:rPr>
          <w:sz w:val="32"/>
          <w:szCs w:val="32"/>
        </w:rPr>
      </w:pPr>
      <w:r w:rsidRPr="008E2042">
        <w:rPr>
          <w:sz w:val="32"/>
          <w:szCs w:val="32"/>
        </w:rPr>
        <w:t>1000</w:t>
      </w:r>
      <w:r w:rsidRPr="008E2042">
        <w:rPr>
          <w:sz w:val="32"/>
          <w:szCs w:val="32"/>
        </w:rPr>
        <w:tab/>
        <w:t xml:space="preserve">The Newcastle Herald </w:t>
      </w:r>
    </w:p>
    <w:p w14:paraId="0F1A932F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lastRenderedPageBreak/>
        <w:t>1100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BBC World Service</w:t>
      </w:r>
    </w:p>
    <w:p w14:paraId="098D343D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1130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The Australian</w:t>
      </w:r>
    </w:p>
    <w:p w14:paraId="0919CA8D" w14:textId="485E59E3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1240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7B1B74">
        <w:rPr>
          <w:sz w:val="32"/>
          <w:szCs w:val="32"/>
        </w:rPr>
        <w:t>Considered Opinion</w:t>
      </w:r>
    </w:p>
    <w:p w14:paraId="3D7C3427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1300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Lunchtime Book</w:t>
      </w:r>
    </w:p>
    <w:p w14:paraId="60E9871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1330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Spectrum (R)</w:t>
      </w:r>
    </w:p>
    <w:p w14:paraId="79F09622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1400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The Monthly</w:t>
      </w:r>
    </w:p>
    <w:p w14:paraId="1DBC7E34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1430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Travel Time</w:t>
      </w:r>
    </w:p>
    <w:p w14:paraId="63426170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1500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Natural Health</w:t>
      </w:r>
    </w:p>
    <w:p w14:paraId="04A0E9A5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1515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Read A Record</w:t>
      </w:r>
    </w:p>
    <w:p w14:paraId="2C301E42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1530</w:t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Accent on Asia (R)</w:t>
      </w:r>
    </w:p>
    <w:p w14:paraId="4D05901C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1600</w:t>
      </w:r>
      <w:r w:rsidR="00C77F30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Features Forum</w:t>
      </w:r>
    </w:p>
    <w:p w14:paraId="69765C9C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1730</w:t>
      </w:r>
      <w:r w:rsidR="00C77F30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Limelight</w:t>
      </w:r>
      <w:r w:rsidR="00C77F30">
        <w:rPr>
          <w:sz w:val="32"/>
          <w:szCs w:val="32"/>
        </w:rPr>
        <w:t xml:space="preserve"> (W1)</w:t>
      </w:r>
    </w:p>
    <w:p w14:paraId="7CCBAFB9" w14:textId="77777777" w:rsidR="008E2042" w:rsidRPr="008E2042" w:rsidRDefault="008E2042" w:rsidP="008E2042">
      <w:pPr>
        <w:spacing w:line="360" w:lineRule="auto"/>
        <w:ind w:left="720" w:firstLine="720"/>
        <w:rPr>
          <w:sz w:val="32"/>
          <w:szCs w:val="32"/>
        </w:rPr>
      </w:pPr>
      <w:proofErr w:type="spellStart"/>
      <w:r w:rsidRPr="008E2042">
        <w:rPr>
          <w:sz w:val="32"/>
          <w:szCs w:val="32"/>
        </w:rPr>
        <w:t>Mindfood</w:t>
      </w:r>
      <w:proofErr w:type="spellEnd"/>
      <w:r w:rsidRPr="008E2042">
        <w:rPr>
          <w:sz w:val="32"/>
          <w:szCs w:val="32"/>
        </w:rPr>
        <w:t xml:space="preserve"> </w:t>
      </w:r>
      <w:r w:rsidR="00C77F30">
        <w:rPr>
          <w:sz w:val="32"/>
          <w:szCs w:val="32"/>
        </w:rPr>
        <w:t>(W2)</w:t>
      </w:r>
    </w:p>
    <w:p w14:paraId="2D21515B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1800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Radio &amp; TV Guide</w:t>
      </w:r>
    </w:p>
    <w:p w14:paraId="723AE15A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1815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Children’s Book</w:t>
      </w:r>
    </w:p>
    <w:p w14:paraId="57E43CF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lastRenderedPageBreak/>
        <w:t>1830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Lunchtime Book (R)</w:t>
      </w:r>
    </w:p>
    <w:p w14:paraId="6A03D8EC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1900</w:t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People in Profile</w:t>
      </w:r>
    </w:p>
    <w:p w14:paraId="30A5C5FA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1930 </w:t>
      </w:r>
      <w:r w:rsidRPr="008E2042">
        <w:rPr>
          <w:sz w:val="32"/>
          <w:szCs w:val="32"/>
        </w:rPr>
        <w:tab/>
        <w:t>Leading the Way</w:t>
      </w:r>
    </w:p>
    <w:p w14:paraId="62A8E567" w14:textId="0EE05070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2000 </w:t>
      </w:r>
      <w:r w:rsidRPr="008E2042">
        <w:rPr>
          <w:sz w:val="32"/>
          <w:szCs w:val="32"/>
        </w:rPr>
        <w:tab/>
        <w:t>The Big Issue (R</w:t>
      </w:r>
      <w:r w:rsidR="0080238E">
        <w:rPr>
          <w:sz w:val="32"/>
          <w:szCs w:val="32"/>
        </w:rPr>
        <w:t>-</w:t>
      </w:r>
      <w:r w:rsidR="00C77F30">
        <w:rPr>
          <w:sz w:val="32"/>
          <w:szCs w:val="32"/>
        </w:rPr>
        <w:t>W1)</w:t>
      </w:r>
      <w:r w:rsidRPr="008E2042">
        <w:rPr>
          <w:sz w:val="32"/>
          <w:szCs w:val="32"/>
        </w:rPr>
        <w:tab/>
      </w:r>
      <w:r w:rsidRPr="008E2042">
        <w:rPr>
          <w:sz w:val="32"/>
          <w:szCs w:val="32"/>
        </w:rPr>
        <w:tab/>
      </w:r>
      <w:r w:rsidRPr="008E2042">
        <w:rPr>
          <w:sz w:val="32"/>
          <w:szCs w:val="32"/>
        </w:rPr>
        <w:tab/>
      </w:r>
    </w:p>
    <w:p w14:paraId="04759B9B" w14:textId="2DA9517C" w:rsidR="008E2042" w:rsidRPr="008E2042" w:rsidRDefault="008E2042" w:rsidP="008E2042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Sporting Pages (R</w:t>
      </w:r>
      <w:r w:rsidR="0080238E">
        <w:rPr>
          <w:sz w:val="32"/>
          <w:szCs w:val="32"/>
        </w:rPr>
        <w:t>-</w:t>
      </w:r>
      <w:r w:rsidR="00C77F30">
        <w:rPr>
          <w:sz w:val="32"/>
          <w:szCs w:val="32"/>
        </w:rPr>
        <w:t>W2)</w:t>
      </w:r>
      <w:r w:rsidRPr="008E2042">
        <w:rPr>
          <w:sz w:val="32"/>
          <w:szCs w:val="32"/>
        </w:rPr>
        <w:t xml:space="preserve"> </w:t>
      </w:r>
    </w:p>
    <w:p w14:paraId="2EDF2E1A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2030 </w:t>
      </w:r>
      <w:r w:rsidRPr="008E2042">
        <w:rPr>
          <w:sz w:val="32"/>
          <w:szCs w:val="32"/>
        </w:rPr>
        <w:tab/>
        <w:t>New Scientist</w:t>
      </w:r>
    </w:p>
    <w:p w14:paraId="42F8560A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2100 </w:t>
      </w:r>
      <w:r w:rsidRPr="008E2042">
        <w:rPr>
          <w:sz w:val="32"/>
          <w:szCs w:val="32"/>
        </w:rPr>
        <w:tab/>
        <w:t>The Economist (R)</w:t>
      </w:r>
    </w:p>
    <w:p w14:paraId="4C09991F" w14:textId="678252CF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2130 </w:t>
      </w:r>
      <w:r w:rsidRPr="008E2042">
        <w:rPr>
          <w:sz w:val="32"/>
          <w:szCs w:val="32"/>
        </w:rPr>
        <w:tab/>
        <w:t>Money</w:t>
      </w:r>
      <w:r w:rsidR="00C8695C">
        <w:rPr>
          <w:sz w:val="32"/>
          <w:szCs w:val="32"/>
        </w:rPr>
        <w:t xml:space="preserve"> </w:t>
      </w:r>
      <w:r w:rsidR="0036002A">
        <w:rPr>
          <w:sz w:val="32"/>
          <w:szCs w:val="32"/>
        </w:rPr>
        <w:t>Magazine</w:t>
      </w:r>
      <w:r w:rsidRPr="008E2042">
        <w:rPr>
          <w:sz w:val="32"/>
          <w:szCs w:val="32"/>
        </w:rPr>
        <w:t xml:space="preserve"> </w:t>
      </w:r>
      <w:r w:rsidR="00C77F30">
        <w:rPr>
          <w:sz w:val="32"/>
          <w:szCs w:val="32"/>
        </w:rPr>
        <w:t>(W1)</w:t>
      </w:r>
    </w:p>
    <w:p w14:paraId="27440BC9" w14:textId="40DE9977" w:rsidR="008E2042" w:rsidRPr="008E2042" w:rsidRDefault="008E2042" w:rsidP="008E2042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Choice Magazine (R</w:t>
      </w:r>
      <w:r w:rsidR="0080238E">
        <w:rPr>
          <w:sz w:val="32"/>
          <w:szCs w:val="32"/>
        </w:rPr>
        <w:t>-</w:t>
      </w:r>
      <w:r w:rsidR="00C77F30">
        <w:rPr>
          <w:sz w:val="32"/>
          <w:szCs w:val="32"/>
        </w:rPr>
        <w:t>W2)</w:t>
      </w:r>
    </w:p>
    <w:p w14:paraId="7884E97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2200 </w:t>
      </w:r>
      <w:r w:rsidRPr="008E2042">
        <w:rPr>
          <w:sz w:val="32"/>
          <w:szCs w:val="32"/>
        </w:rPr>
        <w:tab/>
        <w:t>Guardian Australia (R)</w:t>
      </w:r>
    </w:p>
    <w:p w14:paraId="1DFD9D6D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2230 </w:t>
      </w:r>
      <w:r w:rsidRPr="008E2042">
        <w:rPr>
          <w:sz w:val="32"/>
          <w:szCs w:val="32"/>
        </w:rPr>
        <w:tab/>
        <w:t>Book at Bedtime</w:t>
      </w:r>
    </w:p>
    <w:p w14:paraId="258D29C1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2300 </w:t>
      </w:r>
      <w:r w:rsidRPr="008E2042">
        <w:rPr>
          <w:sz w:val="32"/>
          <w:szCs w:val="32"/>
        </w:rPr>
        <w:tab/>
        <w:t>BBC World Service</w:t>
      </w:r>
    </w:p>
    <w:p w14:paraId="33878BB5" w14:textId="77777777" w:rsidR="008E2042" w:rsidRDefault="008E2042" w:rsidP="008E2042">
      <w:pPr>
        <w:spacing w:line="360" w:lineRule="auto"/>
        <w:rPr>
          <w:sz w:val="32"/>
          <w:szCs w:val="32"/>
        </w:rPr>
      </w:pPr>
    </w:p>
    <w:p w14:paraId="72077A3D" w14:textId="77777777" w:rsidR="00C77F30" w:rsidRDefault="00C77F30" w:rsidP="008E2042">
      <w:pPr>
        <w:spacing w:line="360" w:lineRule="auto"/>
        <w:rPr>
          <w:sz w:val="32"/>
          <w:szCs w:val="32"/>
        </w:rPr>
      </w:pPr>
    </w:p>
    <w:p w14:paraId="23E96E0C" w14:textId="77777777" w:rsidR="00C77F30" w:rsidRDefault="00C77F30" w:rsidP="008E2042">
      <w:pPr>
        <w:spacing w:line="360" w:lineRule="auto"/>
        <w:rPr>
          <w:sz w:val="32"/>
          <w:szCs w:val="32"/>
        </w:rPr>
      </w:pPr>
    </w:p>
    <w:p w14:paraId="4D2F8DD0" w14:textId="77777777" w:rsidR="00C77F30" w:rsidRDefault="00C77F30" w:rsidP="008E2042">
      <w:pPr>
        <w:spacing w:line="360" w:lineRule="auto"/>
        <w:rPr>
          <w:sz w:val="32"/>
          <w:szCs w:val="32"/>
        </w:rPr>
      </w:pPr>
    </w:p>
    <w:p w14:paraId="34603B08" w14:textId="77777777" w:rsidR="00C77F30" w:rsidRDefault="00C77F30" w:rsidP="008E2042">
      <w:pPr>
        <w:spacing w:line="360" w:lineRule="auto"/>
        <w:rPr>
          <w:sz w:val="32"/>
          <w:szCs w:val="32"/>
        </w:rPr>
      </w:pPr>
    </w:p>
    <w:p w14:paraId="6AC56CE8" w14:textId="77777777" w:rsidR="00C77F30" w:rsidRDefault="00C77F30" w:rsidP="008E2042">
      <w:pPr>
        <w:spacing w:line="360" w:lineRule="auto"/>
        <w:rPr>
          <w:sz w:val="32"/>
          <w:szCs w:val="32"/>
        </w:rPr>
      </w:pPr>
    </w:p>
    <w:p w14:paraId="58CA095A" w14:textId="21E58FBB" w:rsidR="008E2042" w:rsidRDefault="008E2042" w:rsidP="008E2042">
      <w:pPr>
        <w:spacing w:line="360" w:lineRule="auto"/>
        <w:rPr>
          <w:b/>
          <w:sz w:val="36"/>
          <w:szCs w:val="36"/>
        </w:rPr>
      </w:pPr>
      <w:r w:rsidRPr="00A823D8">
        <w:rPr>
          <w:b/>
          <w:sz w:val="36"/>
          <w:szCs w:val="36"/>
        </w:rPr>
        <w:lastRenderedPageBreak/>
        <w:t>Thursday</w:t>
      </w:r>
    </w:p>
    <w:p w14:paraId="7EC7AE21" w14:textId="561B1FAA" w:rsidR="00A823D8" w:rsidRDefault="00A823D8" w:rsidP="008E2042">
      <w:pPr>
        <w:spacing w:line="360" w:lineRule="auto"/>
        <w:rPr>
          <w:b/>
          <w:sz w:val="36"/>
          <w:szCs w:val="36"/>
        </w:rPr>
      </w:pPr>
    </w:p>
    <w:p w14:paraId="5B9F54C4" w14:textId="77777777" w:rsidR="00917EED" w:rsidRDefault="00917EED" w:rsidP="00917EED">
      <w:pPr>
        <w:spacing w:line="360" w:lineRule="auto"/>
        <w:rPr>
          <w:sz w:val="32"/>
          <w:szCs w:val="32"/>
        </w:rPr>
      </w:pPr>
      <w:r w:rsidRPr="006C05E4">
        <w:rPr>
          <w:sz w:val="32"/>
          <w:szCs w:val="32"/>
        </w:rPr>
        <w:t>0001</w:t>
      </w:r>
      <w:r w:rsidRPr="006C05E4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C05E4">
        <w:rPr>
          <w:sz w:val="32"/>
          <w:szCs w:val="32"/>
        </w:rPr>
        <w:t xml:space="preserve">BBC </w:t>
      </w:r>
      <w:r>
        <w:rPr>
          <w:sz w:val="32"/>
          <w:szCs w:val="32"/>
        </w:rPr>
        <w:t>World Service</w:t>
      </w:r>
    </w:p>
    <w:p w14:paraId="0A83CBBB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0600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BBC News Bulletin</w:t>
      </w:r>
    </w:p>
    <w:p w14:paraId="7D2B8751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0607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National Radio News</w:t>
      </w:r>
    </w:p>
    <w:p w14:paraId="09F32C16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Rural News</w:t>
      </w:r>
    </w:p>
    <w:p w14:paraId="50EEECA2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0612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Rural Livestock</w:t>
      </w:r>
    </w:p>
    <w:p w14:paraId="78F8D5DE" w14:textId="77777777" w:rsidR="00917EED" w:rsidRPr="006C05E4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0615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Vantage Point</w:t>
      </w:r>
    </w:p>
    <w:p w14:paraId="7D31AFBD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06</w:t>
      </w:r>
      <w:r>
        <w:rPr>
          <w:sz w:val="32"/>
          <w:szCs w:val="32"/>
        </w:rPr>
        <w:t>20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Christianity Works</w:t>
      </w:r>
    </w:p>
    <w:p w14:paraId="762FDCDE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0630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Insight for Living</w:t>
      </w:r>
    </w:p>
    <w:p w14:paraId="2539308E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0700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Breakfast</w:t>
      </w:r>
    </w:p>
    <w:p w14:paraId="1E086D76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0750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Radio &amp; TV Guide</w:t>
      </w:r>
    </w:p>
    <w:p w14:paraId="445C1259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0830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Profile</w:t>
      </w:r>
    </w:p>
    <w:p w14:paraId="1B38A8F1" w14:textId="77777777" w:rsidR="00917EED" w:rsidRDefault="00917EED" w:rsidP="00917EED">
      <w:pPr>
        <w:spacing w:line="360" w:lineRule="auto"/>
        <w:ind w:left="1440" w:hanging="1440"/>
        <w:rPr>
          <w:sz w:val="32"/>
          <w:szCs w:val="32"/>
        </w:rPr>
      </w:pPr>
      <w:r w:rsidRPr="008E2042">
        <w:rPr>
          <w:sz w:val="32"/>
          <w:szCs w:val="32"/>
        </w:rPr>
        <w:t>0845</w:t>
      </w:r>
      <w:r>
        <w:rPr>
          <w:sz w:val="32"/>
          <w:szCs w:val="32"/>
        </w:rPr>
        <w:tab/>
        <w:t xml:space="preserve">Birth and </w:t>
      </w:r>
      <w:r w:rsidRPr="008E2042">
        <w:rPr>
          <w:sz w:val="32"/>
          <w:szCs w:val="32"/>
        </w:rPr>
        <w:t>Death Notices, followed b</w:t>
      </w:r>
      <w:r>
        <w:rPr>
          <w:sz w:val="32"/>
          <w:szCs w:val="32"/>
        </w:rPr>
        <w:t xml:space="preserve">y </w:t>
      </w:r>
      <w:r w:rsidRPr="008E2042">
        <w:rPr>
          <w:sz w:val="32"/>
          <w:szCs w:val="32"/>
        </w:rPr>
        <w:t>The Sydney Morning Herald</w:t>
      </w:r>
    </w:p>
    <w:p w14:paraId="67B5D966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lastRenderedPageBreak/>
        <w:t>1000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The Daily Telegraph</w:t>
      </w:r>
    </w:p>
    <w:p w14:paraId="32F372ED" w14:textId="46621291" w:rsidR="00CA7040" w:rsidRPr="00CA7040" w:rsidRDefault="008E2042" w:rsidP="00CA7040">
      <w:pPr>
        <w:spacing w:line="360" w:lineRule="auto"/>
        <w:ind w:left="1440" w:right="-180" w:hanging="1440"/>
        <w:rPr>
          <w:sz w:val="32"/>
          <w:szCs w:val="32"/>
        </w:rPr>
      </w:pPr>
      <w:r w:rsidRPr="00C77F30">
        <w:rPr>
          <w:sz w:val="32"/>
          <w:szCs w:val="32"/>
        </w:rPr>
        <w:t>1000</w:t>
      </w:r>
      <w:r w:rsidR="00C77F30">
        <w:rPr>
          <w:sz w:val="32"/>
          <w:szCs w:val="32"/>
        </w:rPr>
        <w:tab/>
      </w:r>
      <w:r w:rsidR="00CA7040" w:rsidRPr="008E2042">
        <w:rPr>
          <w:sz w:val="32"/>
          <w:szCs w:val="32"/>
        </w:rPr>
        <w:t>The Newcastle Herald</w:t>
      </w:r>
    </w:p>
    <w:p w14:paraId="023A0D9D" w14:textId="287F33D0" w:rsidR="008E2042" w:rsidRPr="008E2042" w:rsidRDefault="008E2042" w:rsidP="00CA7040">
      <w:pPr>
        <w:spacing w:line="360" w:lineRule="auto"/>
        <w:ind w:left="-440" w:right="-80" w:firstLine="440"/>
        <w:rPr>
          <w:sz w:val="32"/>
          <w:szCs w:val="32"/>
        </w:rPr>
      </w:pPr>
      <w:r w:rsidRPr="008E2042">
        <w:rPr>
          <w:sz w:val="32"/>
          <w:szCs w:val="32"/>
        </w:rPr>
        <w:t xml:space="preserve">1100 </w:t>
      </w:r>
      <w:r w:rsidRPr="008E2042">
        <w:rPr>
          <w:sz w:val="32"/>
          <w:szCs w:val="32"/>
        </w:rPr>
        <w:tab/>
        <w:t>BBC World Service</w:t>
      </w:r>
    </w:p>
    <w:p w14:paraId="082900ED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1130 </w:t>
      </w:r>
      <w:r w:rsidRPr="008E2042">
        <w:rPr>
          <w:sz w:val="32"/>
          <w:szCs w:val="32"/>
        </w:rPr>
        <w:tab/>
        <w:t>The Australian</w:t>
      </w:r>
    </w:p>
    <w:p w14:paraId="2815431E" w14:textId="7A6D1A21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1240 </w:t>
      </w:r>
      <w:r w:rsidRPr="008E2042">
        <w:rPr>
          <w:sz w:val="32"/>
          <w:szCs w:val="32"/>
        </w:rPr>
        <w:tab/>
      </w:r>
      <w:r w:rsidR="007B1B74">
        <w:rPr>
          <w:sz w:val="32"/>
          <w:szCs w:val="32"/>
        </w:rPr>
        <w:t>Considered Opinion</w:t>
      </w:r>
    </w:p>
    <w:p w14:paraId="52BC9727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1300 </w:t>
      </w:r>
      <w:r w:rsidRPr="008E2042">
        <w:rPr>
          <w:sz w:val="32"/>
          <w:szCs w:val="32"/>
        </w:rPr>
        <w:tab/>
        <w:t>Lunchtime Book</w:t>
      </w:r>
    </w:p>
    <w:p w14:paraId="27FF85C7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1330 </w:t>
      </w:r>
      <w:r w:rsidRPr="008E2042">
        <w:rPr>
          <w:sz w:val="32"/>
          <w:szCs w:val="32"/>
        </w:rPr>
        <w:tab/>
        <w:t>Woman's Day (R)</w:t>
      </w:r>
    </w:p>
    <w:p w14:paraId="10BBF3EB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1400 </w:t>
      </w:r>
      <w:r w:rsidRPr="008E2042">
        <w:rPr>
          <w:sz w:val="32"/>
          <w:szCs w:val="32"/>
        </w:rPr>
        <w:tab/>
        <w:t>What's The Buzz?</w:t>
      </w:r>
    </w:p>
    <w:p w14:paraId="158942EF" w14:textId="07E76BF9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1430 </w:t>
      </w:r>
      <w:r w:rsidRPr="008E2042">
        <w:rPr>
          <w:sz w:val="32"/>
          <w:szCs w:val="32"/>
        </w:rPr>
        <w:tab/>
      </w:r>
      <w:r w:rsidR="00AF1319">
        <w:rPr>
          <w:sz w:val="32"/>
          <w:szCs w:val="32"/>
        </w:rPr>
        <w:t>Talking Vision</w:t>
      </w:r>
    </w:p>
    <w:p w14:paraId="4DD98604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1500 </w:t>
      </w:r>
      <w:r w:rsidRPr="008E2042">
        <w:rPr>
          <w:sz w:val="32"/>
          <w:szCs w:val="32"/>
        </w:rPr>
        <w:tab/>
        <w:t>New Horizons</w:t>
      </w:r>
    </w:p>
    <w:p w14:paraId="2CF73453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1515 </w:t>
      </w:r>
      <w:r w:rsidRPr="008E2042">
        <w:rPr>
          <w:sz w:val="32"/>
          <w:szCs w:val="32"/>
        </w:rPr>
        <w:tab/>
        <w:t>Read A Recor</w:t>
      </w:r>
      <w:r w:rsidR="00C77F30">
        <w:rPr>
          <w:sz w:val="32"/>
          <w:szCs w:val="32"/>
        </w:rPr>
        <w:t>d</w:t>
      </w:r>
    </w:p>
    <w:p w14:paraId="229F2B12" w14:textId="097D8BE9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1530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The Spectator (R</w:t>
      </w:r>
      <w:r w:rsidR="0080238E">
        <w:rPr>
          <w:sz w:val="32"/>
          <w:szCs w:val="32"/>
        </w:rPr>
        <w:t>-</w:t>
      </w:r>
      <w:r w:rsidR="00C77F30">
        <w:rPr>
          <w:sz w:val="32"/>
          <w:szCs w:val="32"/>
        </w:rPr>
        <w:t>W1)</w:t>
      </w:r>
    </w:p>
    <w:p w14:paraId="4F441FFD" w14:textId="6949D1CF" w:rsidR="008E2042" w:rsidRPr="008E2042" w:rsidRDefault="008E2042" w:rsidP="008E2042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The New Yorker (R</w:t>
      </w:r>
      <w:r w:rsidR="0080238E">
        <w:rPr>
          <w:sz w:val="32"/>
          <w:szCs w:val="32"/>
        </w:rPr>
        <w:t>-</w:t>
      </w:r>
      <w:r w:rsidR="00C77F30">
        <w:rPr>
          <w:sz w:val="32"/>
          <w:szCs w:val="32"/>
        </w:rPr>
        <w:t>W2)</w:t>
      </w:r>
    </w:p>
    <w:p w14:paraId="038C0D92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1600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Features Forum</w:t>
      </w:r>
    </w:p>
    <w:p w14:paraId="2EF159A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1730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The Koori Mail</w:t>
      </w:r>
    </w:p>
    <w:p w14:paraId="7C093DAC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1800</w:t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Radio &amp; TV Guide</w:t>
      </w:r>
    </w:p>
    <w:p w14:paraId="098FDFC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1815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Children’s Book</w:t>
      </w:r>
    </w:p>
    <w:p w14:paraId="6F89A019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1830</w:t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Lunchtime Book (R)</w:t>
      </w:r>
    </w:p>
    <w:p w14:paraId="0DCFDD1D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lastRenderedPageBreak/>
        <w:t>1900</w:t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New Idea</w:t>
      </w:r>
    </w:p>
    <w:p w14:paraId="7A626917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1930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Leading the Way</w:t>
      </w:r>
    </w:p>
    <w:p w14:paraId="2C66831B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2000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The New Statesman</w:t>
      </w:r>
    </w:p>
    <w:p w14:paraId="73C05E13" w14:textId="77777777" w:rsidR="00C77F30" w:rsidRDefault="008E2042" w:rsidP="00C77F30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2030</w:t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Bookshel</w:t>
      </w:r>
      <w:r w:rsidR="00C77F30">
        <w:rPr>
          <w:sz w:val="32"/>
          <w:szCs w:val="32"/>
        </w:rPr>
        <w:t>f (W1)</w:t>
      </w:r>
    </w:p>
    <w:p w14:paraId="35E5F2BE" w14:textId="4EE06288" w:rsidR="008E2042" w:rsidRPr="008E2042" w:rsidRDefault="00380D02" w:rsidP="00C77F30">
      <w:pPr>
        <w:spacing w:line="360" w:lineRule="auto"/>
        <w:ind w:left="720" w:firstLine="720"/>
        <w:rPr>
          <w:sz w:val="32"/>
          <w:szCs w:val="32"/>
        </w:rPr>
      </w:pPr>
      <w:r>
        <w:rPr>
          <w:sz w:val="32"/>
          <w:szCs w:val="32"/>
        </w:rPr>
        <w:t xml:space="preserve">Optimal Life </w:t>
      </w:r>
      <w:r w:rsidR="00C77F30">
        <w:rPr>
          <w:sz w:val="32"/>
          <w:szCs w:val="32"/>
        </w:rPr>
        <w:t>(W2)</w:t>
      </w:r>
    </w:p>
    <w:p w14:paraId="519E35F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2100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Health Matters (R)</w:t>
      </w:r>
    </w:p>
    <w:p w14:paraId="3D8947DB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2130</w:t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Monitor World</w:t>
      </w:r>
    </w:p>
    <w:p w14:paraId="56967174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2200 </w:t>
      </w:r>
      <w:r w:rsidRPr="008E2042">
        <w:rPr>
          <w:sz w:val="32"/>
          <w:szCs w:val="32"/>
        </w:rPr>
        <w:tab/>
        <w:t>History Today</w:t>
      </w:r>
    </w:p>
    <w:p w14:paraId="648B4143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2230 </w:t>
      </w:r>
      <w:r w:rsidRPr="008E2042">
        <w:rPr>
          <w:sz w:val="32"/>
          <w:szCs w:val="32"/>
        </w:rPr>
        <w:tab/>
        <w:t>Book at Bedtime</w:t>
      </w:r>
    </w:p>
    <w:p w14:paraId="4D53842D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2300 </w:t>
      </w:r>
      <w:r w:rsidRPr="008E2042">
        <w:rPr>
          <w:sz w:val="32"/>
          <w:szCs w:val="32"/>
        </w:rPr>
        <w:tab/>
        <w:t>BBC World Service</w:t>
      </w:r>
    </w:p>
    <w:p w14:paraId="18028E36" w14:textId="77777777" w:rsidR="008E2042" w:rsidRDefault="008E2042" w:rsidP="008E2042">
      <w:pPr>
        <w:spacing w:line="360" w:lineRule="auto"/>
        <w:rPr>
          <w:sz w:val="32"/>
          <w:szCs w:val="32"/>
          <w:u w:val="single"/>
        </w:rPr>
      </w:pPr>
    </w:p>
    <w:p w14:paraId="35167B9E" w14:textId="77777777" w:rsidR="00C77F30" w:rsidRDefault="00C77F30" w:rsidP="008E2042">
      <w:pPr>
        <w:spacing w:line="360" w:lineRule="auto"/>
        <w:rPr>
          <w:sz w:val="32"/>
          <w:szCs w:val="32"/>
          <w:u w:val="single"/>
        </w:rPr>
      </w:pPr>
    </w:p>
    <w:p w14:paraId="3A91399C" w14:textId="77777777" w:rsidR="00C77F30" w:rsidRDefault="00C77F30" w:rsidP="008E2042">
      <w:pPr>
        <w:spacing w:line="360" w:lineRule="auto"/>
        <w:rPr>
          <w:sz w:val="32"/>
          <w:szCs w:val="32"/>
          <w:u w:val="single"/>
        </w:rPr>
      </w:pPr>
    </w:p>
    <w:p w14:paraId="705BEE02" w14:textId="128348D6" w:rsidR="00C77F30" w:rsidRDefault="00C77F30" w:rsidP="008E2042">
      <w:pPr>
        <w:spacing w:line="360" w:lineRule="auto"/>
        <w:rPr>
          <w:sz w:val="32"/>
          <w:szCs w:val="32"/>
          <w:u w:val="single"/>
        </w:rPr>
      </w:pPr>
    </w:p>
    <w:p w14:paraId="518DE9C5" w14:textId="4C4E14F7" w:rsidR="00826ABC" w:rsidRDefault="00826ABC" w:rsidP="008E2042">
      <w:pPr>
        <w:spacing w:line="360" w:lineRule="auto"/>
        <w:rPr>
          <w:sz w:val="32"/>
          <w:szCs w:val="32"/>
          <w:u w:val="single"/>
        </w:rPr>
      </w:pPr>
    </w:p>
    <w:p w14:paraId="5A657A29" w14:textId="023EE7EA" w:rsidR="008E2042" w:rsidRDefault="008E2042" w:rsidP="008E2042">
      <w:pPr>
        <w:spacing w:line="360" w:lineRule="auto"/>
        <w:rPr>
          <w:b/>
          <w:sz w:val="36"/>
          <w:szCs w:val="36"/>
        </w:rPr>
      </w:pPr>
      <w:r w:rsidRPr="00A823D8">
        <w:rPr>
          <w:b/>
          <w:sz w:val="36"/>
          <w:szCs w:val="36"/>
        </w:rPr>
        <w:lastRenderedPageBreak/>
        <w:t>Friday</w:t>
      </w:r>
    </w:p>
    <w:p w14:paraId="4253BDF2" w14:textId="77777777" w:rsidR="00FB39ED" w:rsidRDefault="00FB39ED" w:rsidP="008E2042">
      <w:pPr>
        <w:spacing w:line="360" w:lineRule="auto"/>
        <w:rPr>
          <w:b/>
          <w:sz w:val="36"/>
          <w:szCs w:val="36"/>
        </w:rPr>
      </w:pPr>
    </w:p>
    <w:p w14:paraId="1FD85305" w14:textId="77777777" w:rsidR="00917EED" w:rsidRDefault="00917EED" w:rsidP="00917EED">
      <w:pPr>
        <w:spacing w:line="360" w:lineRule="auto"/>
        <w:rPr>
          <w:sz w:val="32"/>
          <w:szCs w:val="32"/>
        </w:rPr>
      </w:pPr>
      <w:r w:rsidRPr="006C05E4">
        <w:rPr>
          <w:sz w:val="32"/>
          <w:szCs w:val="32"/>
        </w:rPr>
        <w:t>0001</w:t>
      </w:r>
      <w:r w:rsidRPr="006C05E4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C05E4">
        <w:rPr>
          <w:sz w:val="32"/>
          <w:szCs w:val="32"/>
        </w:rPr>
        <w:t xml:space="preserve">BBC </w:t>
      </w:r>
      <w:r>
        <w:rPr>
          <w:sz w:val="32"/>
          <w:szCs w:val="32"/>
        </w:rPr>
        <w:t>World Service</w:t>
      </w:r>
    </w:p>
    <w:p w14:paraId="48F5AAB4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0600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BBC News Bulletin</w:t>
      </w:r>
    </w:p>
    <w:p w14:paraId="13A28499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0607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National Radio News</w:t>
      </w:r>
    </w:p>
    <w:p w14:paraId="5CC5A6D0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Rural News</w:t>
      </w:r>
    </w:p>
    <w:p w14:paraId="259D7379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0612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Rural Livestock</w:t>
      </w:r>
    </w:p>
    <w:p w14:paraId="2463B0BE" w14:textId="77777777" w:rsidR="00917EED" w:rsidRPr="006C05E4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0615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Vantage Point</w:t>
      </w:r>
    </w:p>
    <w:p w14:paraId="1F801CF3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06</w:t>
      </w:r>
      <w:r>
        <w:rPr>
          <w:sz w:val="32"/>
          <w:szCs w:val="32"/>
        </w:rPr>
        <w:t>20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Christianity Works</w:t>
      </w:r>
    </w:p>
    <w:p w14:paraId="10E36B66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0630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Insight for Living</w:t>
      </w:r>
    </w:p>
    <w:p w14:paraId="7F9BE8B7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0700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Breakfast</w:t>
      </w:r>
    </w:p>
    <w:p w14:paraId="1B3BAB52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0750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Radio &amp; TV Guide</w:t>
      </w:r>
    </w:p>
    <w:p w14:paraId="5B281F8F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0830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Profile</w:t>
      </w:r>
    </w:p>
    <w:p w14:paraId="2D4FA8B0" w14:textId="77777777" w:rsidR="00917EED" w:rsidRDefault="00917EED" w:rsidP="00917EED">
      <w:pPr>
        <w:spacing w:line="360" w:lineRule="auto"/>
        <w:ind w:left="1440" w:hanging="1440"/>
        <w:rPr>
          <w:sz w:val="32"/>
          <w:szCs w:val="32"/>
        </w:rPr>
      </w:pPr>
      <w:r w:rsidRPr="008E2042">
        <w:rPr>
          <w:sz w:val="32"/>
          <w:szCs w:val="32"/>
        </w:rPr>
        <w:t>0845</w:t>
      </w:r>
      <w:r>
        <w:rPr>
          <w:sz w:val="32"/>
          <w:szCs w:val="32"/>
        </w:rPr>
        <w:tab/>
        <w:t xml:space="preserve">Birth and </w:t>
      </w:r>
      <w:r w:rsidRPr="008E2042">
        <w:rPr>
          <w:sz w:val="32"/>
          <w:szCs w:val="32"/>
        </w:rPr>
        <w:t>Death Notices, followed b</w:t>
      </w:r>
      <w:r>
        <w:rPr>
          <w:sz w:val="32"/>
          <w:szCs w:val="32"/>
        </w:rPr>
        <w:t xml:space="preserve">y </w:t>
      </w:r>
      <w:r w:rsidRPr="008E2042">
        <w:rPr>
          <w:sz w:val="32"/>
          <w:szCs w:val="32"/>
        </w:rPr>
        <w:t>The Sydney Morning Herald</w:t>
      </w:r>
    </w:p>
    <w:p w14:paraId="64072574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1000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The Daily Telegraph</w:t>
      </w:r>
    </w:p>
    <w:p w14:paraId="727DB479" w14:textId="63A08341" w:rsidR="0074429E" w:rsidRDefault="008E2042" w:rsidP="0074429E">
      <w:pPr>
        <w:spacing w:line="360" w:lineRule="auto"/>
        <w:ind w:left="1440" w:right="-180" w:hanging="1440"/>
        <w:rPr>
          <w:sz w:val="32"/>
          <w:szCs w:val="32"/>
        </w:rPr>
      </w:pPr>
      <w:r w:rsidRPr="001E2098">
        <w:rPr>
          <w:sz w:val="32"/>
          <w:szCs w:val="32"/>
        </w:rPr>
        <w:t>1000</w:t>
      </w:r>
      <w:r w:rsidR="001E2098">
        <w:rPr>
          <w:sz w:val="32"/>
          <w:szCs w:val="32"/>
        </w:rPr>
        <w:tab/>
      </w:r>
      <w:r w:rsidR="0074429E" w:rsidRPr="008E2042">
        <w:rPr>
          <w:sz w:val="32"/>
          <w:szCs w:val="32"/>
        </w:rPr>
        <w:t>The Newcastle Herald</w:t>
      </w:r>
    </w:p>
    <w:p w14:paraId="620FE223" w14:textId="2A935DAE" w:rsidR="008E2042" w:rsidRPr="008E2042" w:rsidRDefault="008E2042" w:rsidP="0074429E">
      <w:pPr>
        <w:spacing w:line="360" w:lineRule="auto"/>
        <w:ind w:left="-620" w:right="-180" w:firstLine="620"/>
        <w:rPr>
          <w:sz w:val="32"/>
          <w:szCs w:val="32"/>
        </w:rPr>
      </w:pPr>
      <w:r w:rsidRPr="008E2042">
        <w:rPr>
          <w:sz w:val="32"/>
          <w:szCs w:val="32"/>
        </w:rPr>
        <w:t xml:space="preserve">1100 </w:t>
      </w:r>
      <w:r w:rsidRPr="008E2042">
        <w:rPr>
          <w:sz w:val="32"/>
          <w:szCs w:val="32"/>
        </w:rPr>
        <w:tab/>
        <w:t>BBC World Service</w:t>
      </w:r>
    </w:p>
    <w:p w14:paraId="16634DFB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lastRenderedPageBreak/>
        <w:t xml:space="preserve">1130 </w:t>
      </w:r>
      <w:r w:rsidRPr="008E2042">
        <w:rPr>
          <w:sz w:val="32"/>
          <w:szCs w:val="32"/>
        </w:rPr>
        <w:tab/>
        <w:t>The Australian</w:t>
      </w:r>
    </w:p>
    <w:p w14:paraId="7AB353EC" w14:textId="0E5D11B2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1240 </w:t>
      </w:r>
      <w:r w:rsidRPr="008E2042">
        <w:rPr>
          <w:sz w:val="32"/>
          <w:szCs w:val="32"/>
        </w:rPr>
        <w:tab/>
      </w:r>
      <w:r w:rsidR="00B938B3">
        <w:rPr>
          <w:sz w:val="32"/>
          <w:szCs w:val="32"/>
        </w:rPr>
        <w:t>Considered Opinion</w:t>
      </w:r>
    </w:p>
    <w:p w14:paraId="4CA77859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1300 </w:t>
      </w:r>
      <w:r w:rsidRPr="008E2042">
        <w:rPr>
          <w:sz w:val="32"/>
          <w:szCs w:val="32"/>
        </w:rPr>
        <w:tab/>
        <w:t>Lunchtime Book</w:t>
      </w:r>
    </w:p>
    <w:p w14:paraId="4FC0D2A9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1330 </w:t>
      </w:r>
      <w:r w:rsidRPr="008E2042">
        <w:rPr>
          <w:sz w:val="32"/>
          <w:szCs w:val="32"/>
        </w:rPr>
        <w:tab/>
        <w:t>Science and Environment</w:t>
      </w:r>
    </w:p>
    <w:p w14:paraId="335E7F8D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1400</w:t>
      </w:r>
      <w:r w:rsidR="001E2098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proofErr w:type="spellStart"/>
      <w:r w:rsidRPr="008E2042">
        <w:rPr>
          <w:sz w:val="32"/>
          <w:szCs w:val="32"/>
        </w:rPr>
        <w:t>Computalk</w:t>
      </w:r>
      <w:proofErr w:type="spellEnd"/>
      <w:r w:rsidRPr="008E2042">
        <w:rPr>
          <w:sz w:val="32"/>
          <w:szCs w:val="32"/>
        </w:rPr>
        <w:t xml:space="preserve"> (R)</w:t>
      </w:r>
    </w:p>
    <w:p w14:paraId="4B501C1D" w14:textId="4A518344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1430 </w:t>
      </w:r>
      <w:r w:rsidRPr="008E2042">
        <w:rPr>
          <w:sz w:val="32"/>
          <w:szCs w:val="32"/>
        </w:rPr>
        <w:tab/>
      </w:r>
      <w:r w:rsidR="0056048B">
        <w:rPr>
          <w:sz w:val="32"/>
          <w:szCs w:val="32"/>
        </w:rPr>
        <w:t>Activated Arts</w:t>
      </w:r>
      <w:r w:rsidR="001E2098">
        <w:rPr>
          <w:sz w:val="32"/>
          <w:szCs w:val="32"/>
        </w:rPr>
        <w:t xml:space="preserve"> (W1)</w:t>
      </w:r>
      <w:r w:rsidR="000A36F9">
        <w:rPr>
          <w:sz w:val="32"/>
          <w:szCs w:val="32"/>
        </w:rPr>
        <w:t>,</w:t>
      </w:r>
      <w:r w:rsidR="00C670E8">
        <w:rPr>
          <w:sz w:val="32"/>
          <w:szCs w:val="32"/>
        </w:rPr>
        <w:t xml:space="preserve"> (R</w:t>
      </w:r>
      <w:r w:rsidR="0080238E">
        <w:rPr>
          <w:sz w:val="32"/>
          <w:szCs w:val="32"/>
        </w:rPr>
        <w:t>-</w:t>
      </w:r>
      <w:r w:rsidR="00593B43">
        <w:rPr>
          <w:sz w:val="32"/>
          <w:szCs w:val="32"/>
        </w:rPr>
        <w:t>W3)</w:t>
      </w:r>
    </w:p>
    <w:p w14:paraId="5B5360D8" w14:textId="67724146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ab/>
      </w:r>
      <w:r w:rsidRPr="008E2042">
        <w:rPr>
          <w:sz w:val="32"/>
          <w:szCs w:val="32"/>
        </w:rPr>
        <w:tab/>
      </w:r>
      <w:proofErr w:type="spellStart"/>
      <w:r w:rsidRPr="008E2042">
        <w:rPr>
          <w:sz w:val="32"/>
          <w:szCs w:val="32"/>
        </w:rPr>
        <w:t>Geographica</w:t>
      </w:r>
      <w:proofErr w:type="spellEnd"/>
      <w:r w:rsidRPr="008E2042">
        <w:rPr>
          <w:sz w:val="32"/>
          <w:szCs w:val="32"/>
        </w:rPr>
        <w:t xml:space="preserve"> (R</w:t>
      </w:r>
      <w:r w:rsidR="0080238E">
        <w:rPr>
          <w:sz w:val="32"/>
          <w:szCs w:val="32"/>
        </w:rPr>
        <w:t>-</w:t>
      </w:r>
      <w:r w:rsidR="001E2098">
        <w:rPr>
          <w:sz w:val="32"/>
          <w:szCs w:val="32"/>
        </w:rPr>
        <w:t>W2)</w:t>
      </w:r>
    </w:p>
    <w:p w14:paraId="28B73648" w14:textId="352EB19F" w:rsidR="001E2098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1500 </w:t>
      </w:r>
      <w:r w:rsidRPr="008E2042">
        <w:rPr>
          <w:sz w:val="32"/>
          <w:szCs w:val="32"/>
        </w:rPr>
        <w:tab/>
        <w:t>Ablequest</w:t>
      </w:r>
      <w:r w:rsidR="001E2098">
        <w:rPr>
          <w:sz w:val="32"/>
          <w:szCs w:val="32"/>
        </w:rPr>
        <w:t xml:space="preserve"> (W1)</w:t>
      </w:r>
      <w:r w:rsidR="00F30ABD">
        <w:rPr>
          <w:sz w:val="32"/>
          <w:szCs w:val="32"/>
        </w:rPr>
        <w:t xml:space="preserve"> (P)</w:t>
      </w:r>
    </w:p>
    <w:p w14:paraId="17AA2CA5" w14:textId="3FF28110" w:rsidR="008E2042" w:rsidRPr="008E2042" w:rsidRDefault="008E2042" w:rsidP="001E2098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Good Food (R</w:t>
      </w:r>
      <w:r w:rsidR="0080238E">
        <w:rPr>
          <w:sz w:val="32"/>
          <w:szCs w:val="32"/>
        </w:rPr>
        <w:t>-</w:t>
      </w:r>
      <w:r w:rsidR="001E2098">
        <w:rPr>
          <w:sz w:val="32"/>
          <w:szCs w:val="32"/>
        </w:rPr>
        <w:t>W2)</w:t>
      </w:r>
    </w:p>
    <w:p w14:paraId="767F6A2A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1515 </w:t>
      </w:r>
      <w:r w:rsidRPr="008E2042">
        <w:rPr>
          <w:sz w:val="32"/>
          <w:szCs w:val="32"/>
        </w:rPr>
        <w:tab/>
        <w:t>Read A Record</w:t>
      </w:r>
    </w:p>
    <w:p w14:paraId="1118BE41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1530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The Economist</w:t>
      </w:r>
    </w:p>
    <w:p w14:paraId="7D4773CA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1600</w:t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Features Forum</w:t>
      </w:r>
    </w:p>
    <w:p w14:paraId="393204B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1730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Downunder</w:t>
      </w:r>
    </w:p>
    <w:p w14:paraId="4EEBD5E4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1800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Radio &amp; TV Guide</w:t>
      </w:r>
    </w:p>
    <w:p w14:paraId="48797DD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1815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Children’s Book</w:t>
      </w:r>
    </w:p>
    <w:p w14:paraId="77DE9905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lastRenderedPageBreak/>
        <w:t>1830</w:t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Lunchtime Book (R)</w:t>
      </w:r>
    </w:p>
    <w:p w14:paraId="31A139D2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1900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Australian Women’s Weekly</w:t>
      </w:r>
    </w:p>
    <w:p w14:paraId="11340170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1930</w:t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Leading the Way</w:t>
      </w:r>
    </w:p>
    <w:p w14:paraId="1327D87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2000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The Monthly (R)</w:t>
      </w:r>
    </w:p>
    <w:p w14:paraId="7AA91317" w14:textId="35F88FB0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2030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Talking Vision</w:t>
      </w:r>
      <w:r w:rsidR="00AF1319">
        <w:rPr>
          <w:sz w:val="32"/>
          <w:szCs w:val="32"/>
        </w:rPr>
        <w:t xml:space="preserve"> (R)</w:t>
      </w:r>
    </w:p>
    <w:p w14:paraId="434E57D6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2100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Time Magazine</w:t>
      </w:r>
    </w:p>
    <w:p w14:paraId="2F8C7799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2130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The Smithsonian</w:t>
      </w:r>
      <w:r w:rsidR="001E2098">
        <w:rPr>
          <w:sz w:val="32"/>
          <w:szCs w:val="32"/>
        </w:rPr>
        <w:t xml:space="preserve"> (W1)</w:t>
      </w:r>
    </w:p>
    <w:p w14:paraId="3AD4EDAB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Galleries &amp; Gardens</w:t>
      </w:r>
      <w:r w:rsidR="001E2098">
        <w:rPr>
          <w:sz w:val="32"/>
          <w:szCs w:val="32"/>
        </w:rPr>
        <w:t xml:space="preserve"> (W2)</w:t>
      </w:r>
    </w:p>
    <w:p w14:paraId="15AE7EBB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2200 </w:t>
      </w:r>
      <w:r w:rsidRPr="008E2042">
        <w:rPr>
          <w:sz w:val="32"/>
          <w:szCs w:val="32"/>
        </w:rPr>
        <w:tab/>
        <w:t>Griffith Review</w:t>
      </w:r>
    </w:p>
    <w:p w14:paraId="62409BF5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2230 </w:t>
      </w:r>
      <w:r w:rsidRPr="008E2042">
        <w:rPr>
          <w:sz w:val="32"/>
          <w:szCs w:val="32"/>
        </w:rPr>
        <w:tab/>
        <w:t>Book at Bedtime</w:t>
      </w:r>
    </w:p>
    <w:p w14:paraId="63ABDF8B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2300 </w:t>
      </w:r>
      <w:r w:rsidRPr="008E2042">
        <w:rPr>
          <w:sz w:val="32"/>
          <w:szCs w:val="32"/>
        </w:rPr>
        <w:tab/>
        <w:t>BBC World Service</w:t>
      </w:r>
      <w:r w:rsidRPr="008E2042">
        <w:rPr>
          <w:sz w:val="32"/>
          <w:szCs w:val="32"/>
        </w:rPr>
        <w:br w:type="page"/>
      </w:r>
    </w:p>
    <w:p w14:paraId="53ABB3A8" w14:textId="212EB630" w:rsidR="008E2042" w:rsidRDefault="008E2042" w:rsidP="008E2042">
      <w:pPr>
        <w:spacing w:line="360" w:lineRule="auto"/>
        <w:rPr>
          <w:b/>
          <w:sz w:val="32"/>
          <w:szCs w:val="32"/>
        </w:rPr>
      </w:pPr>
      <w:r w:rsidRPr="0074429E">
        <w:rPr>
          <w:b/>
          <w:sz w:val="32"/>
          <w:szCs w:val="32"/>
        </w:rPr>
        <w:lastRenderedPageBreak/>
        <w:t>Saturday</w:t>
      </w:r>
    </w:p>
    <w:p w14:paraId="181012CD" w14:textId="4BABA367" w:rsidR="00A823D8" w:rsidRDefault="00A823D8" w:rsidP="008E2042">
      <w:pPr>
        <w:spacing w:line="360" w:lineRule="auto"/>
        <w:rPr>
          <w:b/>
          <w:sz w:val="32"/>
          <w:szCs w:val="32"/>
        </w:rPr>
      </w:pPr>
    </w:p>
    <w:p w14:paraId="12A89311" w14:textId="11C929C3" w:rsidR="006C05E4" w:rsidRPr="006C05E4" w:rsidRDefault="006C05E4" w:rsidP="008E2042">
      <w:pPr>
        <w:spacing w:line="360" w:lineRule="auto"/>
        <w:rPr>
          <w:sz w:val="32"/>
          <w:szCs w:val="32"/>
        </w:rPr>
      </w:pPr>
      <w:r w:rsidRPr="006C05E4">
        <w:rPr>
          <w:sz w:val="32"/>
          <w:szCs w:val="32"/>
        </w:rPr>
        <w:t>0001</w:t>
      </w:r>
      <w:r w:rsidRPr="006C05E4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C05E4">
        <w:rPr>
          <w:sz w:val="32"/>
          <w:szCs w:val="32"/>
        </w:rPr>
        <w:t>BBC World Service</w:t>
      </w:r>
    </w:p>
    <w:p w14:paraId="7D181DE7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0700 </w:t>
      </w:r>
      <w:r w:rsidRPr="008E2042">
        <w:rPr>
          <w:sz w:val="32"/>
          <w:szCs w:val="32"/>
        </w:rPr>
        <w:tab/>
        <w:t>People in Profile (R)</w:t>
      </w:r>
    </w:p>
    <w:p w14:paraId="21401A03" w14:textId="4A47A952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0730 </w:t>
      </w:r>
      <w:r w:rsidRPr="008E2042">
        <w:rPr>
          <w:sz w:val="32"/>
          <w:szCs w:val="32"/>
        </w:rPr>
        <w:tab/>
      </w:r>
      <w:r w:rsidR="003076C5">
        <w:rPr>
          <w:sz w:val="32"/>
          <w:szCs w:val="32"/>
        </w:rPr>
        <w:t>Christian Science Weekly Review</w:t>
      </w:r>
    </w:p>
    <w:p w14:paraId="33329891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0800 </w:t>
      </w:r>
      <w:r w:rsidRPr="008E2042">
        <w:rPr>
          <w:sz w:val="32"/>
          <w:szCs w:val="32"/>
        </w:rPr>
        <w:tab/>
        <w:t>Breakfast</w:t>
      </w:r>
    </w:p>
    <w:p w14:paraId="3713C459" w14:textId="366C0152" w:rsidR="008E2042" w:rsidRPr="008E2042" w:rsidRDefault="008E2042" w:rsidP="00917EED">
      <w:pPr>
        <w:spacing w:line="360" w:lineRule="auto"/>
        <w:ind w:left="1440" w:hanging="1440"/>
        <w:rPr>
          <w:sz w:val="32"/>
          <w:szCs w:val="32"/>
        </w:rPr>
      </w:pPr>
      <w:r w:rsidRPr="008E2042">
        <w:rPr>
          <w:sz w:val="32"/>
          <w:szCs w:val="32"/>
        </w:rPr>
        <w:t>0945</w:t>
      </w:r>
      <w:r w:rsidR="0074429E">
        <w:rPr>
          <w:sz w:val="32"/>
          <w:szCs w:val="32"/>
        </w:rPr>
        <w:tab/>
      </w:r>
      <w:r w:rsidR="00917EED">
        <w:rPr>
          <w:sz w:val="32"/>
          <w:szCs w:val="32"/>
        </w:rPr>
        <w:t xml:space="preserve">Birth and </w:t>
      </w:r>
      <w:r w:rsidRPr="008E2042">
        <w:rPr>
          <w:sz w:val="32"/>
          <w:szCs w:val="32"/>
        </w:rPr>
        <w:t>Death Notices</w:t>
      </w:r>
      <w:r w:rsidR="001E2098">
        <w:rPr>
          <w:sz w:val="32"/>
          <w:szCs w:val="32"/>
        </w:rPr>
        <w:t xml:space="preserve">, </w:t>
      </w:r>
      <w:r w:rsidRPr="008E2042">
        <w:rPr>
          <w:sz w:val="32"/>
          <w:szCs w:val="32"/>
        </w:rPr>
        <w:t>followed by</w:t>
      </w:r>
      <w:r w:rsidR="001E2098">
        <w:rPr>
          <w:sz w:val="32"/>
          <w:szCs w:val="32"/>
        </w:rPr>
        <w:t xml:space="preserve"> </w:t>
      </w:r>
      <w:r w:rsidRPr="008E2042">
        <w:rPr>
          <w:sz w:val="32"/>
          <w:szCs w:val="32"/>
        </w:rPr>
        <w:t>The Sydney Morning Herald</w:t>
      </w:r>
    </w:p>
    <w:p w14:paraId="0C6063BA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1100 </w:t>
      </w:r>
      <w:r w:rsidRPr="008E2042">
        <w:rPr>
          <w:sz w:val="32"/>
          <w:szCs w:val="32"/>
        </w:rPr>
        <w:tab/>
        <w:t>The Daily Telegraph</w:t>
      </w:r>
    </w:p>
    <w:p w14:paraId="68DE7E6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1200 </w:t>
      </w:r>
      <w:r w:rsidRPr="008E2042">
        <w:rPr>
          <w:sz w:val="32"/>
          <w:szCs w:val="32"/>
        </w:rPr>
        <w:tab/>
        <w:t>Aviation Digest</w:t>
      </w:r>
    </w:p>
    <w:p w14:paraId="3AA53414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1215</w:t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The Weekend Australian</w:t>
      </w:r>
    </w:p>
    <w:p w14:paraId="6ECBAF3E" w14:textId="77777777" w:rsidR="008E2042" w:rsidRPr="008E2042" w:rsidRDefault="008E2042" w:rsidP="001E2098">
      <w:pPr>
        <w:spacing w:line="360" w:lineRule="auto"/>
        <w:ind w:left="1440" w:hanging="1440"/>
        <w:rPr>
          <w:sz w:val="32"/>
          <w:szCs w:val="32"/>
        </w:rPr>
      </w:pPr>
      <w:r w:rsidRPr="008E2042">
        <w:rPr>
          <w:sz w:val="32"/>
          <w:szCs w:val="32"/>
        </w:rPr>
        <w:t xml:space="preserve">1315 </w:t>
      </w:r>
      <w:r w:rsidRPr="008E2042">
        <w:rPr>
          <w:sz w:val="32"/>
          <w:szCs w:val="32"/>
        </w:rPr>
        <w:tab/>
        <w:t>Saturday Newspaper Feature</w:t>
      </w:r>
      <w:r w:rsidR="001E2098">
        <w:rPr>
          <w:sz w:val="32"/>
          <w:szCs w:val="32"/>
        </w:rPr>
        <w:t xml:space="preserve"> </w:t>
      </w:r>
      <w:r w:rsidRPr="008E2042">
        <w:rPr>
          <w:sz w:val="32"/>
          <w:szCs w:val="32"/>
        </w:rPr>
        <w:t>Magazines</w:t>
      </w:r>
    </w:p>
    <w:p w14:paraId="170EBE69" w14:textId="00F94099" w:rsid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1400 </w:t>
      </w:r>
      <w:r w:rsidRPr="008E2042">
        <w:rPr>
          <w:sz w:val="32"/>
          <w:szCs w:val="32"/>
        </w:rPr>
        <w:tab/>
        <w:t>New Horizons (R)</w:t>
      </w:r>
    </w:p>
    <w:p w14:paraId="752FD750" w14:textId="455077A5" w:rsidR="003E78E9" w:rsidRPr="008E2042" w:rsidRDefault="003E78E9" w:rsidP="008E2042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1400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The Newcastle Herald</w:t>
      </w:r>
    </w:p>
    <w:p w14:paraId="2BAB7060" w14:textId="74122A11" w:rsid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lastRenderedPageBreak/>
        <w:t xml:space="preserve">1415 </w:t>
      </w:r>
      <w:r w:rsidRPr="008E2042">
        <w:rPr>
          <w:sz w:val="32"/>
          <w:szCs w:val="32"/>
        </w:rPr>
        <w:tab/>
        <w:t>Features Forum</w:t>
      </w:r>
    </w:p>
    <w:p w14:paraId="4D801270" w14:textId="55DCA104" w:rsidR="00E558DA" w:rsidRDefault="00E558DA" w:rsidP="00E558DA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16</w:t>
      </w:r>
      <w:r>
        <w:rPr>
          <w:sz w:val="32"/>
          <w:szCs w:val="32"/>
        </w:rPr>
        <w:t>0</w:t>
      </w:r>
      <w:r w:rsidRPr="008E2042">
        <w:rPr>
          <w:sz w:val="32"/>
          <w:szCs w:val="32"/>
        </w:rPr>
        <w:t>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  <w:t>Australian Police Journal (W1)</w:t>
      </w:r>
    </w:p>
    <w:p w14:paraId="77E4C04A" w14:textId="45503C30" w:rsidR="00E558DA" w:rsidRPr="008E2042" w:rsidRDefault="00E558DA" w:rsidP="00E558DA">
      <w:pPr>
        <w:spacing w:line="360" w:lineRule="auto"/>
        <w:ind w:left="720" w:firstLine="720"/>
        <w:rPr>
          <w:sz w:val="32"/>
          <w:szCs w:val="32"/>
        </w:rPr>
      </w:pPr>
      <w:r>
        <w:rPr>
          <w:sz w:val="32"/>
          <w:szCs w:val="32"/>
        </w:rPr>
        <w:t>Ageing with Attitude (W2)</w:t>
      </w:r>
    </w:p>
    <w:p w14:paraId="2399D197" w14:textId="2282FE64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16</w:t>
      </w:r>
      <w:r w:rsidR="00E558DA">
        <w:rPr>
          <w:sz w:val="32"/>
          <w:szCs w:val="32"/>
        </w:rPr>
        <w:t>3</w:t>
      </w:r>
      <w:r w:rsidRPr="008E2042">
        <w:rPr>
          <w:sz w:val="32"/>
          <w:szCs w:val="32"/>
        </w:rPr>
        <w:t>0</w:t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ab/>
      </w:r>
      <w:r w:rsidR="00B938B3">
        <w:rPr>
          <w:sz w:val="30"/>
          <w:szCs w:val="30"/>
        </w:rPr>
        <w:t>At Home</w:t>
      </w:r>
      <w:r w:rsidR="001E2098" w:rsidRPr="001E2098">
        <w:rPr>
          <w:sz w:val="30"/>
          <w:szCs w:val="30"/>
        </w:rPr>
        <w:t xml:space="preserve"> (W1</w:t>
      </w:r>
      <w:r w:rsidR="004624D5">
        <w:rPr>
          <w:sz w:val="30"/>
          <w:szCs w:val="30"/>
        </w:rPr>
        <w:t xml:space="preserve"> &amp; W3</w:t>
      </w:r>
      <w:r w:rsidR="001E2098" w:rsidRPr="001E2098">
        <w:rPr>
          <w:sz w:val="30"/>
          <w:szCs w:val="30"/>
        </w:rPr>
        <w:t>)</w:t>
      </w:r>
    </w:p>
    <w:p w14:paraId="5F0A4A8C" w14:textId="54E64F24" w:rsidR="008E2042" w:rsidRPr="008E2042" w:rsidRDefault="008E2042" w:rsidP="001E2098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Food &amp; Wine</w:t>
      </w:r>
      <w:r w:rsidR="001E2098">
        <w:rPr>
          <w:sz w:val="32"/>
          <w:szCs w:val="32"/>
        </w:rPr>
        <w:t xml:space="preserve"> </w:t>
      </w:r>
      <w:r w:rsidRPr="008E2042">
        <w:rPr>
          <w:sz w:val="32"/>
          <w:szCs w:val="32"/>
        </w:rPr>
        <w:t>(W2</w:t>
      </w:r>
      <w:r w:rsidR="00662468">
        <w:rPr>
          <w:sz w:val="32"/>
          <w:szCs w:val="32"/>
        </w:rPr>
        <w:t xml:space="preserve"> </w:t>
      </w:r>
      <w:r w:rsidR="004624D5">
        <w:rPr>
          <w:sz w:val="32"/>
          <w:szCs w:val="32"/>
        </w:rPr>
        <w:t>&amp; W4</w:t>
      </w:r>
      <w:r w:rsidRPr="008E2042">
        <w:rPr>
          <w:sz w:val="32"/>
          <w:szCs w:val="32"/>
        </w:rPr>
        <w:t>)</w:t>
      </w:r>
    </w:p>
    <w:p w14:paraId="1F247334" w14:textId="1EF73AC4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1700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The Smithsonian (R</w:t>
      </w:r>
      <w:r w:rsidR="0080238E">
        <w:rPr>
          <w:sz w:val="32"/>
          <w:szCs w:val="32"/>
        </w:rPr>
        <w:t>-</w:t>
      </w:r>
      <w:r w:rsidR="001E2098">
        <w:rPr>
          <w:sz w:val="32"/>
          <w:szCs w:val="32"/>
        </w:rPr>
        <w:t>W1)</w:t>
      </w:r>
    </w:p>
    <w:p w14:paraId="5464527A" w14:textId="3642CF91" w:rsidR="008E2042" w:rsidRPr="008E2042" w:rsidRDefault="008E2042" w:rsidP="001E2098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Galleries &amp; Gardens</w:t>
      </w:r>
      <w:r w:rsidR="001E2098">
        <w:rPr>
          <w:sz w:val="32"/>
          <w:szCs w:val="32"/>
        </w:rPr>
        <w:t xml:space="preserve"> </w:t>
      </w:r>
      <w:r w:rsidRPr="008E2042">
        <w:rPr>
          <w:sz w:val="32"/>
          <w:szCs w:val="32"/>
        </w:rPr>
        <w:t>(R</w:t>
      </w:r>
      <w:r w:rsidR="0080238E">
        <w:rPr>
          <w:sz w:val="32"/>
          <w:szCs w:val="32"/>
        </w:rPr>
        <w:t>-</w:t>
      </w:r>
      <w:r w:rsidR="001E2098">
        <w:rPr>
          <w:sz w:val="32"/>
          <w:szCs w:val="32"/>
        </w:rPr>
        <w:t>W2)</w:t>
      </w:r>
    </w:p>
    <w:p w14:paraId="27BD0231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1730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Downunder (R)</w:t>
      </w:r>
    </w:p>
    <w:p w14:paraId="1909CC8C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1800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Radio &amp; TV Guide</w:t>
      </w:r>
    </w:p>
    <w:p w14:paraId="27F8D9EC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1815</w:t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Children’s Book</w:t>
      </w:r>
    </w:p>
    <w:p w14:paraId="10CCFC04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1830</w:t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Junior Journal</w:t>
      </w:r>
    </w:p>
    <w:p w14:paraId="76FF8974" w14:textId="4F492FCE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1900</w:t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The Koori Mail (R)</w:t>
      </w:r>
    </w:p>
    <w:p w14:paraId="444915A9" w14:textId="13F9068E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1930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="00AD478D">
        <w:rPr>
          <w:sz w:val="32"/>
          <w:szCs w:val="32"/>
        </w:rPr>
        <w:t>30 Laps with Dick</w:t>
      </w:r>
    </w:p>
    <w:p w14:paraId="42D0CB3D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2000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Travel Time (R)</w:t>
      </w:r>
    </w:p>
    <w:p w14:paraId="5F11AAA4" w14:textId="62D46640" w:rsid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2030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="00AF1319">
        <w:rPr>
          <w:sz w:val="32"/>
          <w:szCs w:val="32"/>
        </w:rPr>
        <w:t>Little Fictions (R</w:t>
      </w:r>
      <w:r w:rsidR="0080238E">
        <w:rPr>
          <w:sz w:val="32"/>
          <w:szCs w:val="32"/>
        </w:rPr>
        <w:t>-</w:t>
      </w:r>
      <w:r w:rsidR="00AF1319">
        <w:rPr>
          <w:sz w:val="32"/>
          <w:szCs w:val="32"/>
        </w:rPr>
        <w:t>W1)</w:t>
      </w:r>
    </w:p>
    <w:p w14:paraId="1B271886" w14:textId="4DD95B9B" w:rsidR="00AF1319" w:rsidRPr="008E2042" w:rsidRDefault="00AF1319" w:rsidP="008E2042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>The Big Issue (W2)</w:t>
      </w:r>
    </w:p>
    <w:p w14:paraId="0CE79AAA" w14:textId="0A420CB7" w:rsidR="008E2042" w:rsidRPr="008E2042" w:rsidRDefault="008E2042" w:rsidP="00AF1319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2100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Music Roo</w:t>
      </w:r>
      <w:r w:rsidR="001E2098">
        <w:rPr>
          <w:sz w:val="32"/>
          <w:szCs w:val="32"/>
        </w:rPr>
        <w:t xml:space="preserve">m </w:t>
      </w:r>
    </w:p>
    <w:p w14:paraId="2C252AED" w14:textId="646CE3FD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2130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Limelight (R</w:t>
      </w:r>
      <w:r w:rsidR="0080238E">
        <w:rPr>
          <w:sz w:val="32"/>
          <w:szCs w:val="32"/>
        </w:rPr>
        <w:t>-</w:t>
      </w:r>
      <w:r w:rsidR="001E2098">
        <w:rPr>
          <w:sz w:val="32"/>
          <w:szCs w:val="32"/>
        </w:rPr>
        <w:t>W1)</w:t>
      </w:r>
    </w:p>
    <w:p w14:paraId="28EC7E4C" w14:textId="6608DDDC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lastRenderedPageBreak/>
        <w:tab/>
      </w:r>
      <w:r w:rsidRPr="008E2042">
        <w:rPr>
          <w:sz w:val="32"/>
          <w:szCs w:val="32"/>
        </w:rPr>
        <w:tab/>
      </w:r>
      <w:proofErr w:type="spellStart"/>
      <w:r w:rsidRPr="008E2042">
        <w:rPr>
          <w:sz w:val="32"/>
          <w:szCs w:val="32"/>
        </w:rPr>
        <w:t>Mindfood</w:t>
      </w:r>
      <w:proofErr w:type="spellEnd"/>
      <w:r w:rsidRPr="008E2042">
        <w:rPr>
          <w:sz w:val="32"/>
          <w:szCs w:val="32"/>
        </w:rPr>
        <w:t xml:space="preserve"> (R</w:t>
      </w:r>
      <w:r w:rsidR="0080238E">
        <w:rPr>
          <w:sz w:val="32"/>
          <w:szCs w:val="32"/>
        </w:rPr>
        <w:t>-</w:t>
      </w:r>
      <w:r w:rsidR="001E2098">
        <w:rPr>
          <w:sz w:val="32"/>
          <w:szCs w:val="32"/>
        </w:rPr>
        <w:t>W2)</w:t>
      </w:r>
    </w:p>
    <w:p w14:paraId="13B5E5E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2200</w:t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Kaleidoscope</w:t>
      </w:r>
    </w:p>
    <w:p w14:paraId="44429767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2230</w:t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Hear This (R)</w:t>
      </w:r>
    </w:p>
    <w:p w14:paraId="49B7303F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2300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BBC World Service</w:t>
      </w:r>
    </w:p>
    <w:p w14:paraId="13C2B4F6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br w:type="page"/>
      </w:r>
    </w:p>
    <w:p w14:paraId="2FA4ED34" w14:textId="3BAE0143" w:rsidR="008E2042" w:rsidRDefault="008E2042" w:rsidP="008E2042">
      <w:pPr>
        <w:spacing w:line="360" w:lineRule="auto"/>
        <w:rPr>
          <w:b/>
          <w:sz w:val="32"/>
          <w:szCs w:val="32"/>
        </w:rPr>
      </w:pPr>
      <w:r w:rsidRPr="0074429E">
        <w:rPr>
          <w:b/>
          <w:sz w:val="32"/>
          <w:szCs w:val="32"/>
        </w:rPr>
        <w:lastRenderedPageBreak/>
        <w:t>Sunday</w:t>
      </w:r>
    </w:p>
    <w:p w14:paraId="43E25E7A" w14:textId="05BD94C5" w:rsidR="006C05E4" w:rsidRPr="006C05E4" w:rsidRDefault="006C05E4" w:rsidP="008E2042">
      <w:pPr>
        <w:spacing w:line="360" w:lineRule="auto"/>
        <w:rPr>
          <w:sz w:val="32"/>
          <w:szCs w:val="32"/>
        </w:rPr>
      </w:pPr>
      <w:r w:rsidRPr="006C05E4">
        <w:rPr>
          <w:sz w:val="32"/>
          <w:szCs w:val="32"/>
        </w:rPr>
        <w:t>001</w:t>
      </w:r>
      <w:r>
        <w:rPr>
          <w:sz w:val="32"/>
          <w:szCs w:val="32"/>
        </w:rPr>
        <w:tab/>
      </w:r>
      <w:r w:rsidRPr="006C05E4">
        <w:rPr>
          <w:sz w:val="32"/>
          <w:szCs w:val="32"/>
        </w:rPr>
        <w:tab/>
        <w:t>BBC World Service</w:t>
      </w:r>
    </w:p>
    <w:p w14:paraId="1DAED75E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0630 </w:t>
      </w:r>
      <w:r w:rsidRPr="008E2042">
        <w:rPr>
          <w:sz w:val="32"/>
          <w:szCs w:val="32"/>
        </w:rPr>
        <w:tab/>
        <w:t>Leading the Way - Sunday</w:t>
      </w:r>
    </w:p>
    <w:p w14:paraId="5788E945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0700 </w:t>
      </w:r>
      <w:r w:rsidRPr="008E2042">
        <w:rPr>
          <w:sz w:val="32"/>
          <w:szCs w:val="32"/>
        </w:rPr>
        <w:tab/>
        <w:t>Hour of Power</w:t>
      </w:r>
    </w:p>
    <w:p w14:paraId="3A69D7C8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0800 </w:t>
      </w:r>
      <w:r w:rsidRPr="008E2042">
        <w:rPr>
          <w:sz w:val="32"/>
          <w:szCs w:val="32"/>
        </w:rPr>
        <w:tab/>
        <w:t>Insight for Living - Sunday</w:t>
      </w:r>
    </w:p>
    <w:p w14:paraId="0987D3B9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0830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Get Together</w:t>
      </w:r>
    </w:p>
    <w:p w14:paraId="3AD21F4C" w14:textId="3AD6AF53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0900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Bookshelf (R</w:t>
      </w:r>
      <w:r w:rsidR="00EB43AE">
        <w:rPr>
          <w:sz w:val="32"/>
          <w:szCs w:val="32"/>
        </w:rPr>
        <w:t>-</w:t>
      </w:r>
      <w:r>
        <w:rPr>
          <w:sz w:val="32"/>
          <w:szCs w:val="32"/>
        </w:rPr>
        <w:t>W1)</w:t>
      </w:r>
    </w:p>
    <w:p w14:paraId="2A077E34" w14:textId="272227B5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ab/>
      </w:r>
      <w:r w:rsidRPr="008E2042">
        <w:rPr>
          <w:sz w:val="32"/>
          <w:szCs w:val="32"/>
        </w:rPr>
        <w:tab/>
      </w:r>
      <w:r w:rsidR="00380D02">
        <w:rPr>
          <w:sz w:val="32"/>
          <w:szCs w:val="32"/>
        </w:rPr>
        <w:t>Optimal Life</w:t>
      </w:r>
      <w:r w:rsidRPr="008E2042">
        <w:rPr>
          <w:sz w:val="32"/>
          <w:szCs w:val="32"/>
        </w:rPr>
        <w:t xml:space="preserve"> (R</w:t>
      </w:r>
      <w:r w:rsidR="00EB43AE">
        <w:rPr>
          <w:sz w:val="32"/>
          <w:szCs w:val="32"/>
        </w:rPr>
        <w:t>-</w:t>
      </w:r>
      <w:r>
        <w:rPr>
          <w:sz w:val="32"/>
          <w:szCs w:val="32"/>
        </w:rPr>
        <w:t>W2)</w:t>
      </w:r>
    </w:p>
    <w:p w14:paraId="7C815153" w14:textId="77777777" w:rsidR="00503D54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0930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Stars &amp; Radio &amp; TV Guide</w:t>
      </w:r>
    </w:p>
    <w:p w14:paraId="0819E573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1000 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>The Sunday Papers</w:t>
      </w:r>
    </w:p>
    <w:p w14:paraId="64842FD6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1230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Kaleidoscope (R)</w:t>
      </w:r>
    </w:p>
    <w:p w14:paraId="3E2C1463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1300 </w:t>
      </w:r>
      <w:r w:rsidRPr="008E2042">
        <w:rPr>
          <w:sz w:val="32"/>
          <w:szCs w:val="32"/>
        </w:rPr>
        <w:tab/>
        <w:t>History Today (R)</w:t>
      </w:r>
    </w:p>
    <w:p w14:paraId="3C16E62B" w14:textId="0CAA039B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1330 </w:t>
      </w:r>
      <w:r w:rsidRPr="008E2042">
        <w:rPr>
          <w:sz w:val="32"/>
          <w:szCs w:val="32"/>
        </w:rPr>
        <w:tab/>
      </w:r>
      <w:r w:rsidR="008622AA">
        <w:rPr>
          <w:sz w:val="32"/>
          <w:szCs w:val="32"/>
        </w:rPr>
        <w:t>New Voices</w:t>
      </w:r>
      <w:r>
        <w:rPr>
          <w:sz w:val="32"/>
          <w:szCs w:val="32"/>
        </w:rPr>
        <w:t xml:space="preserve"> </w:t>
      </w:r>
      <w:r w:rsidR="0098535F">
        <w:rPr>
          <w:sz w:val="32"/>
          <w:szCs w:val="32"/>
        </w:rPr>
        <w:t>(R</w:t>
      </w:r>
      <w:r w:rsidR="0080238E">
        <w:rPr>
          <w:sz w:val="32"/>
          <w:szCs w:val="32"/>
        </w:rPr>
        <w:t>-</w:t>
      </w:r>
      <w:r w:rsidR="0098535F">
        <w:rPr>
          <w:sz w:val="32"/>
          <w:szCs w:val="32"/>
        </w:rPr>
        <w:t xml:space="preserve">W1, </w:t>
      </w:r>
      <w:r w:rsidR="00EB43AE">
        <w:rPr>
          <w:sz w:val="32"/>
          <w:szCs w:val="32"/>
        </w:rPr>
        <w:t>W3</w:t>
      </w:r>
      <w:r w:rsidR="0029590D">
        <w:rPr>
          <w:sz w:val="32"/>
          <w:szCs w:val="32"/>
        </w:rPr>
        <w:t>)</w:t>
      </w:r>
    </w:p>
    <w:p w14:paraId="5588CF0B" w14:textId="2E440C63" w:rsidR="00503D54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ab/>
      </w:r>
      <w:r w:rsidRPr="008E2042">
        <w:rPr>
          <w:sz w:val="32"/>
          <w:szCs w:val="32"/>
        </w:rPr>
        <w:tab/>
      </w:r>
      <w:r w:rsidR="00EB43AE">
        <w:rPr>
          <w:sz w:val="32"/>
          <w:szCs w:val="32"/>
        </w:rPr>
        <w:t>Inclusive Agenda, mthly, W</w:t>
      </w:r>
      <w:r w:rsidR="0096394A">
        <w:rPr>
          <w:sz w:val="32"/>
          <w:szCs w:val="32"/>
        </w:rPr>
        <w:t>2</w:t>
      </w:r>
      <w:r w:rsidR="00EB43AE">
        <w:rPr>
          <w:sz w:val="32"/>
          <w:szCs w:val="32"/>
        </w:rPr>
        <w:t xml:space="preserve"> (R-W</w:t>
      </w:r>
      <w:r w:rsidR="0096394A">
        <w:rPr>
          <w:sz w:val="32"/>
          <w:szCs w:val="32"/>
        </w:rPr>
        <w:t>4</w:t>
      </w:r>
      <w:r w:rsidR="00EB43AE">
        <w:rPr>
          <w:sz w:val="32"/>
          <w:szCs w:val="32"/>
        </w:rPr>
        <w:t xml:space="preserve">) </w:t>
      </w:r>
    </w:p>
    <w:p w14:paraId="7C7BC783" w14:textId="77777777" w:rsidR="00503D54" w:rsidRDefault="00503D54" w:rsidP="00503D54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1400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Dr Who Magazine</w:t>
      </w:r>
    </w:p>
    <w:p w14:paraId="33A1E9B9" w14:textId="77777777" w:rsidR="00503D54" w:rsidRDefault="00503D54" w:rsidP="00503D54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1430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Unearthed</w:t>
      </w:r>
    </w:p>
    <w:p w14:paraId="65901EDE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1500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Muse</w:t>
      </w:r>
    </w:p>
    <w:p w14:paraId="64FD217C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1530 </w:t>
      </w:r>
      <w:r w:rsidRPr="008E2042">
        <w:rPr>
          <w:sz w:val="32"/>
          <w:szCs w:val="32"/>
        </w:rPr>
        <w:tab/>
        <w:t>Accent on Asia</w:t>
      </w:r>
    </w:p>
    <w:p w14:paraId="5DFA6F08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lastRenderedPageBreak/>
        <w:t xml:space="preserve">1600     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Parish Pump</w:t>
      </w:r>
    </w:p>
    <w:p w14:paraId="6B826FB4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1700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Sporting Pages</w:t>
      </w:r>
    </w:p>
    <w:p w14:paraId="06043884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1730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Animal focu</w:t>
      </w:r>
      <w:r>
        <w:rPr>
          <w:sz w:val="32"/>
          <w:szCs w:val="32"/>
        </w:rPr>
        <w:t>s (W1)</w:t>
      </w:r>
    </w:p>
    <w:p w14:paraId="6AF8D79F" w14:textId="77777777" w:rsidR="00503D54" w:rsidRPr="008E2042" w:rsidRDefault="00503D54" w:rsidP="00503D54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Animates</w:t>
      </w:r>
      <w:r>
        <w:rPr>
          <w:sz w:val="32"/>
          <w:szCs w:val="32"/>
        </w:rPr>
        <w:t xml:space="preserve"> (W2)</w:t>
      </w:r>
      <w:r>
        <w:rPr>
          <w:sz w:val="32"/>
          <w:szCs w:val="32"/>
        </w:rPr>
        <w:tab/>
      </w:r>
    </w:p>
    <w:p w14:paraId="6774ED63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Radio &amp; TV Guide</w:t>
      </w:r>
    </w:p>
    <w:p w14:paraId="0BC3EE46" w14:textId="24BB4DAE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1815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B938B3">
        <w:rPr>
          <w:sz w:val="32"/>
          <w:szCs w:val="32"/>
        </w:rPr>
        <w:t>The Lord’s Challenge</w:t>
      </w:r>
    </w:p>
    <w:p w14:paraId="769897D8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New Scientist (R)</w:t>
      </w:r>
    </w:p>
    <w:p w14:paraId="57061DF2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Green Advocate (R)</w:t>
      </w:r>
    </w:p>
    <w:p w14:paraId="20B7BD15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Frankie</w:t>
      </w:r>
      <w:r>
        <w:rPr>
          <w:sz w:val="32"/>
          <w:szCs w:val="32"/>
        </w:rPr>
        <w:t xml:space="preserve"> (W1)</w:t>
      </w:r>
    </w:p>
    <w:p w14:paraId="43DDA53F" w14:textId="7A72BF7E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ab/>
      </w:r>
      <w:r w:rsidRPr="008E2042">
        <w:rPr>
          <w:sz w:val="32"/>
          <w:szCs w:val="32"/>
        </w:rPr>
        <w:tab/>
      </w:r>
      <w:r w:rsidR="003F2291">
        <w:rPr>
          <w:sz w:val="32"/>
          <w:szCs w:val="32"/>
        </w:rPr>
        <w:t>Men’s Matters</w:t>
      </w:r>
      <w:r>
        <w:rPr>
          <w:sz w:val="32"/>
          <w:szCs w:val="32"/>
        </w:rPr>
        <w:t xml:space="preserve"> (W2)</w:t>
      </w:r>
    </w:p>
    <w:p w14:paraId="29193AD4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Monitor World (R)</w:t>
      </w:r>
    </w:p>
    <w:p w14:paraId="47F2A1CB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Living Planet</w:t>
      </w:r>
    </w:p>
    <w:p w14:paraId="67F35AAA" w14:textId="59ABCEB1" w:rsidR="006C05E4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2100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</w:r>
      <w:r w:rsidR="006C05E4" w:rsidRPr="006C05E4">
        <w:rPr>
          <w:sz w:val="32"/>
          <w:szCs w:val="32"/>
        </w:rPr>
        <w:t>Messages of Hope</w:t>
      </w:r>
    </w:p>
    <w:p w14:paraId="34EE1EA8" w14:textId="6A96BB31" w:rsidR="002F4EC0" w:rsidRDefault="006C05E4" w:rsidP="00503D54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2115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2F4EC0">
        <w:rPr>
          <w:sz w:val="32"/>
          <w:szCs w:val="32"/>
        </w:rPr>
        <w:t>Meditative Moments</w:t>
      </w:r>
    </w:p>
    <w:p w14:paraId="4235CD3A" w14:textId="7E37DEA8" w:rsidR="00503D54" w:rsidRPr="008E2042" w:rsidRDefault="002F4EC0" w:rsidP="00503D54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2130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503D54" w:rsidRPr="008E2042">
        <w:rPr>
          <w:sz w:val="32"/>
          <w:szCs w:val="32"/>
        </w:rPr>
        <w:t xml:space="preserve">BBC </w:t>
      </w:r>
      <w:r w:rsidR="008A2904">
        <w:rPr>
          <w:sz w:val="32"/>
          <w:szCs w:val="32"/>
        </w:rPr>
        <w:t>World Service</w:t>
      </w:r>
    </w:p>
    <w:p w14:paraId="7BD22DAC" w14:textId="4CE60086" w:rsidR="00430371" w:rsidRPr="00430371" w:rsidRDefault="00430371" w:rsidP="004303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en-AU"/>
        </w:rPr>
      </w:pPr>
      <w:r w:rsidRPr="00430371">
        <w:rPr>
          <w:rFonts w:eastAsia="Times New Roman" w:cs="Times New Roman"/>
          <w:b/>
          <w:sz w:val="24"/>
          <w:szCs w:val="24"/>
          <w:lang w:eastAsia="en-AU"/>
        </w:rPr>
        <w:lastRenderedPageBreak/>
        <w:t>How to listen</w:t>
      </w:r>
    </w:p>
    <w:p w14:paraId="2F044A63" w14:textId="4DC33A93" w:rsidR="0074429E" w:rsidRDefault="0074429E" w:rsidP="0074429E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AU"/>
        </w:rPr>
      </w:pPr>
      <w:r>
        <w:rPr>
          <w:rFonts w:eastAsia="Times New Roman" w:cs="Times New Roman"/>
          <w:sz w:val="24"/>
          <w:szCs w:val="24"/>
          <w:lang w:eastAsia="en-AU"/>
        </w:rPr>
        <w:t>Radio:</w:t>
      </w:r>
      <w:r w:rsidR="00430371" w:rsidRPr="00430371">
        <w:rPr>
          <w:rFonts w:eastAsia="Times New Roman" w:cs="Times New Roman"/>
          <w:sz w:val="24"/>
          <w:szCs w:val="24"/>
          <w:lang w:eastAsia="en-AU"/>
        </w:rPr>
        <w:t xml:space="preserve"> Sydney on 1224 AM and 100.5 FM, Newcastle/Lower Hunter on 100.5 FM, and in Sydney on 2RPH Digital.</w:t>
      </w:r>
      <w:r w:rsidR="00430371">
        <w:rPr>
          <w:rFonts w:eastAsia="Times New Roman" w:cs="Times New Roman"/>
          <w:sz w:val="24"/>
          <w:szCs w:val="24"/>
          <w:lang w:eastAsia="en-AU"/>
        </w:rPr>
        <w:t xml:space="preserve"> </w:t>
      </w:r>
    </w:p>
    <w:p w14:paraId="5EFF1046" w14:textId="7372624B" w:rsidR="0074429E" w:rsidRDefault="0074429E" w:rsidP="0074429E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AU"/>
        </w:rPr>
      </w:pPr>
      <w:r w:rsidRPr="0074429E">
        <w:rPr>
          <w:rFonts w:eastAsia="Times New Roman" w:cs="Times New Roman"/>
          <w:sz w:val="24"/>
          <w:szCs w:val="24"/>
          <w:lang w:eastAsia="en-AU"/>
        </w:rPr>
        <w:t>O</w:t>
      </w:r>
      <w:r w:rsidR="00430371" w:rsidRPr="0074429E">
        <w:rPr>
          <w:rFonts w:eastAsia="Times New Roman" w:cs="Times New Roman"/>
          <w:sz w:val="24"/>
          <w:szCs w:val="24"/>
          <w:lang w:eastAsia="en-AU"/>
        </w:rPr>
        <w:t>nline</w:t>
      </w:r>
      <w:r w:rsidRPr="0074429E">
        <w:rPr>
          <w:rFonts w:eastAsia="Times New Roman" w:cs="Times New Roman"/>
          <w:sz w:val="24"/>
          <w:szCs w:val="24"/>
          <w:lang w:eastAsia="en-AU"/>
        </w:rPr>
        <w:t xml:space="preserve">: </w:t>
      </w:r>
      <w:hyperlink r:id="rId8" w:history="1">
        <w:r w:rsidRPr="00CA6D0C">
          <w:rPr>
            <w:rStyle w:val="Hyperlink"/>
            <w:rFonts w:eastAsia="Times New Roman" w:cs="Times New Roman"/>
            <w:sz w:val="24"/>
            <w:szCs w:val="24"/>
            <w:lang w:eastAsia="en-AU"/>
          </w:rPr>
          <w:t>https://www.2rph.org.au/program/sydney</w:t>
        </w:r>
      </w:hyperlink>
    </w:p>
    <w:p w14:paraId="404044D0" w14:textId="7F54F718" w:rsidR="00EE4D2D" w:rsidRPr="00EE4D2D" w:rsidRDefault="0074429E" w:rsidP="00EE4D2D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4"/>
          <w:szCs w:val="24"/>
          <w:lang w:eastAsia="en-AU"/>
        </w:rPr>
      </w:pPr>
      <w:r w:rsidRPr="00EE4D2D">
        <w:rPr>
          <w:rFonts w:eastAsia="Times New Roman" w:cs="Times New Roman"/>
          <w:sz w:val="24"/>
          <w:szCs w:val="24"/>
          <w:lang w:eastAsia="en-AU"/>
        </w:rPr>
        <w:t xml:space="preserve">Podcast programs </w:t>
      </w:r>
      <w:hyperlink r:id="rId9" w:history="1">
        <w:r w:rsidR="00EE4D2D" w:rsidRPr="00CA6D0C">
          <w:rPr>
            <w:rStyle w:val="Hyperlink"/>
            <w:rFonts w:eastAsia="Times New Roman" w:cs="Times New Roman"/>
            <w:sz w:val="24"/>
            <w:szCs w:val="24"/>
            <w:lang w:eastAsia="en-AU"/>
          </w:rPr>
          <w:t>https://www.2rph.org.au/listen/audio-archive</w:t>
        </w:r>
      </w:hyperlink>
    </w:p>
    <w:p w14:paraId="3D6AE2D2" w14:textId="5ED8DA6C" w:rsidR="00430371" w:rsidRPr="00EE4D2D" w:rsidRDefault="002B22D3" w:rsidP="00EE4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4"/>
          <w:szCs w:val="24"/>
          <w:lang w:eastAsia="en-AU"/>
        </w:rPr>
      </w:pPr>
      <w:r w:rsidRPr="00EE4D2D">
        <w:rPr>
          <w:rFonts w:eastAsia="Times New Roman" w:cs="Times New Roman"/>
          <w:b/>
          <w:bCs/>
          <w:sz w:val="24"/>
          <w:szCs w:val="24"/>
          <w:lang w:eastAsia="en-AU"/>
        </w:rPr>
        <w:t>Complaints</w:t>
      </w:r>
    </w:p>
    <w:p w14:paraId="3D8B48EF" w14:textId="260BB0C8" w:rsidR="00163AA2" w:rsidRDefault="002B22D3" w:rsidP="00430371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color w:val="auto"/>
          <w:sz w:val="24"/>
          <w:szCs w:val="24"/>
          <w:lang w:eastAsia="en-AU"/>
        </w:rPr>
      </w:pPr>
      <w:r>
        <w:rPr>
          <w:rFonts w:eastAsia="Times New Roman" w:cs="Times New Roman"/>
          <w:sz w:val="24"/>
          <w:szCs w:val="24"/>
          <w:lang w:eastAsia="en-AU"/>
        </w:rPr>
        <w:t xml:space="preserve">Anyone can make a complaint to 2RPH. You do not have to be receiving services from us to make a complaint and you may </w:t>
      </w:r>
      <w:r w:rsidRPr="0051504F">
        <w:rPr>
          <w:rFonts w:eastAsia="Times New Roman" w:cs="Times New Roman"/>
          <w:sz w:val="24"/>
          <w:szCs w:val="24"/>
          <w:lang w:eastAsia="en-AU"/>
        </w:rPr>
        <w:t xml:space="preserve">make a complaint on behalf of </w:t>
      </w:r>
      <w:r w:rsidRPr="0051504F">
        <w:rPr>
          <w:rFonts w:eastAsia="Times New Roman" w:cs="Times New Roman"/>
          <w:color w:val="auto"/>
          <w:sz w:val="24"/>
          <w:szCs w:val="24"/>
          <w:lang w:eastAsia="en-AU"/>
        </w:rPr>
        <w:t xml:space="preserve">someone else. </w:t>
      </w:r>
      <w:r w:rsidR="00163AA2">
        <w:rPr>
          <w:rFonts w:eastAsia="Times New Roman" w:cs="Times New Roman"/>
          <w:color w:val="auto"/>
          <w:sz w:val="24"/>
          <w:szCs w:val="24"/>
          <w:lang w:eastAsia="en-AU"/>
        </w:rPr>
        <w:t xml:space="preserve">If you are not satisfied with making a complaint to 2RPH, you can contact the Australian Communications and Media Authority (ACMA). Further information on ACMA and how to contact the organisation can be found at </w:t>
      </w:r>
      <w:hyperlink r:id="rId10" w:history="1">
        <w:r w:rsidR="00163AA2" w:rsidRPr="005D5A52">
          <w:rPr>
            <w:rStyle w:val="Hyperlink"/>
            <w:rFonts w:eastAsia="Times New Roman" w:cs="Times New Roman"/>
            <w:sz w:val="24"/>
            <w:szCs w:val="24"/>
            <w:lang w:eastAsia="en-AU"/>
          </w:rPr>
          <w:t>www.acma.gov.au/complaints</w:t>
        </w:r>
      </w:hyperlink>
      <w:r w:rsidR="00163AA2">
        <w:rPr>
          <w:rFonts w:eastAsia="Times New Roman" w:cs="Times New Roman"/>
          <w:color w:val="auto"/>
          <w:sz w:val="24"/>
          <w:szCs w:val="24"/>
          <w:lang w:eastAsia="en-AU"/>
        </w:rPr>
        <w:t xml:space="preserve"> or by emailing </w:t>
      </w:r>
      <w:hyperlink r:id="rId11" w:history="1">
        <w:r w:rsidR="00163AA2" w:rsidRPr="005D5A52">
          <w:rPr>
            <w:rStyle w:val="Hyperlink"/>
            <w:rFonts w:eastAsia="Times New Roman" w:cs="Times New Roman"/>
            <w:sz w:val="24"/>
            <w:szCs w:val="24"/>
            <w:lang w:eastAsia="en-AU"/>
          </w:rPr>
          <w:t>broadcasting@acma.gov.au</w:t>
        </w:r>
      </w:hyperlink>
      <w:r w:rsidR="00163AA2">
        <w:rPr>
          <w:rFonts w:eastAsia="Times New Roman" w:cs="Times New Roman"/>
          <w:color w:val="auto"/>
          <w:sz w:val="24"/>
          <w:szCs w:val="24"/>
          <w:lang w:eastAsia="en-AU"/>
        </w:rPr>
        <w:t xml:space="preserve">. You can also write to ACMA: </w:t>
      </w:r>
      <w:r w:rsidR="00163AA2" w:rsidRPr="00163AA2">
        <w:rPr>
          <w:rFonts w:eastAsia="Times New Roman" w:cs="Times New Roman"/>
          <w:color w:val="auto"/>
          <w:sz w:val="24"/>
          <w:szCs w:val="24"/>
          <w:lang w:eastAsia="en-AU"/>
        </w:rPr>
        <w:t>PO Box Q500, Queen Victoria Building, NSW 1230</w:t>
      </w:r>
      <w:r w:rsidR="00163AA2">
        <w:rPr>
          <w:rFonts w:eastAsia="Times New Roman" w:cs="Times New Roman"/>
          <w:color w:val="auto"/>
          <w:sz w:val="24"/>
          <w:szCs w:val="24"/>
          <w:lang w:eastAsia="en-AU"/>
        </w:rPr>
        <w:t>.</w:t>
      </w:r>
    </w:p>
    <w:p w14:paraId="7B06E716" w14:textId="77777777" w:rsidR="00430371" w:rsidRDefault="002B22D3" w:rsidP="002B22D3">
      <w:p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en-AU"/>
        </w:rPr>
      </w:pPr>
      <w:r>
        <w:rPr>
          <w:rFonts w:eastAsia="Times New Roman" w:cs="Times New Roman"/>
          <w:b/>
          <w:sz w:val="24"/>
          <w:szCs w:val="24"/>
          <w:lang w:eastAsia="en-AU"/>
        </w:rPr>
        <w:t xml:space="preserve">Feedback </w:t>
      </w:r>
    </w:p>
    <w:p w14:paraId="6ACA00B3" w14:textId="4C8A91C4" w:rsidR="002B22D3" w:rsidRPr="00430371" w:rsidRDefault="002B22D3" w:rsidP="002B22D3">
      <w:p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en-AU"/>
        </w:rPr>
      </w:pPr>
      <w:r>
        <w:rPr>
          <w:rFonts w:eastAsia="Times New Roman" w:cs="Times New Roman"/>
          <w:sz w:val="24"/>
          <w:szCs w:val="24"/>
          <w:lang w:eastAsia="en-AU"/>
        </w:rPr>
        <w:t>If you would like to provide feedback to 2RPH about any of our programs, please</w:t>
      </w:r>
    </w:p>
    <w:p w14:paraId="6289B435" w14:textId="77777777" w:rsidR="002B22D3" w:rsidRDefault="002B22D3" w:rsidP="002B22D3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AU"/>
        </w:rPr>
      </w:pPr>
      <w:r>
        <w:rPr>
          <w:rFonts w:eastAsia="Times New Roman" w:cs="Times New Roman"/>
          <w:sz w:val="24"/>
          <w:szCs w:val="24"/>
          <w:lang w:eastAsia="en-AU"/>
        </w:rPr>
        <w:t>Complete our online Feedback Form, or</w:t>
      </w:r>
    </w:p>
    <w:p w14:paraId="57D345B8" w14:textId="6FC0A9F3" w:rsidR="002B22D3" w:rsidRDefault="002B22D3" w:rsidP="002B22D3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AU"/>
        </w:rPr>
      </w:pPr>
      <w:r>
        <w:rPr>
          <w:rFonts w:eastAsia="Times New Roman" w:cs="Times New Roman"/>
          <w:sz w:val="24"/>
          <w:szCs w:val="24"/>
          <w:lang w:eastAsia="en-AU"/>
        </w:rPr>
        <w:t>Call us on 0295188811</w:t>
      </w:r>
    </w:p>
    <w:p w14:paraId="569E7B33" w14:textId="77777777" w:rsidR="002B22D3" w:rsidRDefault="002B22D3" w:rsidP="002B22D3">
      <w:pPr>
        <w:spacing w:line="240" w:lineRule="auto"/>
        <w:ind w:right="-471"/>
        <w:rPr>
          <w:sz w:val="24"/>
          <w:szCs w:val="24"/>
        </w:rPr>
      </w:pPr>
    </w:p>
    <w:p w14:paraId="46360D09" w14:textId="3CDC124B" w:rsidR="002B22D3" w:rsidRDefault="00430371" w:rsidP="002B22D3">
      <w:pPr>
        <w:spacing w:line="240" w:lineRule="auto"/>
        <w:ind w:right="-471"/>
        <w:rPr>
          <w:sz w:val="24"/>
          <w:szCs w:val="24"/>
        </w:rPr>
      </w:pPr>
      <w:r>
        <w:rPr>
          <w:sz w:val="24"/>
          <w:szCs w:val="24"/>
        </w:rPr>
        <w:t xml:space="preserve">2RPH | 7/184 Glebe Point Road, Glebe NSW 2037 | P 9518 8811 | </w:t>
      </w:r>
    </w:p>
    <w:p w14:paraId="040CAB22" w14:textId="6E0FB7AD" w:rsidR="003575C1" w:rsidRDefault="00430371" w:rsidP="0051504F">
      <w:pPr>
        <w:spacing w:line="240" w:lineRule="auto"/>
        <w:ind w:right="-471"/>
        <w:rPr>
          <w:rStyle w:val="Hyperlink"/>
          <w:sz w:val="24"/>
          <w:szCs w:val="24"/>
        </w:rPr>
      </w:pPr>
      <w:r>
        <w:rPr>
          <w:sz w:val="24"/>
          <w:szCs w:val="24"/>
        </w:rPr>
        <w:t xml:space="preserve">E </w:t>
      </w:r>
      <w:hyperlink r:id="rId12" w:history="1">
        <w:r w:rsidRPr="00D328EA">
          <w:rPr>
            <w:rStyle w:val="Hyperlink"/>
            <w:sz w:val="24"/>
            <w:szCs w:val="24"/>
          </w:rPr>
          <w:t>info@2rph.org.au</w:t>
        </w:r>
      </w:hyperlink>
      <w:r>
        <w:rPr>
          <w:sz w:val="24"/>
          <w:szCs w:val="24"/>
        </w:rPr>
        <w:t xml:space="preserve"> | W </w:t>
      </w:r>
      <w:hyperlink r:id="rId13" w:history="1">
        <w:r w:rsidRPr="00D328EA">
          <w:rPr>
            <w:rStyle w:val="Hyperlink"/>
            <w:sz w:val="24"/>
            <w:szCs w:val="24"/>
          </w:rPr>
          <w:t>www.2rph.org.au</w:t>
        </w:r>
      </w:hyperlink>
    </w:p>
    <w:p w14:paraId="2EB806BE" w14:textId="64E7661C" w:rsidR="00491693" w:rsidRDefault="00491693" w:rsidP="0051504F">
      <w:pPr>
        <w:spacing w:line="240" w:lineRule="auto"/>
        <w:ind w:right="-471"/>
        <w:rPr>
          <w:sz w:val="24"/>
          <w:szCs w:val="24"/>
        </w:rPr>
      </w:pPr>
    </w:p>
    <w:p w14:paraId="3ABA352D" w14:textId="77777777" w:rsidR="00080568" w:rsidRDefault="00080568" w:rsidP="00491693">
      <w:pPr>
        <w:spacing w:line="240" w:lineRule="auto"/>
        <w:ind w:right="-471"/>
        <w:jc w:val="center"/>
        <w:rPr>
          <w:b/>
          <w:sz w:val="24"/>
          <w:szCs w:val="24"/>
        </w:rPr>
      </w:pPr>
    </w:p>
    <w:p w14:paraId="78A9C888" w14:textId="77777777" w:rsidR="00080568" w:rsidRDefault="00080568" w:rsidP="00491693">
      <w:pPr>
        <w:spacing w:line="240" w:lineRule="auto"/>
        <w:ind w:right="-471"/>
        <w:jc w:val="center"/>
        <w:rPr>
          <w:b/>
          <w:sz w:val="24"/>
          <w:szCs w:val="24"/>
        </w:rPr>
      </w:pPr>
    </w:p>
    <w:p w14:paraId="36812FF0" w14:textId="77AC24D3" w:rsidR="00080568" w:rsidRDefault="00080568" w:rsidP="00491693">
      <w:pPr>
        <w:spacing w:line="240" w:lineRule="auto"/>
        <w:ind w:right="-471"/>
        <w:jc w:val="center"/>
        <w:rPr>
          <w:b/>
          <w:sz w:val="24"/>
          <w:szCs w:val="24"/>
        </w:rPr>
      </w:pPr>
    </w:p>
    <w:p w14:paraId="220DAD89" w14:textId="6DF7D889" w:rsidR="006D4FC5" w:rsidRDefault="006D4FC5" w:rsidP="00491693">
      <w:pPr>
        <w:spacing w:line="240" w:lineRule="auto"/>
        <w:ind w:right="-471"/>
        <w:jc w:val="center"/>
        <w:rPr>
          <w:b/>
          <w:sz w:val="24"/>
          <w:szCs w:val="24"/>
        </w:rPr>
      </w:pPr>
    </w:p>
    <w:p w14:paraId="583AE9F1" w14:textId="672DAB39" w:rsidR="00826ABC" w:rsidRDefault="00826ABC" w:rsidP="00491693">
      <w:pPr>
        <w:spacing w:line="240" w:lineRule="auto"/>
        <w:ind w:right="-471"/>
        <w:jc w:val="center"/>
        <w:rPr>
          <w:b/>
          <w:sz w:val="24"/>
          <w:szCs w:val="24"/>
        </w:rPr>
      </w:pPr>
    </w:p>
    <w:p w14:paraId="5E0EA064" w14:textId="77777777" w:rsidR="00826ABC" w:rsidRDefault="00826ABC" w:rsidP="00491693">
      <w:pPr>
        <w:spacing w:line="240" w:lineRule="auto"/>
        <w:ind w:right="-471"/>
        <w:jc w:val="center"/>
        <w:rPr>
          <w:b/>
          <w:sz w:val="24"/>
          <w:szCs w:val="24"/>
        </w:rPr>
      </w:pPr>
    </w:p>
    <w:p w14:paraId="308B73B2" w14:textId="63DC2A32" w:rsidR="00741ACE" w:rsidRPr="009130E3" w:rsidRDefault="00741ACE" w:rsidP="00491693">
      <w:pPr>
        <w:spacing w:line="240" w:lineRule="auto"/>
        <w:ind w:right="-471"/>
        <w:jc w:val="center"/>
        <w:rPr>
          <w:b/>
        </w:rPr>
      </w:pPr>
      <w:r w:rsidRPr="009130E3">
        <w:rPr>
          <w:b/>
        </w:rPr>
        <w:t>KEY SPONSORS</w:t>
      </w:r>
    </w:p>
    <w:p w14:paraId="104B9CB4" w14:textId="02D623E8" w:rsidR="00741ACE" w:rsidRDefault="00741ACE" w:rsidP="00EB43AE">
      <w:pPr>
        <w:spacing w:line="240" w:lineRule="auto"/>
        <w:ind w:left="2552" w:right="-471"/>
        <w:jc w:val="center"/>
        <w:rPr>
          <w:b/>
          <w:sz w:val="24"/>
          <w:szCs w:val="24"/>
        </w:rPr>
      </w:pPr>
    </w:p>
    <w:p w14:paraId="5F8918B9" w14:textId="6C2C3AF8" w:rsidR="00741ACE" w:rsidRDefault="00EB43AE" w:rsidP="00EB43AE">
      <w:pPr>
        <w:spacing w:line="240" w:lineRule="auto"/>
        <w:ind w:left="1418" w:right="33" w:firstLine="425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7" behindDoc="1" locked="0" layoutInCell="1" allowOverlap="1" wp14:anchorId="61B03850" wp14:editId="188C60B6">
            <wp:simplePos x="0" y="0"/>
            <wp:positionH relativeFrom="column">
              <wp:posOffset>134740</wp:posOffset>
            </wp:positionH>
            <wp:positionV relativeFrom="paragraph">
              <wp:posOffset>8890</wp:posOffset>
            </wp:positionV>
            <wp:extent cx="1208405" cy="510540"/>
            <wp:effectExtent l="0" t="0" r="0" b="3810"/>
            <wp:wrapTight wrapText="bothSides">
              <wp:wrapPolygon edited="0">
                <wp:start x="0" y="0"/>
                <wp:lineTo x="0" y="20955"/>
                <wp:lineTo x="21112" y="20955"/>
                <wp:lineTo x="21112" y="0"/>
                <wp:lineTo x="0" y="0"/>
              </wp:wrapPolygon>
            </wp:wrapTight>
            <wp:docPr id="9" name="Picture 9" descr="A picture containing person, girl, yo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ding the Wa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B2A">
        <w:rPr>
          <w:b/>
          <w:noProof/>
          <w:sz w:val="24"/>
          <w:szCs w:val="24"/>
        </w:rPr>
        <w:drawing>
          <wp:inline distT="0" distB="0" distL="0" distR="0" wp14:anchorId="156DADC9" wp14:editId="55E637AB">
            <wp:extent cx="1268638" cy="541519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804" cy="55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DB7E8" w14:textId="57142CE3" w:rsidR="00741ACE" w:rsidRDefault="00741ACE" w:rsidP="00491693">
      <w:pPr>
        <w:spacing w:line="240" w:lineRule="auto"/>
        <w:ind w:right="-471"/>
        <w:jc w:val="center"/>
        <w:rPr>
          <w:b/>
          <w:sz w:val="24"/>
          <w:szCs w:val="24"/>
        </w:rPr>
      </w:pPr>
    </w:p>
    <w:p w14:paraId="0711E2F5" w14:textId="6C9AFF7E" w:rsidR="00741ACE" w:rsidRDefault="00741ACE" w:rsidP="00491693">
      <w:pPr>
        <w:spacing w:line="240" w:lineRule="auto"/>
        <w:ind w:right="-471"/>
        <w:jc w:val="center"/>
        <w:rPr>
          <w:b/>
          <w:sz w:val="24"/>
          <w:szCs w:val="24"/>
        </w:rPr>
      </w:pPr>
    </w:p>
    <w:p w14:paraId="1E641C52" w14:textId="31DF8E99" w:rsidR="00741ACE" w:rsidRDefault="00741ACE" w:rsidP="009130E3">
      <w:pPr>
        <w:spacing w:line="240" w:lineRule="auto"/>
        <w:ind w:right="-471"/>
        <w:rPr>
          <w:b/>
          <w:sz w:val="24"/>
          <w:szCs w:val="24"/>
        </w:rPr>
      </w:pPr>
    </w:p>
    <w:p w14:paraId="1C453E21" w14:textId="45DC1FAF" w:rsidR="00491693" w:rsidRPr="009130E3" w:rsidRDefault="00491693" w:rsidP="00491693">
      <w:pPr>
        <w:spacing w:line="240" w:lineRule="auto"/>
        <w:ind w:right="-471"/>
        <w:jc w:val="center"/>
        <w:rPr>
          <w:b/>
        </w:rPr>
      </w:pPr>
      <w:r w:rsidRPr="009130E3">
        <w:rPr>
          <w:b/>
        </w:rPr>
        <w:t>PROGRAM SPONSORS</w:t>
      </w:r>
    </w:p>
    <w:p w14:paraId="74F3E91A" w14:textId="6B6191F4" w:rsidR="00080568" w:rsidRDefault="00283B2A" w:rsidP="00491693">
      <w:pPr>
        <w:spacing w:line="240" w:lineRule="auto"/>
        <w:ind w:right="-47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787F582" wp14:editId="3C405F9E">
            <wp:simplePos x="0" y="0"/>
            <wp:positionH relativeFrom="column">
              <wp:posOffset>2590800</wp:posOffset>
            </wp:positionH>
            <wp:positionV relativeFrom="paragraph">
              <wp:posOffset>116840</wp:posOffset>
            </wp:positionV>
            <wp:extent cx="476250" cy="476250"/>
            <wp:effectExtent l="0" t="0" r="0" b="0"/>
            <wp:wrapSquare wrapText="bothSides"/>
            <wp:docPr id="14" name="Picture 1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sw logo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439">
        <w:rPr>
          <w:b/>
          <w:noProof/>
          <w:sz w:val="24"/>
          <w:szCs w:val="24"/>
        </w:rPr>
        <w:drawing>
          <wp:anchor distT="0" distB="0" distL="114300" distR="114300" simplePos="0" relativeHeight="251658255" behindDoc="0" locked="0" layoutInCell="1" allowOverlap="1" wp14:anchorId="75EE9BD9" wp14:editId="3EB6EABE">
            <wp:simplePos x="0" y="0"/>
            <wp:positionH relativeFrom="column">
              <wp:posOffset>3362325</wp:posOffset>
            </wp:positionH>
            <wp:positionV relativeFrom="paragraph">
              <wp:posOffset>109220</wp:posOffset>
            </wp:positionV>
            <wp:extent cx="869315" cy="448945"/>
            <wp:effectExtent l="0" t="0" r="6985" b="825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antage Point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9315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D8B">
        <w:rPr>
          <w:b/>
          <w:noProof/>
          <w:sz w:val="24"/>
          <w:szCs w:val="24"/>
        </w:rPr>
        <w:drawing>
          <wp:anchor distT="0" distB="0" distL="114300" distR="114300" simplePos="0" relativeHeight="251658242" behindDoc="0" locked="0" layoutInCell="1" allowOverlap="1" wp14:anchorId="7C58BBEC" wp14:editId="30ACAF08">
            <wp:simplePos x="0" y="0"/>
            <wp:positionH relativeFrom="column">
              <wp:posOffset>1287145</wp:posOffset>
            </wp:positionH>
            <wp:positionV relativeFrom="paragraph">
              <wp:posOffset>160655</wp:posOffset>
            </wp:positionV>
            <wp:extent cx="1015365" cy="2571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D8B">
        <w:rPr>
          <w:b/>
          <w:noProof/>
          <w:sz w:val="24"/>
          <w:szCs w:val="24"/>
        </w:rPr>
        <w:drawing>
          <wp:anchor distT="0" distB="0" distL="114300" distR="114300" simplePos="0" relativeHeight="251658244" behindDoc="0" locked="0" layoutInCell="1" allowOverlap="1" wp14:anchorId="6D7DA513" wp14:editId="6C60780F">
            <wp:simplePos x="0" y="0"/>
            <wp:positionH relativeFrom="column">
              <wp:posOffset>66675</wp:posOffset>
            </wp:positionH>
            <wp:positionV relativeFrom="paragraph">
              <wp:posOffset>160655</wp:posOffset>
            </wp:positionV>
            <wp:extent cx="828675" cy="309880"/>
            <wp:effectExtent l="0" t="0" r="9525" b="0"/>
            <wp:wrapTight wrapText="bothSides">
              <wp:wrapPolygon edited="0">
                <wp:start x="0" y="0"/>
                <wp:lineTo x="0" y="19918"/>
                <wp:lineTo x="21352" y="19918"/>
                <wp:lineTo x="2135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zier Mobility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BCDD5" w14:textId="0DC5768C" w:rsidR="009C0C99" w:rsidRDefault="009C0C99" w:rsidP="00491693">
      <w:pPr>
        <w:spacing w:line="240" w:lineRule="auto"/>
        <w:ind w:right="-471"/>
        <w:jc w:val="center"/>
        <w:rPr>
          <w:b/>
          <w:sz w:val="24"/>
          <w:szCs w:val="24"/>
        </w:rPr>
      </w:pPr>
    </w:p>
    <w:p w14:paraId="6F7836B0" w14:textId="012F3352" w:rsidR="009C0C99" w:rsidRDefault="009C0C99" w:rsidP="009C0C99">
      <w:pPr>
        <w:spacing w:line="240" w:lineRule="auto"/>
        <w:ind w:right="-471"/>
        <w:rPr>
          <w:b/>
          <w:sz w:val="24"/>
          <w:szCs w:val="24"/>
        </w:rPr>
      </w:pPr>
    </w:p>
    <w:p w14:paraId="20B5809A" w14:textId="7120A811" w:rsidR="009C0C99" w:rsidRDefault="00E85439" w:rsidP="009C0C99">
      <w:pPr>
        <w:spacing w:line="240" w:lineRule="auto"/>
        <w:ind w:right="-471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50" behindDoc="0" locked="0" layoutInCell="1" allowOverlap="1" wp14:anchorId="493CDE8E" wp14:editId="76C44D96">
            <wp:simplePos x="0" y="0"/>
            <wp:positionH relativeFrom="column">
              <wp:posOffset>1254760</wp:posOffset>
            </wp:positionH>
            <wp:positionV relativeFrom="paragraph">
              <wp:posOffset>63500</wp:posOffset>
            </wp:positionV>
            <wp:extent cx="1164590" cy="49720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ristianityworks-logo-w843h360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6459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58248" behindDoc="0" locked="0" layoutInCell="1" allowOverlap="1" wp14:anchorId="6D0410F2" wp14:editId="1EACBE1A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1095375" cy="372745"/>
            <wp:effectExtent l="0" t="0" r="9525" b="8255"/>
            <wp:wrapSquare wrapText="bothSides"/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ur of Power_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7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6AF3C" w14:textId="7AEDD803" w:rsidR="00E85439" w:rsidRDefault="00E85439" w:rsidP="009C0C99">
      <w:pPr>
        <w:spacing w:line="240" w:lineRule="auto"/>
        <w:ind w:right="-471"/>
        <w:rPr>
          <w:b/>
          <w:sz w:val="24"/>
          <w:szCs w:val="24"/>
        </w:rPr>
      </w:pPr>
    </w:p>
    <w:p w14:paraId="311894FA" w14:textId="04266388" w:rsidR="00E85439" w:rsidRDefault="00E85439" w:rsidP="009C0C99">
      <w:pPr>
        <w:spacing w:line="240" w:lineRule="auto"/>
        <w:ind w:right="-471"/>
        <w:rPr>
          <w:b/>
          <w:sz w:val="24"/>
          <w:szCs w:val="24"/>
        </w:rPr>
      </w:pPr>
    </w:p>
    <w:p w14:paraId="4FC509C9" w14:textId="77777777" w:rsidR="00E85439" w:rsidRDefault="00E85439" w:rsidP="009C0C99">
      <w:pPr>
        <w:spacing w:line="240" w:lineRule="auto"/>
        <w:ind w:right="-471"/>
        <w:rPr>
          <w:b/>
          <w:sz w:val="24"/>
          <w:szCs w:val="24"/>
        </w:rPr>
      </w:pPr>
    </w:p>
    <w:p w14:paraId="4B7E5861" w14:textId="2CE85D67" w:rsidR="00741ACE" w:rsidRDefault="00741ACE" w:rsidP="009130E3">
      <w:pPr>
        <w:spacing w:line="240" w:lineRule="auto"/>
        <w:ind w:right="-471"/>
        <w:rPr>
          <w:b/>
          <w:sz w:val="24"/>
          <w:szCs w:val="24"/>
        </w:rPr>
      </w:pPr>
    </w:p>
    <w:p w14:paraId="6DEBC8A8" w14:textId="1719ED1F" w:rsidR="009C0C99" w:rsidRPr="009130E3" w:rsidRDefault="009C0C99" w:rsidP="00491693">
      <w:pPr>
        <w:spacing w:line="240" w:lineRule="auto"/>
        <w:ind w:right="-471"/>
        <w:jc w:val="center"/>
        <w:rPr>
          <w:b/>
        </w:rPr>
      </w:pPr>
      <w:r w:rsidRPr="009130E3">
        <w:rPr>
          <w:b/>
        </w:rPr>
        <w:t>PROGRAM PARTNERS</w:t>
      </w:r>
    </w:p>
    <w:p w14:paraId="0E547D50" w14:textId="017895F7" w:rsidR="00491693" w:rsidRDefault="00283B2A" w:rsidP="00491693">
      <w:pPr>
        <w:spacing w:line="240" w:lineRule="auto"/>
        <w:ind w:right="-471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52" behindDoc="0" locked="0" layoutInCell="1" allowOverlap="1" wp14:anchorId="7EDD1E98" wp14:editId="5E20CB0F">
            <wp:simplePos x="0" y="0"/>
            <wp:positionH relativeFrom="column">
              <wp:posOffset>3616960</wp:posOffset>
            </wp:positionH>
            <wp:positionV relativeFrom="paragraph">
              <wp:posOffset>224155</wp:posOffset>
            </wp:positionV>
            <wp:extent cx="854710" cy="267335"/>
            <wp:effectExtent l="0" t="0" r="2540" b="0"/>
            <wp:wrapSquare wrapText="bothSides"/>
            <wp:docPr id="15" name="Picture 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-spectator-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D8B">
        <w:rPr>
          <w:b/>
          <w:noProof/>
          <w:sz w:val="24"/>
          <w:szCs w:val="24"/>
        </w:rPr>
        <w:drawing>
          <wp:anchor distT="0" distB="0" distL="114300" distR="114300" simplePos="0" relativeHeight="251658253" behindDoc="0" locked="0" layoutInCell="1" allowOverlap="1" wp14:anchorId="14DC28E6" wp14:editId="7ABB911C">
            <wp:simplePos x="0" y="0"/>
            <wp:positionH relativeFrom="column">
              <wp:posOffset>2415540</wp:posOffset>
            </wp:positionH>
            <wp:positionV relativeFrom="paragraph">
              <wp:posOffset>767715</wp:posOffset>
            </wp:positionV>
            <wp:extent cx="766445" cy="400685"/>
            <wp:effectExtent l="0" t="0" r="0" b="0"/>
            <wp:wrapSquare wrapText="bothSides"/>
            <wp:docPr id="16" name="Picture 16" descr="A picture containing drawing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ew Scientist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0E3">
        <w:rPr>
          <w:noProof/>
        </w:rPr>
        <w:drawing>
          <wp:anchor distT="0" distB="0" distL="114300" distR="114300" simplePos="0" relativeHeight="251658245" behindDoc="0" locked="0" layoutInCell="1" allowOverlap="1" wp14:anchorId="3ED3EECF" wp14:editId="74DF2630">
            <wp:simplePos x="0" y="0"/>
            <wp:positionH relativeFrom="column">
              <wp:posOffset>3362325</wp:posOffset>
            </wp:positionH>
            <wp:positionV relativeFrom="paragraph">
              <wp:posOffset>842645</wp:posOffset>
            </wp:positionV>
            <wp:extent cx="1219200" cy="207010"/>
            <wp:effectExtent l="0" t="0" r="0" b="2540"/>
            <wp:wrapSquare wrapText="bothSides"/>
            <wp:docPr id="4" name="Picture 4" descr="The Convers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Conversation Log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04B6A" w14:textId="0A1DDE34" w:rsidR="00965338" w:rsidRDefault="00283B2A" w:rsidP="00491693">
      <w:pPr>
        <w:spacing w:line="240" w:lineRule="auto"/>
        <w:ind w:right="-471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54" behindDoc="0" locked="0" layoutInCell="1" allowOverlap="1" wp14:anchorId="6786F411" wp14:editId="6A38A3CD">
            <wp:simplePos x="0" y="0"/>
            <wp:positionH relativeFrom="column">
              <wp:posOffset>136525</wp:posOffset>
            </wp:positionH>
            <wp:positionV relativeFrom="paragraph">
              <wp:posOffset>678815</wp:posOffset>
            </wp:positionV>
            <wp:extent cx="791210" cy="444500"/>
            <wp:effectExtent l="0" t="0" r="8890" b="0"/>
            <wp:wrapSquare wrapText="bothSides"/>
            <wp:docPr id="17" name="Picture 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smos magazine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9" behindDoc="0" locked="0" layoutInCell="1" allowOverlap="1" wp14:anchorId="3B17A59C" wp14:editId="1AA4945E">
            <wp:simplePos x="0" y="0"/>
            <wp:positionH relativeFrom="column">
              <wp:posOffset>2347595</wp:posOffset>
            </wp:positionH>
            <wp:positionV relativeFrom="paragraph">
              <wp:posOffset>12065</wp:posOffset>
            </wp:positionV>
            <wp:extent cx="990600" cy="405130"/>
            <wp:effectExtent l="0" t="0" r="0" b="0"/>
            <wp:wrapTight wrapText="bothSides">
              <wp:wrapPolygon edited="0">
                <wp:start x="0" y="0"/>
                <wp:lineTo x="0" y="20313"/>
                <wp:lineTo x="21185" y="20313"/>
                <wp:lineTo x="2118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on Australi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0E3">
        <w:rPr>
          <w:b/>
          <w:noProof/>
          <w:sz w:val="24"/>
          <w:szCs w:val="24"/>
        </w:rPr>
        <w:drawing>
          <wp:anchor distT="0" distB="0" distL="114300" distR="114300" simplePos="0" relativeHeight="251658251" behindDoc="0" locked="0" layoutInCell="1" allowOverlap="1" wp14:anchorId="5FB649BE" wp14:editId="2FC480B4">
            <wp:simplePos x="0" y="0"/>
            <wp:positionH relativeFrom="column">
              <wp:posOffset>1181100</wp:posOffset>
            </wp:positionH>
            <wp:positionV relativeFrom="paragraph">
              <wp:posOffset>596265</wp:posOffset>
            </wp:positionV>
            <wp:extent cx="866775" cy="448945"/>
            <wp:effectExtent l="0" t="0" r="9525" b="8255"/>
            <wp:wrapSquare wrapText="bothSides"/>
            <wp:docPr id="12" name="Picture 12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mto-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0E3">
        <w:rPr>
          <w:noProof/>
        </w:rPr>
        <w:drawing>
          <wp:anchor distT="0" distB="0" distL="114300" distR="114300" simplePos="0" relativeHeight="251658243" behindDoc="0" locked="0" layoutInCell="1" allowOverlap="1" wp14:anchorId="6DA1C076" wp14:editId="23446DAB">
            <wp:simplePos x="0" y="0"/>
            <wp:positionH relativeFrom="column">
              <wp:posOffset>1181100</wp:posOffset>
            </wp:positionH>
            <wp:positionV relativeFrom="paragraph">
              <wp:posOffset>24765</wp:posOffset>
            </wp:positionV>
            <wp:extent cx="962025" cy="403225"/>
            <wp:effectExtent l="0" t="0" r="9525" b="0"/>
            <wp:wrapSquare wrapText="bothSides"/>
            <wp:docPr id="5" name="Picture 5" descr="Logo of Office of Environment and Heri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of Office of Environment and Heritag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0E3">
        <w:rPr>
          <w:noProof/>
        </w:rPr>
        <w:drawing>
          <wp:anchor distT="0" distB="0" distL="114300" distR="114300" simplePos="0" relativeHeight="251658241" behindDoc="0" locked="0" layoutInCell="1" allowOverlap="1" wp14:anchorId="19566FBE" wp14:editId="0ABB6F71">
            <wp:simplePos x="0" y="0"/>
            <wp:positionH relativeFrom="column">
              <wp:posOffset>66675</wp:posOffset>
            </wp:positionH>
            <wp:positionV relativeFrom="paragraph">
              <wp:posOffset>24765</wp:posOffset>
            </wp:positionV>
            <wp:extent cx="944880" cy="403225"/>
            <wp:effectExtent l="0" t="0" r="7620" b="0"/>
            <wp:wrapSquare wrapText="bothSides"/>
            <wp:docPr id="1" name="Picture 1" descr="A logo of the bbc world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logo of the bbc world servic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338">
        <w:rPr>
          <w:b/>
          <w:sz w:val="24"/>
          <w:szCs w:val="24"/>
        </w:rPr>
        <w:t xml:space="preserve"> </w:t>
      </w:r>
    </w:p>
    <w:p w14:paraId="558D34CE" w14:textId="255DD477" w:rsidR="00965338" w:rsidRDefault="00965338" w:rsidP="00491693">
      <w:pPr>
        <w:spacing w:line="240" w:lineRule="auto"/>
        <w:ind w:right="-471"/>
        <w:rPr>
          <w:b/>
          <w:sz w:val="24"/>
          <w:szCs w:val="24"/>
        </w:rPr>
      </w:pPr>
    </w:p>
    <w:p w14:paraId="4B597A7C" w14:textId="686BA0AF" w:rsidR="00491693" w:rsidRDefault="00965338" w:rsidP="00491693">
      <w:pPr>
        <w:spacing w:line="240" w:lineRule="auto"/>
        <w:ind w:right="-471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</w:p>
    <w:sectPr w:rsidR="00491693" w:rsidSect="00167BAD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8419" w:h="11906" w:orient="landscape" w:code="9"/>
      <w:pgMar w:top="720" w:right="720" w:bottom="720" w:left="720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425DE" w14:textId="77777777" w:rsidR="00402DDC" w:rsidRDefault="00402DDC">
      <w:pPr>
        <w:spacing w:line="240" w:lineRule="auto"/>
      </w:pPr>
      <w:r>
        <w:separator/>
      </w:r>
    </w:p>
  </w:endnote>
  <w:endnote w:type="continuationSeparator" w:id="0">
    <w:p w14:paraId="06411577" w14:textId="77777777" w:rsidR="00402DDC" w:rsidRDefault="00402DDC">
      <w:pPr>
        <w:spacing w:line="240" w:lineRule="auto"/>
      </w:pPr>
      <w:r>
        <w:continuationSeparator/>
      </w:r>
    </w:p>
  </w:endnote>
  <w:endnote w:type="continuationNotice" w:id="1">
    <w:p w14:paraId="1E12760A" w14:textId="77777777" w:rsidR="00402DDC" w:rsidRDefault="00402DD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CD18B" w14:textId="77777777" w:rsidR="00761465" w:rsidRDefault="007614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32FEB" w14:textId="0BFB9EFD" w:rsidR="006C6F72" w:rsidRPr="0032487F" w:rsidRDefault="006C6F72">
    <w:pPr>
      <w:rPr>
        <w:sz w:val="20"/>
        <w:szCs w:val="20"/>
      </w:rPr>
    </w:pPr>
    <w:r>
      <w:rPr>
        <w:sz w:val="20"/>
        <w:szCs w:val="20"/>
      </w:rPr>
      <w:t>(R) -R</w:t>
    </w:r>
    <w:r w:rsidRPr="0032487F">
      <w:rPr>
        <w:sz w:val="20"/>
        <w:szCs w:val="20"/>
      </w:rPr>
      <w:t>epeat</w:t>
    </w:r>
    <w:r>
      <w:rPr>
        <w:sz w:val="20"/>
        <w:szCs w:val="20"/>
      </w:rPr>
      <w:t xml:space="preserve">: </w:t>
    </w:r>
    <w:r w:rsidRPr="0032487F">
      <w:rPr>
        <w:sz w:val="20"/>
        <w:szCs w:val="20"/>
      </w:rPr>
      <w:t>(W1) - Week 1 (W2) - Week 2</w:t>
    </w:r>
    <w:r w:rsidR="00785FFD">
      <w:rPr>
        <w:sz w:val="20"/>
        <w:szCs w:val="20"/>
      </w:rPr>
      <w:t xml:space="preserve"> – (W3) – Week 4 (W4).</w:t>
    </w:r>
    <w:r w:rsidRPr="0032487F">
      <w:rPr>
        <w:sz w:val="20"/>
        <w:szCs w:val="20"/>
      </w:rPr>
      <w:tab/>
    </w:r>
  </w:p>
  <w:p w14:paraId="042F9BEB" w14:textId="1C0AE37C" w:rsidR="006C6F72" w:rsidRDefault="006C6F72">
    <w:pPr>
      <w:rPr>
        <w:sz w:val="20"/>
        <w:szCs w:val="20"/>
      </w:rPr>
    </w:pPr>
    <w:r>
      <w:rPr>
        <w:sz w:val="20"/>
        <w:szCs w:val="20"/>
      </w:rPr>
      <w:t>(P) - Podcast</w:t>
    </w:r>
  </w:p>
  <w:p w14:paraId="5F69835D" w14:textId="77777777" w:rsidR="00761465" w:rsidRDefault="006C6F72" w:rsidP="00F30ABD">
    <w:pPr>
      <w:rPr>
        <w:sz w:val="20"/>
        <w:szCs w:val="20"/>
      </w:rPr>
    </w:pPr>
    <w:r>
      <w:rPr>
        <w:sz w:val="20"/>
        <w:szCs w:val="20"/>
      </w:rPr>
      <w:t>Updated</w:t>
    </w:r>
    <w:r w:rsidRPr="0032487F">
      <w:rPr>
        <w:sz w:val="20"/>
        <w:szCs w:val="20"/>
      </w:rPr>
      <w:t>:</w:t>
    </w:r>
    <w:r>
      <w:rPr>
        <w:sz w:val="20"/>
        <w:szCs w:val="20"/>
      </w:rPr>
      <w:t xml:space="preserve"> </w:t>
    </w:r>
    <w:r w:rsidR="00761465">
      <w:rPr>
        <w:sz w:val="20"/>
        <w:szCs w:val="20"/>
      </w:rPr>
      <w:t>September</w:t>
    </w:r>
  </w:p>
  <w:p w14:paraId="50C5137B" w14:textId="32D98FAC" w:rsidR="006C6F72" w:rsidRPr="0032487F" w:rsidRDefault="00056146" w:rsidP="00F30ABD">
    <w:pPr>
      <w:rPr>
        <w:sz w:val="20"/>
        <w:szCs w:val="20"/>
      </w:rPr>
    </w:pPr>
    <w:r>
      <w:rPr>
        <w:sz w:val="20"/>
        <w:szCs w:val="20"/>
      </w:rPr>
      <w:t xml:space="preserve"> </w:t>
    </w:r>
    <w:r w:rsidR="00057028">
      <w:rPr>
        <w:sz w:val="20"/>
        <w:szCs w:val="20"/>
      </w:rPr>
      <w:t>2021</w:t>
    </w:r>
  </w:p>
  <w:p w14:paraId="477CDF05" w14:textId="77777777" w:rsidR="006C6F72" w:rsidRPr="0032487F" w:rsidRDefault="006C6F72">
    <w:pPr>
      <w:rPr>
        <w:sz w:val="20"/>
        <w:szCs w:val="20"/>
      </w:rPr>
    </w:pPr>
  </w:p>
  <w:p w14:paraId="1C848C79" w14:textId="3584C6ED" w:rsidR="006C6F72" w:rsidRDefault="006C6F72">
    <w:pPr>
      <w:jc w:val="right"/>
      <w:rPr>
        <w:sz w:val="20"/>
        <w:szCs w:val="20"/>
      </w:rPr>
    </w:pPr>
    <w:r>
      <w:rPr>
        <w:sz w:val="20"/>
        <w:szCs w:val="20"/>
      </w:rPr>
      <w:t xml:space="preserve">Page </w:t>
    </w: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057028">
      <w:rPr>
        <w:noProof/>
        <w:sz w:val="20"/>
        <w:szCs w:val="20"/>
      </w:rPr>
      <w:t>23</w:t>
    </w:r>
    <w:r>
      <w:rPr>
        <w:sz w:val="20"/>
        <w:szCs w:val="20"/>
      </w:rPr>
      <w:fldChar w:fldCharType="end"/>
    </w:r>
    <w:r>
      <w:rPr>
        <w:sz w:val="20"/>
        <w:szCs w:val="20"/>
      </w:rPr>
      <w:t xml:space="preserve"> of </w:t>
    </w:r>
    <w:r>
      <w:rPr>
        <w:sz w:val="20"/>
        <w:szCs w:val="20"/>
      </w:rPr>
      <w:fldChar w:fldCharType="begin"/>
    </w:r>
    <w:r>
      <w:rPr>
        <w:sz w:val="20"/>
        <w:szCs w:val="20"/>
      </w:rPr>
      <w:instrText>NUMPAGES</w:instrText>
    </w:r>
    <w:r>
      <w:rPr>
        <w:sz w:val="20"/>
        <w:szCs w:val="20"/>
      </w:rPr>
      <w:fldChar w:fldCharType="separate"/>
    </w:r>
    <w:r w:rsidR="00057028">
      <w:rPr>
        <w:noProof/>
        <w:sz w:val="20"/>
        <w:szCs w:val="20"/>
      </w:rPr>
      <w:t>24</w:t>
    </w:r>
    <w:r>
      <w:rPr>
        <w:sz w:val="20"/>
        <w:szCs w:val="20"/>
      </w:rPr>
      <w:fldChar w:fldCharType="end"/>
    </w:r>
  </w:p>
  <w:p w14:paraId="240DD21B" w14:textId="77777777" w:rsidR="006C6F72" w:rsidRDefault="006C6F7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7D477" w14:textId="77777777" w:rsidR="00761465" w:rsidRDefault="007614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7F3DC" w14:textId="77777777" w:rsidR="00402DDC" w:rsidRDefault="00402DDC">
      <w:pPr>
        <w:spacing w:line="240" w:lineRule="auto"/>
      </w:pPr>
      <w:r>
        <w:separator/>
      </w:r>
    </w:p>
  </w:footnote>
  <w:footnote w:type="continuationSeparator" w:id="0">
    <w:p w14:paraId="6C9FBA10" w14:textId="77777777" w:rsidR="00402DDC" w:rsidRDefault="00402DDC">
      <w:pPr>
        <w:spacing w:line="240" w:lineRule="auto"/>
      </w:pPr>
      <w:r>
        <w:continuationSeparator/>
      </w:r>
    </w:p>
  </w:footnote>
  <w:footnote w:type="continuationNotice" w:id="1">
    <w:p w14:paraId="32DDF623" w14:textId="77777777" w:rsidR="00402DDC" w:rsidRDefault="00402DD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388D6" w14:textId="77777777" w:rsidR="00761465" w:rsidRDefault="007614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B2C8F" w14:textId="77777777" w:rsidR="00761465" w:rsidRDefault="0076146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2E938" w14:textId="77777777" w:rsidR="00761465" w:rsidRDefault="007614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A55676"/>
    <w:multiLevelType w:val="hybridMultilevel"/>
    <w:tmpl w:val="75C2F4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AE673D"/>
    <w:multiLevelType w:val="hybridMultilevel"/>
    <w:tmpl w:val="7CE86FCE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doNotDisplayPageBoundaries/>
  <w:proofState w:spelling="clean" w:grammar="clean"/>
  <w:defaultTabStop w:val="720"/>
  <w:evenAndOddHeaders/>
  <w:bookFoldPrint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5C1"/>
    <w:rsid w:val="0000448B"/>
    <w:rsid w:val="00017928"/>
    <w:rsid w:val="00020F9D"/>
    <w:rsid w:val="0002265B"/>
    <w:rsid w:val="00042476"/>
    <w:rsid w:val="0004453C"/>
    <w:rsid w:val="0004520C"/>
    <w:rsid w:val="00056146"/>
    <w:rsid w:val="00057028"/>
    <w:rsid w:val="00066EC6"/>
    <w:rsid w:val="00080568"/>
    <w:rsid w:val="000A0174"/>
    <w:rsid w:val="000A36F9"/>
    <w:rsid w:val="000C7793"/>
    <w:rsid w:val="001004C7"/>
    <w:rsid w:val="00135C30"/>
    <w:rsid w:val="00163AA2"/>
    <w:rsid w:val="00167BAD"/>
    <w:rsid w:val="001C0078"/>
    <w:rsid w:val="001E2098"/>
    <w:rsid w:val="00201E99"/>
    <w:rsid w:val="002212E6"/>
    <w:rsid w:val="00230997"/>
    <w:rsid w:val="0023287C"/>
    <w:rsid w:val="0026393F"/>
    <w:rsid w:val="00283B2A"/>
    <w:rsid w:val="0029590D"/>
    <w:rsid w:val="002B22D3"/>
    <w:rsid w:val="002D57C4"/>
    <w:rsid w:val="002E1516"/>
    <w:rsid w:val="002F4EC0"/>
    <w:rsid w:val="003076C5"/>
    <w:rsid w:val="0031561B"/>
    <w:rsid w:val="0032445F"/>
    <w:rsid w:val="0032487F"/>
    <w:rsid w:val="00326AE6"/>
    <w:rsid w:val="00342A79"/>
    <w:rsid w:val="003575C1"/>
    <w:rsid w:val="0036002A"/>
    <w:rsid w:val="00380D02"/>
    <w:rsid w:val="00393A9F"/>
    <w:rsid w:val="00393C83"/>
    <w:rsid w:val="00396241"/>
    <w:rsid w:val="003B355A"/>
    <w:rsid w:val="003B4BAE"/>
    <w:rsid w:val="003C0BA9"/>
    <w:rsid w:val="003D4890"/>
    <w:rsid w:val="003D4AFE"/>
    <w:rsid w:val="003E78E9"/>
    <w:rsid w:val="003F2291"/>
    <w:rsid w:val="00402DDC"/>
    <w:rsid w:val="0040594E"/>
    <w:rsid w:val="00430371"/>
    <w:rsid w:val="004624D5"/>
    <w:rsid w:val="00471949"/>
    <w:rsid w:val="00491693"/>
    <w:rsid w:val="00493CAC"/>
    <w:rsid w:val="0049407F"/>
    <w:rsid w:val="004C6AC4"/>
    <w:rsid w:val="004D01B9"/>
    <w:rsid w:val="00503D54"/>
    <w:rsid w:val="0051504F"/>
    <w:rsid w:val="0053186D"/>
    <w:rsid w:val="00531904"/>
    <w:rsid w:val="00544DB1"/>
    <w:rsid w:val="00553E6A"/>
    <w:rsid w:val="0056048B"/>
    <w:rsid w:val="00584625"/>
    <w:rsid w:val="00593B43"/>
    <w:rsid w:val="005975D7"/>
    <w:rsid w:val="005A06B0"/>
    <w:rsid w:val="005B3025"/>
    <w:rsid w:val="005B3828"/>
    <w:rsid w:val="005C46DB"/>
    <w:rsid w:val="005E5EAA"/>
    <w:rsid w:val="005F10B2"/>
    <w:rsid w:val="00621084"/>
    <w:rsid w:val="0063141D"/>
    <w:rsid w:val="0064028F"/>
    <w:rsid w:val="006501DA"/>
    <w:rsid w:val="00651656"/>
    <w:rsid w:val="006527A6"/>
    <w:rsid w:val="006610BF"/>
    <w:rsid w:val="00662468"/>
    <w:rsid w:val="00676164"/>
    <w:rsid w:val="006B10F4"/>
    <w:rsid w:val="006B2D46"/>
    <w:rsid w:val="006B43B2"/>
    <w:rsid w:val="006C05E4"/>
    <w:rsid w:val="006C5C8B"/>
    <w:rsid w:val="006C6F72"/>
    <w:rsid w:val="006D4FC5"/>
    <w:rsid w:val="006E380C"/>
    <w:rsid w:val="006E561C"/>
    <w:rsid w:val="006F7810"/>
    <w:rsid w:val="00703F16"/>
    <w:rsid w:val="00713C39"/>
    <w:rsid w:val="00720B85"/>
    <w:rsid w:val="007219EF"/>
    <w:rsid w:val="00741ACE"/>
    <w:rsid w:val="00742DAC"/>
    <w:rsid w:val="0074429E"/>
    <w:rsid w:val="007466E4"/>
    <w:rsid w:val="00761465"/>
    <w:rsid w:val="007638A6"/>
    <w:rsid w:val="007846E2"/>
    <w:rsid w:val="00785FFD"/>
    <w:rsid w:val="007B1B74"/>
    <w:rsid w:val="007B234C"/>
    <w:rsid w:val="0080238E"/>
    <w:rsid w:val="00804310"/>
    <w:rsid w:val="00826ABC"/>
    <w:rsid w:val="00832C24"/>
    <w:rsid w:val="008622AA"/>
    <w:rsid w:val="008A2904"/>
    <w:rsid w:val="008A51EB"/>
    <w:rsid w:val="008E2042"/>
    <w:rsid w:val="008E2DB9"/>
    <w:rsid w:val="008E4AA6"/>
    <w:rsid w:val="008F28FA"/>
    <w:rsid w:val="009130E3"/>
    <w:rsid w:val="00917EED"/>
    <w:rsid w:val="00921D75"/>
    <w:rsid w:val="00933A4C"/>
    <w:rsid w:val="00943DEF"/>
    <w:rsid w:val="0096394A"/>
    <w:rsid w:val="00965338"/>
    <w:rsid w:val="0098535F"/>
    <w:rsid w:val="009C0C99"/>
    <w:rsid w:val="009E57C8"/>
    <w:rsid w:val="00A178F6"/>
    <w:rsid w:val="00A3454E"/>
    <w:rsid w:val="00A376E2"/>
    <w:rsid w:val="00A44F1E"/>
    <w:rsid w:val="00A654C1"/>
    <w:rsid w:val="00A823D8"/>
    <w:rsid w:val="00A86975"/>
    <w:rsid w:val="00AA0E1D"/>
    <w:rsid w:val="00AC7181"/>
    <w:rsid w:val="00AD478D"/>
    <w:rsid w:val="00AD7AF8"/>
    <w:rsid w:val="00AE0AB9"/>
    <w:rsid w:val="00AE4ACA"/>
    <w:rsid w:val="00AF1319"/>
    <w:rsid w:val="00AF65DF"/>
    <w:rsid w:val="00B11E99"/>
    <w:rsid w:val="00B6005E"/>
    <w:rsid w:val="00B74A43"/>
    <w:rsid w:val="00B900CF"/>
    <w:rsid w:val="00B938B3"/>
    <w:rsid w:val="00BA10E9"/>
    <w:rsid w:val="00BB43D2"/>
    <w:rsid w:val="00BE00E2"/>
    <w:rsid w:val="00C10BF6"/>
    <w:rsid w:val="00C41019"/>
    <w:rsid w:val="00C477BA"/>
    <w:rsid w:val="00C670E8"/>
    <w:rsid w:val="00C77F30"/>
    <w:rsid w:val="00C8695C"/>
    <w:rsid w:val="00CA4681"/>
    <w:rsid w:val="00CA7040"/>
    <w:rsid w:val="00CB2D3F"/>
    <w:rsid w:val="00CB51F2"/>
    <w:rsid w:val="00CC1154"/>
    <w:rsid w:val="00CE0142"/>
    <w:rsid w:val="00CE67E1"/>
    <w:rsid w:val="00CF27F2"/>
    <w:rsid w:val="00D00005"/>
    <w:rsid w:val="00D028D1"/>
    <w:rsid w:val="00D0691E"/>
    <w:rsid w:val="00D1033D"/>
    <w:rsid w:val="00D26EF6"/>
    <w:rsid w:val="00D303CC"/>
    <w:rsid w:val="00D47D42"/>
    <w:rsid w:val="00D97BE5"/>
    <w:rsid w:val="00DA3D8B"/>
    <w:rsid w:val="00DA72A5"/>
    <w:rsid w:val="00DB0D08"/>
    <w:rsid w:val="00DE6BAB"/>
    <w:rsid w:val="00DF32BC"/>
    <w:rsid w:val="00E52122"/>
    <w:rsid w:val="00E558DA"/>
    <w:rsid w:val="00E84CD7"/>
    <w:rsid w:val="00E85439"/>
    <w:rsid w:val="00EB43AE"/>
    <w:rsid w:val="00EB7EA5"/>
    <w:rsid w:val="00ED0C53"/>
    <w:rsid w:val="00EE4D2D"/>
    <w:rsid w:val="00EF18B3"/>
    <w:rsid w:val="00F30ABD"/>
    <w:rsid w:val="00F44263"/>
    <w:rsid w:val="00F67B85"/>
    <w:rsid w:val="00FA3285"/>
    <w:rsid w:val="00FB39ED"/>
    <w:rsid w:val="00FF392E"/>
    <w:rsid w:val="0701FBA4"/>
    <w:rsid w:val="1D85AC35"/>
    <w:rsid w:val="20FB669B"/>
    <w:rsid w:val="33209F05"/>
    <w:rsid w:val="43592389"/>
    <w:rsid w:val="4D399A3D"/>
    <w:rsid w:val="4F8F9923"/>
    <w:rsid w:val="55D7D35B"/>
    <w:rsid w:val="5639F885"/>
    <w:rsid w:val="5A21943B"/>
    <w:rsid w:val="6ACE514B"/>
    <w:rsid w:val="7FB7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34A034"/>
  <w15:docId w15:val="{D9D57055-734D-41C0-A760-16769E401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67B8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7B85"/>
  </w:style>
  <w:style w:type="paragraph" w:styleId="Footer">
    <w:name w:val="footer"/>
    <w:basedOn w:val="Normal"/>
    <w:link w:val="FooterChar"/>
    <w:uiPriority w:val="99"/>
    <w:unhideWhenUsed/>
    <w:rsid w:val="00F67B8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7B85"/>
  </w:style>
  <w:style w:type="character" w:styleId="Hyperlink">
    <w:name w:val="Hyperlink"/>
    <w:basedOn w:val="DefaultParagraphFont"/>
    <w:uiPriority w:val="99"/>
    <w:unhideWhenUsed/>
    <w:rsid w:val="0063141D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63141D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65DF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5DF"/>
    <w:rPr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1504F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63A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2rph.org.au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jpg"/><Relationship Id="rId21" Type="http://schemas.openxmlformats.org/officeDocument/2006/relationships/image" Target="media/image9.jpg"/><Relationship Id="rId34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hyperlink" Target="mailto:info@2rph.org.au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roadcasting@acma.gov.au" TargetMode="External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hyperlink" Target="http://www.acma.gov.au/complaints" TargetMode="External"/><Relationship Id="rId19" Type="http://schemas.openxmlformats.org/officeDocument/2006/relationships/image" Target="media/image7.jp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2rph.org.au/listen/audio-archive" TargetMode="External"/><Relationship Id="rId14" Type="http://schemas.openxmlformats.org/officeDocument/2006/relationships/image" Target="media/image2.jp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hyperlink" Target="https://www.2rph.org.au/program/sydney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1472</Words>
  <Characters>6699</Characters>
  <Application>Microsoft Office Word</Application>
  <DocSecurity>0</DocSecurity>
  <Lines>181</Lines>
  <Paragraphs>54</Paragraphs>
  <ScaleCrop>false</ScaleCrop>
  <Company/>
  <LinksUpToDate>false</LinksUpToDate>
  <CharactersWithSpaces>8117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Managers Assistant</dc:creator>
  <cp:lastModifiedBy>ruth hessey</cp:lastModifiedBy>
  <cp:revision>2</cp:revision>
  <cp:lastPrinted>2020-10-07T00:54:00Z</cp:lastPrinted>
  <dcterms:created xsi:type="dcterms:W3CDTF">2021-09-26T22:31:00Z</dcterms:created>
  <dcterms:modified xsi:type="dcterms:W3CDTF">2021-09-26T22:31:00Z</dcterms:modified>
</cp:coreProperties>
</file>