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4586" w14:textId="77777777" w:rsidR="00020F9D" w:rsidRDefault="00020F9D">
      <w:pPr>
        <w:spacing w:after="100" w:line="360" w:lineRule="auto"/>
        <w:rPr>
          <w:sz w:val="36"/>
          <w:szCs w:val="36"/>
          <w:u w:val="single"/>
        </w:rPr>
      </w:pPr>
    </w:p>
    <w:p w14:paraId="2631158D" w14:textId="77777777" w:rsidR="007B234C" w:rsidRDefault="007B234C">
      <w:pPr>
        <w:spacing w:after="100" w:line="360" w:lineRule="auto"/>
        <w:rPr>
          <w:sz w:val="36"/>
          <w:szCs w:val="36"/>
          <w:u w:val="single"/>
        </w:rPr>
      </w:pPr>
    </w:p>
    <w:p w14:paraId="44147CF7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610AF927" w14:textId="77777777" w:rsidR="00ED0C53" w:rsidRDefault="001004C7">
      <w:pPr>
        <w:spacing w:after="100" w:line="360" w:lineRule="auto"/>
        <w:rPr>
          <w:sz w:val="36"/>
          <w:szCs w:val="36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50DFB15" wp14:editId="34665CA0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2990850" cy="179609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PH FULL PORTRAIT 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53CCF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FAC3C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B3505B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28998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962F99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8ACE7D6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5C46BBC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209DD21A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6191F40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74AABEC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46B2433E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FCA7871" w14:textId="77777777" w:rsidR="00C477BA" w:rsidRPr="00E84CD7" w:rsidRDefault="00C477BA" w:rsidP="00B74A43">
      <w:pPr>
        <w:ind w:right="-472"/>
        <w:rPr>
          <w:b/>
          <w:sz w:val="44"/>
          <w:szCs w:val="44"/>
        </w:rPr>
      </w:pPr>
      <w:r w:rsidRPr="00E84CD7">
        <w:rPr>
          <w:b/>
          <w:sz w:val="44"/>
          <w:szCs w:val="44"/>
        </w:rPr>
        <w:lastRenderedPageBreak/>
        <w:t>2RPH PROGRAM SCHEDULE</w:t>
      </w:r>
    </w:p>
    <w:p w14:paraId="557B5580" w14:textId="77777777" w:rsidR="00C477BA" w:rsidRPr="00C477BA" w:rsidRDefault="00C477BA" w:rsidP="00B74A43">
      <w:pPr>
        <w:ind w:right="-472"/>
        <w:rPr>
          <w:sz w:val="24"/>
          <w:szCs w:val="24"/>
        </w:rPr>
      </w:pPr>
      <w:r w:rsidRPr="00C477BA">
        <w:rPr>
          <w:sz w:val="24"/>
          <w:szCs w:val="24"/>
        </w:rPr>
        <w:t>Schedule is correct to version date (below)</w:t>
      </w:r>
      <w:r>
        <w:rPr>
          <w:sz w:val="24"/>
          <w:szCs w:val="24"/>
        </w:rPr>
        <w:t xml:space="preserve"> </w:t>
      </w:r>
      <w:r w:rsidRPr="00C477BA">
        <w:rPr>
          <w:sz w:val="24"/>
          <w:szCs w:val="24"/>
        </w:rPr>
        <w:t>but program changes occur on a regular basis.</w:t>
      </w:r>
    </w:p>
    <w:p w14:paraId="778BF028" w14:textId="77777777" w:rsidR="00C477BA" w:rsidRDefault="00C477BA" w:rsidP="00B74A43">
      <w:pPr>
        <w:ind w:right="-472"/>
      </w:pPr>
    </w:p>
    <w:p w14:paraId="4E891482" w14:textId="5807AD40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Monday</w:t>
      </w:r>
    </w:p>
    <w:p w14:paraId="398E4478" w14:textId="2F254966" w:rsid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447D9383" w14:textId="18CB142B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 xml:space="preserve">BBC </w:t>
      </w:r>
      <w:r>
        <w:rPr>
          <w:sz w:val="32"/>
          <w:szCs w:val="32"/>
        </w:rPr>
        <w:t>World Service</w:t>
      </w:r>
    </w:p>
    <w:p w14:paraId="7BE4A1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0D0D24A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4C42C83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3906F7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175E423" w14:textId="60EB25E3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 xml:space="preserve">Vantage Point </w:t>
      </w:r>
    </w:p>
    <w:p w14:paraId="5B47A72A" w14:textId="2A145C5B" w:rsidR="008E2042" w:rsidRPr="008E2042" w:rsidRDefault="007B1B74" w:rsidP="007B1B7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66E4E573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6435B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31ECD100" w14:textId="05814D32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</w:t>
      </w:r>
      <w:r w:rsidR="00CA7040" w:rsidRPr="00CA7040">
        <w:rPr>
          <w:sz w:val="32"/>
          <w:szCs w:val="32"/>
        </w:rPr>
        <w:t xml:space="preserve"> 1130)</w:t>
      </w:r>
    </w:p>
    <w:p w14:paraId="7991C603" w14:textId="15A339CB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BBC World Service </w:t>
      </w:r>
    </w:p>
    <w:p w14:paraId="6866486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36F4F6EE" w14:textId="5851218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6EB1DB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</w:p>
    <w:p w14:paraId="384F20A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Australian Women's Weekly (R)</w:t>
      </w:r>
    </w:p>
    <w:p w14:paraId="4EA3EB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Hear This</w:t>
      </w:r>
    </w:p>
    <w:p w14:paraId="01960D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Griffith Review (R)</w:t>
      </w:r>
    </w:p>
    <w:p w14:paraId="7499F216" w14:textId="2EE693A4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r w:rsidR="00CE67E1">
        <w:rPr>
          <w:sz w:val="32"/>
          <w:szCs w:val="32"/>
        </w:rPr>
        <w:t>Little Fictions</w:t>
      </w:r>
      <w:r w:rsidRPr="008E2042">
        <w:rPr>
          <w:sz w:val="32"/>
          <w:szCs w:val="32"/>
        </w:rPr>
        <w:t xml:space="preserve"> (W1) </w:t>
      </w:r>
      <w:r w:rsidR="00F30ABD">
        <w:rPr>
          <w:sz w:val="32"/>
          <w:szCs w:val="32"/>
        </w:rPr>
        <w:t>(P)</w:t>
      </w:r>
      <w:r w:rsidRPr="008E2042">
        <w:rPr>
          <w:sz w:val="32"/>
          <w:szCs w:val="32"/>
        </w:rPr>
        <w:t xml:space="preserve"> </w:t>
      </w:r>
    </w:p>
    <w:p w14:paraId="50E91B72" w14:textId="784E2B7E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Ablequest</w:t>
      </w:r>
      <w:proofErr w:type="spellEnd"/>
      <w:r w:rsidRPr="008E2042">
        <w:rPr>
          <w:sz w:val="32"/>
          <w:szCs w:val="32"/>
        </w:rPr>
        <w:t xml:space="preserve"> (R) (W2)</w:t>
      </w:r>
      <w:r w:rsidR="00F30ABD">
        <w:rPr>
          <w:sz w:val="32"/>
          <w:szCs w:val="32"/>
        </w:rPr>
        <w:t xml:space="preserve"> (P)</w:t>
      </w:r>
    </w:p>
    <w:p w14:paraId="19CEC7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CA0540" w14:textId="4D2E37A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Food &amp; Wine (R) (W</w:t>
      </w:r>
      <w:r>
        <w:rPr>
          <w:sz w:val="32"/>
          <w:szCs w:val="32"/>
        </w:rPr>
        <w:t>1</w:t>
      </w:r>
      <w:r w:rsidRPr="008E2042">
        <w:rPr>
          <w:sz w:val="32"/>
          <w:szCs w:val="32"/>
        </w:rPr>
        <w:t xml:space="preserve">)  </w:t>
      </w:r>
    </w:p>
    <w:p w14:paraId="5D38355A" w14:textId="2837814F" w:rsidR="008E2042" w:rsidRPr="008E2042" w:rsidRDefault="00B938B3" w:rsidP="008E2042">
      <w:pPr>
        <w:spacing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At Home</w:t>
      </w:r>
      <w:r w:rsidR="008E2042" w:rsidRPr="008E2042">
        <w:rPr>
          <w:sz w:val="32"/>
          <w:szCs w:val="32"/>
        </w:rPr>
        <w:t xml:space="preserve"> (R) (W2)</w:t>
      </w:r>
    </w:p>
    <w:p w14:paraId="50639403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17321A8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1730 </w:t>
      </w:r>
      <w:r w:rsidRPr="008E2042">
        <w:rPr>
          <w:sz w:val="32"/>
          <w:szCs w:val="32"/>
        </w:rPr>
        <w:tab/>
        <w:t>Magazine Digest - Force 1</w:t>
      </w:r>
      <w:r>
        <w:rPr>
          <w:sz w:val="32"/>
          <w:szCs w:val="32"/>
        </w:rPr>
        <w:t>0 (W1)</w:t>
      </w:r>
    </w:p>
    <w:p w14:paraId="78303B93" w14:textId="08674AD9" w:rsidR="008E2042" w:rsidRPr="008E2042" w:rsidRDefault="00CB51F2" w:rsidP="008E2042">
      <w:pPr>
        <w:spacing w:line="360" w:lineRule="auto"/>
        <w:ind w:left="720" w:firstLine="720"/>
        <w:rPr>
          <w:sz w:val="32"/>
          <w:szCs w:val="32"/>
        </w:rPr>
      </w:pPr>
      <w:r w:rsidRPr="00CB51F2">
        <w:rPr>
          <w:sz w:val="32"/>
          <w:szCs w:val="32"/>
        </w:rPr>
        <w:t xml:space="preserve">Antiques Radio Show </w:t>
      </w:r>
      <w:r w:rsidR="008E2042">
        <w:rPr>
          <w:sz w:val="32"/>
          <w:szCs w:val="32"/>
        </w:rPr>
        <w:t>(W2)</w:t>
      </w:r>
    </w:p>
    <w:p w14:paraId="6D6A7F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rFonts w:ascii="Courier New" w:eastAsia="Courier New" w:hAnsi="Courier New" w:cs="Courier New"/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B39A4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6A3272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2C53272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 (R)</w:t>
      </w:r>
    </w:p>
    <w:p w14:paraId="0D10DD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5B08A0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Guardian Australia</w:t>
      </w:r>
    </w:p>
    <w:p w14:paraId="75083A8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Science &amp; Environment (R)</w:t>
      </w:r>
    </w:p>
    <w:p w14:paraId="57B928C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Time Magazine (R)</w:t>
      </w:r>
    </w:p>
    <w:p w14:paraId="755F145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Focus</w:t>
      </w:r>
      <w:r>
        <w:rPr>
          <w:sz w:val="32"/>
          <w:szCs w:val="32"/>
        </w:rPr>
        <w:t xml:space="preserve"> (W1)</w:t>
      </w:r>
    </w:p>
    <w:p w14:paraId="5B9B4B14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(W2)</w:t>
      </w:r>
    </w:p>
    <w:p w14:paraId="6F9C2E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 (R)</w:t>
      </w:r>
    </w:p>
    <w:p w14:paraId="55B3EEA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72D8806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76C388B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4660105F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6E60E227" w14:textId="468EC47E" w:rsidR="008E2042" w:rsidRDefault="008E2042" w:rsidP="008E2042">
      <w:pPr>
        <w:spacing w:line="360" w:lineRule="auto"/>
        <w:rPr>
          <w:sz w:val="32"/>
          <w:szCs w:val="32"/>
        </w:rPr>
      </w:pPr>
    </w:p>
    <w:p w14:paraId="6E14F4A1" w14:textId="34F9C30B" w:rsidR="00CA7040" w:rsidRDefault="00CA7040" w:rsidP="008E2042">
      <w:pPr>
        <w:spacing w:line="360" w:lineRule="auto"/>
        <w:rPr>
          <w:sz w:val="32"/>
          <w:szCs w:val="32"/>
        </w:rPr>
      </w:pPr>
    </w:p>
    <w:p w14:paraId="6CBC4EE4" w14:textId="0F2B6F20" w:rsidR="00CA7040" w:rsidRDefault="00CA7040" w:rsidP="008E2042">
      <w:pPr>
        <w:spacing w:line="360" w:lineRule="auto"/>
        <w:rPr>
          <w:sz w:val="32"/>
          <w:szCs w:val="32"/>
        </w:rPr>
      </w:pPr>
    </w:p>
    <w:p w14:paraId="1052E07D" w14:textId="567AE849" w:rsidR="00CA7040" w:rsidRDefault="00CA7040" w:rsidP="008E2042">
      <w:pPr>
        <w:spacing w:line="360" w:lineRule="auto"/>
        <w:rPr>
          <w:sz w:val="32"/>
          <w:szCs w:val="32"/>
        </w:rPr>
      </w:pPr>
    </w:p>
    <w:p w14:paraId="442E204C" w14:textId="3899CD0A" w:rsidR="00CA7040" w:rsidRDefault="00CA7040" w:rsidP="008E2042">
      <w:pPr>
        <w:spacing w:line="360" w:lineRule="auto"/>
        <w:rPr>
          <w:sz w:val="32"/>
          <w:szCs w:val="32"/>
        </w:rPr>
      </w:pPr>
    </w:p>
    <w:p w14:paraId="7F5BD2C5" w14:textId="00B1BD1E" w:rsidR="00CA7040" w:rsidRDefault="00CA7040" w:rsidP="008E2042">
      <w:pPr>
        <w:spacing w:line="360" w:lineRule="auto"/>
        <w:rPr>
          <w:sz w:val="32"/>
          <w:szCs w:val="32"/>
        </w:rPr>
      </w:pPr>
    </w:p>
    <w:p w14:paraId="3DB0CA97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0D8A3FBF" w14:textId="6A503010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Tuesday</w:t>
      </w:r>
    </w:p>
    <w:p w14:paraId="54329DDD" w14:textId="41D16F64" w:rsidR="00A823D8" w:rsidRDefault="00A823D8" w:rsidP="008E2042">
      <w:pPr>
        <w:spacing w:line="360" w:lineRule="auto"/>
        <w:rPr>
          <w:sz w:val="32"/>
          <w:szCs w:val="32"/>
        </w:rPr>
      </w:pPr>
    </w:p>
    <w:p w14:paraId="1AAB2AE5" w14:textId="1CAD38F0" w:rsidR="006C05E4" w:rsidRDefault="006C05E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0001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BBC World Service</w:t>
      </w:r>
    </w:p>
    <w:p w14:paraId="0BBC4B4C" w14:textId="321E6C6F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51A14B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33EC4D2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Breakfast</w:t>
      </w:r>
    </w:p>
    <w:p w14:paraId="0B578AE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1DBA2D1" w14:textId="0E3A075E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3878CEA8" w14:textId="4F9A38D9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 xml:space="preserve">Profile </w:t>
      </w:r>
    </w:p>
    <w:p w14:paraId="0D9CDDD9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55F7870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1D41E0D8" w14:textId="3982CA6D" w:rsidR="0074429E" w:rsidRPr="00CA7040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23CD498E" w14:textId="4E0B2972" w:rsidR="008E2042" w:rsidRPr="008E2042" w:rsidRDefault="008E2042" w:rsidP="0074429E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58B993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7828C08" w14:textId="070E4A86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5642E4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5F4C80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New Idea (R)</w:t>
      </w:r>
    </w:p>
    <w:p w14:paraId="14D8F7BF" w14:textId="5BB75964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558DA">
        <w:rPr>
          <w:sz w:val="32"/>
          <w:szCs w:val="32"/>
        </w:rPr>
        <w:t>The Savvy Investor (W1)</w:t>
      </w:r>
    </w:p>
    <w:p w14:paraId="62A51461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(W2)</w:t>
      </w:r>
    </w:p>
    <w:p w14:paraId="720BBDB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Health Matters</w:t>
      </w:r>
    </w:p>
    <w:p w14:paraId="477994E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Good Food</w:t>
      </w:r>
    </w:p>
    <w:p w14:paraId="1E516A8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3471BC3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Smith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0A4ED377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(W2)</w:t>
      </w:r>
    </w:p>
    <w:p w14:paraId="0D13404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369547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Woman's Day</w:t>
      </w:r>
    </w:p>
    <w:p w14:paraId="17F20C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3BE2CEF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072A01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</w:p>
    <w:p w14:paraId="7175CDE4" w14:textId="47AE5B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Animates </w:t>
      </w:r>
      <w:r>
        <w:rPr>
          <w:sz w:val="32"/>
          <w:szCs w:val="32"/>
        </w:rPr>
        <w:t>(R) (W1)</w:t>
      </w:r>
      <w:r w:rsidR="00F30ABD">
        <w:rPr>
          <w:sz w:val="32"/>
          <w:szCs w:val="32"/>
        </w:rPr>
        <w:t xml:space="preserve"> (P)</w:t>
      </w:r>
    </w:p>
    <w:p w14:paraId="4F68A30E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Animal Focus</w:t>
      </w:r>
      <w:r>
        <w:rPr>
          <w:sz w:val="32"/>
          <w:szCs w:val="32"/>
        </w:rPr>
        <w:t xml:space="preserve"> (R) (W2)</w:t>
      </w:r>
    </w:p>
    <w:p w14:paraId="7C443A6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60819E51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Spectator</w:t>
      </w:r>
      <w:r>
        <w:rPr>
          <w:sz w:val="32"/>
          <w:szCs w:val="32"/>
        </w:rPr>
        <w:t xml:space="preserve"> (W1)</w:t>
      </w:r>
    </w:p>
    <w:p w14:paraId="67A3710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</w:t>
      </w:r>
      <w:r>
        <w:rPr>
          <w:sz w:val="32"/>
          <w:szCs w:val="32"/>
        </w:rPr>
        <w:t xml:space="preserve"> (W2)</w:t>
      </w:r>
    </w:p>
    <w:p w14:paraId="0434E1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</w:t>
      </w:r>
    </w:p>
    <w:p w14:paraId="7BBECD2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</w:p>
    <w:p w14:paraId="61D0F13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</w:t>
      </w:r>
    </w:p>
    <w:p w14:paraId="27C381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Yesterdays (W1)</w:t>
      </w:r>
    </w:p>
    <w:p w14:paraId="123CE1B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Telling Tales (W2)</w:t>
      </w:r>
    </w:p>
    <w:p w14:paraId="44AD16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Book at Bedtime</w:t>
      </w:r>
    </w:p>
    <w:p w14:paraId="3F3D9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World Service</w:t>
      </w:r>
    </w:p>
    <w:p w14:paraId="38F6BCF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6CBD245A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2F2886D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40CA6AA2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306991F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D122ED0" w14:textId="50581154" w:rsidR="008E2042" w:rsidRDefault="008E2042" w:rsidP="008E2042">
      <w:pPr>
        <w:spacing w:line="360" w:lineRule="auto"/>
        <w:rPr>
          <w:sz w:val="32"/>
          <w:szCs w:val="32"/>
        </w:rPr>
      </w:pPr>
    </w:p>
    <w:p w14:paraId="5D9D9CC1" w14:textId="68DF8108" w:rsidR="0023287C" w:rsidRDefault="0023287C" w:rsidP="008E2042">
      <w:pPr>
        <w:spacing w:line="360" w:lineRule="auto"/>
        <w:rPr>
          <w:sz w:val="32"/>
          <w:szCs w:val="32"/>
        </w:rPr>
      </w:pPr>
    </w:p>
    <w:p w14:paraId="61660E4F" w14:textId="77777777" w:rsidR="006527A6" w:rsidRDefault="006527A6" w:rsidP="008E2042">
      <w:pPr>
        <w:spacing w:line="360" w:lineRule="auto"/>
        <w:rPr>
          <w:sz w:val="32"/>
          <w:szCs w:val="32"/>
        </w:rPr>
      </w:pPr>
    </w:p>
    <w:p w14:paraId="278BBCEB" w14:textId="73AA80B8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Wednesday</w:t>
      </w:r>
    </w:p>
    <w:p w14:paraId="6F191451" w14:textId="3C6E0805" w:rsid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64368C2E" w14:textId="1413C938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>BBC World Service</w:t>
      </w:r>
    </w:p>
    <w:p w14:paraId="36DB46B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15355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Insight for Living</w:t>
      </w:r>
    </w:p>
    <w:p w14:paraId="3AA7831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475C40D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33F284" w14:textId="1A324A50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392FBF16" w14:textId="6F0313E8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77C28010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BB7D42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699187FB" w14:textId="64F49378" w:rsidR="008E2042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  <w:t xml:space="preserve">The Newcastle Herald </w:t>
      </w:r>
      <w:r w:rsidR="00CA7040">
        <w:rPr>
          <w:sz w:val="32"/>
          <w:szCs w:val="32"/>
        </w:rPr>
        <w:t>(</w:t>
      </w:r>
      <w:r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Pr="00CA7040">
        <w:rPr>
          <w:sz w:val="32"/>
          <w:szCs w:val="32"/>
        </w:rPr>
        <w:t>til 1130)</w:t>
      </w:r>
    </w:p>
    <w:p w14:paraId="0F1A932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098D34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0919CA8D" w14:textId="485E59E3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3D7C34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</w:t>
      </w:r>
    </w:p>
    <w:p w14:paraId="60E9871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 (R)</w:t>
      </w:r>
    </w:p>
    <w:p w14:paraId="79F0962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Monthly</w:t>
      </w:r>
    </w:p>
    <w:p w14:paraId="1DBC7E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Travel Time</w:t>
      </w:r>
    </w:p>
    <w:p w14:paraId="63426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Natural Health</w:t>
      </w:r>
    </w:p>
    <w:p w14:paraId="04A0E9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301E4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Accent on Asia (R)</w:t>
      </w:r>
    </w:p>
    <w:p w14:paraId="4D0590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69765C9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Limelight</w:t>
      </w:r>
      <w:r w:rsidR="00C77F30">
        <w:rPr>
          <w:sz w:val="32"/>
          <w:szCs w:val="32"/>
        </w:rPr>
        <w:t xml:space="preserve"> (W1)</w:t>
      </w:r>
    </w:p>
    <w:p w14:paraId="7CCBAFB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</w:t>
      </w:r>
      <w:r w:rsidR="00C77F30">
        <w:rPr>
          <w:sz w:val="32"/>
          <w:szCs w:val="32"/>
        </w:rPr>
        <w:t>(W2)</w:t>
      </w:r>
    </w:p>
    <w:p w14:paraId="2D2151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723AE1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57E43C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6A03D8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People in Profile</w:t>
      </w:r>
    </w:p>
    <w:p w14:paraId="30A5C5F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1930 </w:t>
      </w:r>
      <w:r w:rsidRPr="008E2042">
        <w:rPr>
          <w:sz w:val="32"/>
          <w:szCs w:val="32"/>
        </w:rPr>
        <w:tab/>
        <w:t>Leading the Way</w:t>
      </w:r>
    </w:p>
    <w:p w14:paraId="62A8E5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2000 </w:t>
      </w:r>
      <w:r w:rsidRPr="008E2042">
        <w:rPr>
          <w:sz w:val="32"/>
          <w:szCs w:val="32"/>
        </w:rPr>
        <w:tab/>
        <w:t>The Big Issue (R)</w:t>
      </w:r>
      <w:r w:rsidR="00C77F30">
        <w:rPr>
          <w:sz w:val="32"/>
          <w:szCs w:val="32"/>
        </w:rPr>
        <w:t xml:space="preserve"> (W1)</w:t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</w:p>
    <w:p w14:paraId="04759B9B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 xml:space="preserve">Sporting Pages (R) </w:t>
      </w:r>
      <w:r w:rsidR="00C77F30">
        <w:rPr>
          <w:sz w:val="32"/>
          <w:szCs w:val="32"/>
        </w:rPr>
        <w:t>(W2)</w:t>
      </w:r>
      <w:r w:rsidRPr="008E2042">
        <w:rPr>
          <w:sz w:val="32"/>
          <w:szCs w:val="32"/>
        </w:rPr>
        <w:t xml:space="preserve"> </w:t>
      </w:r>
    </w:p>
    <w:p w14:paraId="2EDF2E1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2030 </w:t>
      </w:r>
      <w:r w:rsidRPr="008E2042">
        <w:rPr>
          <w:sz w:val="32"/>
          <w:szCs w:val="32"/>
        </w:rPr>
        <w:tab/>
        <w:t>New Scientist</w:t>
      </w:r>
    </w:p>
    <w:p w14:paraId="42F856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2100 </w:t>
      </w:r>
      <w:r w:rsidRPr="008E2042">
        <w:rPr>
          <w:sz w:val="32"/>
          <w:szCs w:val="32"/>
        </w:rPr>
        <w:tab/>
        <w:t>The Economist (R)</w:t>
      </w:r>
    </w:p>
    <w:p w14:paraId="4C09991F" w14:textId="242ABF1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2130 </w:t>
      </w:r>
      <w:r w:rsidRPr="008E2042">
        <w:rPr>
          <w:sz w:val="32"/>
          <w:szCs w:val="32"/>
        </w:rPr>
        <w:tab/>
        <w:t xml:space="preserve">Money </w:t>
      </w:r>
      <w:r w:rsidR="00C77F30">
        <w:rPr>
          <w:sz w:val="32"/>
          <w:szCs w:val="32"/>
        </w:rPr>
        <w:t>(W1)</w:t>
      </w:r>
    </w:p>
    <w:p w14:paraId="27440BC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(R)</w:t>
      </w:r>
      <w:r w:rsidR="00C77F30">
        <w:rPr>
          <w:sz w:val="32"/>
          <w:szCs w:val="32"/>
        </w:rPr>
        <w:t xml:space="preserve"> (W2)</w:t>
      </w:r>
    </w:p>
    <w:p w14:paraId="7884E97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Guardian Australia (R)</w:t>
      </w:r>
    </w:p>
    <w:p w14:paraId="1DFD9D6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258D29C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33878BB5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72077A3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23E96E0C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4D2F8DD0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4603B0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6AC56CE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2EFF9AB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B49D27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1A1CD62F" w14:textId="15CA53AA" w:rsidR="00C77F30" w:rsidRDefault="00C77F30" w:rsidP="008E2042">
      <w:pPr>
        <w:spacing w:line="360" w:lineRule="auto"/>
        <w:rPr>
          <w:sz w:val="32"/>
          <w:szCs w:val="32"/>
        </w:rPr>
      </w:pPr>
    </w:p>
    <w:p w14:paraId="0DF857E9" w14:textId="0B512D23" w:rsidR="0074429E" w:rsidRDefault="0074429E" w:rsidP="008E2042">
      <w:pPr>
        <w:spacing w:line="360" w:lineRule="auto"/>
        <w:rPr>
          <w:sz w:val="32"/>
          <w:szCs w:val="32"/>
        </w:rPr>
      </w:pPr>
    </w:p>
    <w:p w14:paraId="443D40A0" w14:textId="7CE51AB4" w:rsidR="0074429E" w:rsidRDefault="0074429E" w:rsidP="008E2042">
      <w:pPr>
        <w:spacing w:line="360" w:lineRule="auto"/>
        <w:rPr>
          <w:sz w:val="32"/>
          <w:szCs w:val="32"/>
        </w:rPr>
      </w:pPr>
    </w:p>
    <w:p w14:paraId="7C3E70C2" w14:textId="0278CEF9" w:rsidR="0074429E" w:rsidRDefault="0074429E" w:rsidP="008E2042">
      <w:pPr>
        <w:spacing w:line="360" w:lineRule="auto"/>
        <w:rPr>
          <w:sz w:val="32"/>
          <w:szCs w:val="32"/>
        </w:rPr>
      </w:pPr>
    </w:p>
    <w:p w14:paraId="6334DB38" w14:textId="4736C5B9" w:rsidR="0074429E" w:rsidRDefault="0074429E" w:rsidP="008E2042">
      <w:pPr>
        <w:spacing w:line="360" w:lineRule="auto"/>
        <w:rPr>
          <w:sz w:val="32"/>
          <w:szCs w:val="32"/>
        </w:rPr>
      </w:pPr>
    </w:p>
    <w:p w14:paraId="58CA095A" w14:textId="21E58FBB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Thursday</w:t>
      </w:r>
    </w:p>
    <w:p w14:paraId="7EC7AE21" w14:textId="561B1FAA" w:rsid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699AB10B" w14:textId="4EBA66D5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>BBC World Service</w:t>
      </w:r>
    </w:p>
    <w:p w14:paraId="59D5AF5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75B386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0334039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7D7A02E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50776D89" w14:textId="02FAE56C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4CCD61D5" w14:textId="70421F74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7E2F0F1A" w14:textId="77777777" w:rsidR="008E2042" w:rsidRPr="008E2042" w:rsidRDefault="008E2042" w:rsidP="00C77F30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C77F30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6E6359C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32F372ED" w14:textId="10A2B0A5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C77F30">
        <w:rPr>
          <w:sz w:val="32"/>
          <w:szCs w:val="32"/>
        </w:rPr>
        <w:t>1000</w:t>
      </w:r>
      <w:r w:rsidR="00C77F30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CA7040" w:rsidRPr="00CA7040">
        <w:rPr>
          <w:sz w:val="32"/>
          <w:szCs w:val="32"/>
        </w:rPr>
        <w:t>til 1130)</w:t>
      </w:r>
    </w:p>
    <w:p w14:paraId="023A0D9D" w14:textId="287F33D0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082900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815431E" w14:textId="7A6D1A21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52BC97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27FF85C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Woman's Day (R)</w:t>
      </w:r>
    </w:p>
    <w:p w14:paraId="10BBF3E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 xml:space="preserve">What's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Buzz?</w:t>
      </w:r>
    </w:p>
    <w:p w14:paraId="158942EF" w14:textId="07E76BF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</w:r>
      <w:r w:rsidR="00AF1319">
        <w:rPr>
          <w:sz w:val="32"/>
          <w:szCs w:val="32"/>
        </w:rPr>
        <w:t>Talking Vision</w:t>
      </w:r>
    </w:p>
    <w:p w14:paraId="4DD986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New Horizons</w:t>
      </w:r>
    </w:p>
    <w:p w14:paraId="2CF7345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</w:t>
      </w:r>
      <w:r w:rsidR="00C77F30">
        <w:rPr>
          <w:sz w:val="32"/>
          <w:szCs w:val="32"/>
        </w:rPr>
        <w:t>d</w:t>
      </w:r>
    </w:p>
    <w:p w14:paraId="229F2B1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The Spectator (R) </w:t>
      </w:r>
      <w:r w:rsidR="00C77F30">
        <w:rPr>
          <w:sz w:val="32"/>
          <w:szCs w:val="32"/>
        </w:rPr>
        <w:t>(W1)</w:t>
      </w:r>
    </w:p>
    <w:p w14:paraId="4F441FF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 (R)</w:t>
      </w:r>
      <w:r w:rsidR="00C77F30">
        <w:rPr>
          <w:sz w:val="32"/>
          <w:szCs w:val="32"/>
        </w:rPr>
        <w:t xml:space="preserve"> (W2)</w:t>
      </w:r>
    </w:p>
    <w:p w14:paraId="038C0D9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2EF159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Koori Mail</w:t>
      </w:r>
    </w:p>
    <w:p w14:paraId="7C093DA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098FDFC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6F89A01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0DCFDD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Idea</w:t>
      </w:r>
    </w:p>
    <w:p w14:paraId="7A626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2C66831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</w:t>
      </w:r>
    </w:p>
    <w:p w14:paraId="73C05E13" w14:textId="77777777" w:rsidR="00C77F30" w:rsidRDefault="008E2042" w:rsidP="00C77F30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Bookshel</w:t>
      </w:r>
      <w:r w:rsidR="00C77F30">
        <w:rPr>
          <w:sz w:val="32"/>
          <w:szCs w:val="32"/>
        </w:rPr>
        <w:t>f (W1)</w:t>
      </w:r>
    </w:p>
    <w:p w14:paraId="35E5F2BE" w14:textId="4EE06288" w:rsidR="008E2042" w:rsidRPr="008E2042" w:rsidRDefault="00380D02" w:rsidP="00C77F30">
      <w:pPr>
        <w:spacing w:line="36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Optimal Life </w:t>
      </w:r>
      <w:r w:rsidR="00C77F30">
        <w:rPr>
          <w:sz w:val="32"/>
          <w:szCs w:val="32"/>
        </w:rPr>
        <w:t>(W2)</w:t>
      </w:r>
    </w:p>
    <w:p w14:paraId="519E35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Health Matters (R)</w:t>
      </w:r>
    </w:p>
    <w:p w14:paraId="3D8947D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Monitor World</w:t>
      </w:r>
    </w:p>
    <w:p w14:paraId="569671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History Today</w:t>
      </w:r>
    </w:p>
    <w:p w14:paraId="648B414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4D5384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18028E36" w14:textId="77777777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35167B9E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3A91399C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705BEE0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1C6C8DA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2140C1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61FBCD9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A9C8E0D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53024B8F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A1987B1" w14:textId="77777777" w:rsidR="00C77F30" w:rsidRPr="008E2042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60774380" w14:textId="4C5F60F0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5A657A29" w14:textId="4D7026D7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Friday</w:t>
      </w:r>
    </w:p>
    <w:p w14:paraId="628EF3E0" w14:textId="6007DE02" w:rsid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28DCCA65" w14:textId="668306E0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>BBC World Service</w:t>
      </w:r>
    </w:p>
    <w:p w14:paraId="020C6FF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3230B8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121138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39C06A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32208FB9" w14:textId="7507365C" w:rsidR="00B938B3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</w:r>
      <w:r w:rsidR="00B938B3">
        <w:rPr>
          <w:sz w:val="32"/>
          <w:szCs w:val="32"/>
        </w:rPr>
        <w:t>Vantage Point</w:t>
      </w:r>
    </w:p>
    <w:p w14:paraId="25CF255A" w14:textId="3FF69380" w:rsidR="008E2042" w:rsidRPr="008E2042" w:rsidRDefault="00B938B3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16D8BB79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139CD94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727DB479" w14:textId="5B81851C" w:rsidR="0074429E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1E2098">
        <w:rPr>
          <w:sz w:val="32"/>
          <w:szCs w:val="32"/>
        </w:rPr>
        <w:t>1000</w:t>
      </w:r>
      <w:r w:rsidR="001E2098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620FE223" w14:textId="2A935DAE" w:rsidR="008E2042" w:rsidRPr="008E2042" w:rsidRDefault="008E2042" w:rsidP="0074429E">
      <w:pPr>
        <w:spacing w:line="360" w:lineRule="auto"/>
        <w:ind w:left="-620" w:right="-180" w:firstLine="62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6634DF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7AB353EC" w14:textId="0E5D11B2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</w:r>
      <w:r w:rsidR="00B938B3">
        <w:rPr>
          <w:sz w:val="32"/>
          <w:szCs w:val="32"/>
        </w:rPr>
        <w:t>Considered Opinion</w:t>
      </w:r>
    </w:p>
    <w:p w14:paraId="4CA7785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4FC0D2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Science and Environment</w:t>
      </w:r>
    </w:p>
    <w:p w14:paraId="335E7F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="001E2098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  <w:r w:rsidRPr="008E2042">
        <w:rPr>
          <w:sz w:val="32"/>
          <w:szCs w:val="32"/>
        </w:rPr>
        <w:t xml:space="preserve"> (R)</w:t>
      </w:r>
    </w:p>
    <w:p w14:paraId="4B501C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Focus (R)</w:t>
      </w:r>
      <w:r w:rsidR="001E2098">
        <w:rPr>
          <w:sz w:val="32"/>
          <w:szCs w:val="32"/>
        </w:rPr>
        <w:t xml:space="preserve"> (W1)</w:t>
      </w:r>
    </w:p>
    <w:p w14:paraId="5B5360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Geographica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28B73648" w14:textId="352EB19F" w:rsidR="001E2098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Ablequest</w:t>
      </w:r>
      <w:proofErr w:type="spellEnd"/>
      <w:r w:rsidR="001E2098">
        <w:rPr>
          <w:sz w:val="32"/>
          <w:szCs w:val="32"/>
        </w:rPr>
        <w:t xml:space="preserve"> (W1)</w:t>
      </w:r>
      <w:r w:rsidR="00F30ABD">
        <w:rPr>
          <w:sz w:val="32"/>
          <w:szCs w:val="32"/>
        </w:rPr>
        <w:t xml:space="preserve"> (P)</w:t>
      </w:r>
    </w:p>
    <w:p w14:paraId="17AA2CA5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Good Food (R)</w:t>
      </w:r>
      <w:r w:rsidR="001E2098">
        <w:rPr>
          <w:sz w:val="32"/>
          <w:szCs w:val="32"/>
        </w:rPr>
        <w:t xml:space="preserve"> (W2)</w:t>
      </w:r>
    </w:p>
    <w:p w14:paraId="767F6A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1118BE4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Economist</w:t>
      </w:r>
    </w:p>
    <w:p w14:paraId="7D4773C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393204B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</w:t>
      </w:r>
    </w:p>
    <w:p w14:paraId="4EEBD5E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48797DD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77DE99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31A139D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Australian Women’s Weekly</w:t>
      </w:r>
    </w:p>
    <w:p w14:paraId="11340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1327D87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Monthly (R)</w:t>
      </w:r>
    </w:p>
    <w:p w14:paraId="7AA91317" w14:textId="35F88FB0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Talking Vision</w:t>
      </w:r>
      <w:r w:rsidR="00AF1319">
        <w:rPr>
          <w:sz w:val="32"/>
          <w:szCs w:val="32"/>
        </w:rPr>
        <w:t xml:space="preserve"> (R)</w:t>
      </w:r>
    </w:p>
    <w:p w14:paraId="434E5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Time Magazine</w:t>
      </w:r>
    </w:p>
    <w:p w14:paraId="2F8C779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</w:t>
      </w:r>
      <w:r w:rsidR="001E2098">
        <w:rPr>
          <w:sz w:val="32"/>
          <w:szCs w:val="32"/>
        </w:rPr>
        <w:t xml:space="preserve"> (W1)</w:t>
      </w:r>
    </w:p>
    <w:p w14:paraId="3AD4EDA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Galleries &amp; Gardens</w:t>
      </w:r>
      <w:r w:rsidR="001E2098">
        <w:rPr>
          <w:sz w:val="32"/>
          <w:szCs w:val="32"/>
        </w:rPr>
        <w:t xml:space="preserve"> (W2)</w:t>
      </w:r>
    </w:p>
    <w:p w14:paraId="15AE7EB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Griffith Review</w:t>
      </w:r>
    </w:p>
    <w:p w14:paraId="62409BF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63ABDF8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  <w:r w:rsidRPr="008E2042">
        <w:rPr>
          <w:sz w:val="32"/>
          <w:szCs w:val="32"/>
        </w:rPr>
        <w:br w:type="page"/>
      </w:r>
    </w:p>
    <w:p w14:paraId="53ABB3A8" w14:textId="212EB630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Saturday</w:t>
      </w:r>
    </w:p>
    <w:p w14:paraId="181012CD" w14:textId="4BABA367" w:rsidR="00A823D8" w:rsidRDefault="00A823D8" w:rsidP="008E2042">
      <w:pPr>
        <w:spacing w:line="360" w:lineRule="auto"/>
        <w:rPr>
          <w:b/>
          <w:sz w:val="32"/>
          <w:szCs w:val="32"/>
        </w:rPr>
      </w:pPr>
    </w:p>
    <w:p w14:paraId="12A89311" w14:textId="11C929C3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>BBC World Service</w:t>
      </w:r>
    </w:p>
    <w:p w14:paraId="7D181DE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People in Profile (R)</w:t>
      </w:r>
    </w:p>
    <w:p w14:paraId="21401A0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0730 </w:t>
      </w:r>
      <w:r w:rsidRPr="008E2042">
        <w:rPr>
          <w:sz w:val="32"/>
          <w:szCs w:val="32"/>
        </w:rPr>
        <w:tab/>
        <w:t xml:space="preserve">What’s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 (R)</w:t>
      </w:r>
    </w:p>
    <w:p w14:paraId="3332989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Breakfast</w:t>
      </w:r>
    </w:p>
    <w:p w14:paraId="3F5EA9CB" w14:textId="77777777" w:rsidR="0074429E" w:rsidRDefault="008E2042" w:rsidP="006B2D46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0945</w:t>
      </w:r>
      <w:r w:rsidR="0074429E">
        <w:rPr>
          <w:sz w:val="32"/>
          <w:szCs w:val="32"/>
        </w:rPr>
        <w:tab/>
      </w:r>
      <w:r w:rsidR="0074429E"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 xml:space="preserve">The </w:t>
      </w:r>
    </w:p>
    <w:p w14:paraId="3713C459" w14:textId="0B4E6104" w:rsidR="008E2042" w:rsidRPr="008E2042" w:rsidRDefault="008E2042" w:rsidP="0074429E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Sydney Morning Herald</w:t>
      </w:r>
    </w:p>
    <w:p w14:paraId="0C6063B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The Daily Telegraph</w:t>
      </w:r>
    </w:p>
    <w:p w14:paraId="68DE7E6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1200 </w:t>
      </w:r>
      <w:r w:rsidRPr="008E2042">
        <w:rPr>
          <w:sz w:val="32"/>
          <w:szCs w:val="32"/>
        </w:rPr>
        <w:tab/>
        <w:t>Aviation Digest</w:t>
      </w:r>
    </w:p>
    <w:p w14:paraId="3AA5341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Weekend Australian</w:t>
      </w:r>
    </w:p>
    <w:p w14:paraId="6ECBAF3E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1315 </w:t>
      </w:r>
      <w:r w:rsidRPr="008E2042">
        <w:rPr>
          <w:sz w:val="32"/>
          <w:szCs w:val="32"/>
        </w:rPr>
        <w:tab/>
        <w:t>Saturday Newspaper Feature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Magazines</w:t>
      </w:r>
    </w:p>
    <w:p w14:paraId="170EBE69" w14:textId="00F94099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>New Horizons (R)</w:t>
      </w:r>
    </w:p>
    <w:p w14:paraId="752FD750" w14:textId="455077A5" w:rsidR="003E78E9" w:rsidRPr="008E2042" w:rsidRDefault="003E78E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Newcastle Herald</w:t>
      </w:r>
    </w:p>
    <w:p w14:paraId="2BAB7060" w14:textId="74122A11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1415 </w:t>
      </w:r>
      <w:r w:rsidRPr="008E2042">
        <w:rPr>
          <w:sz w:val="32"/>
          <w:szCs w:val="32"/>
        </w:rPr>
        <w:tab/>
        <w:t>Features Forum</w:t>
      </w:r>
    </w:p>
    <w:p w14:paraId="4D801270" w14:textId="55DCA104" w:rsidR="00E558DA" w:rsidRDefault="00E558DA" w:rsidP="00E558DA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</w:t>
      </w:r>
      <w:r>
        <w:rPr>
          <w:sz w:val="32"/>
          <w:szCs w:val="32"/>
        </w:rPr>
        <w:t>0</w:t>
      </w:r>
      <w:r w:rsidRPr="008E2042">
        <w:rPr>
          <w:sz w:val="32"/>
          <w:szCs w:val="32"/>
        </w:rPr>
        <w:t>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  <w:t>Australian Police Journal (W1)</w:t>
      </w:r>
    </w:p>
    <w:p w14:paraId="77E4C04A" w14:textId="45503C30" w:rsidR="00E558DA" w:rsidRPr="008E2042" w:rsidRDefault="00E558DA" w:rsidP="00E558DA">
      <w:pPr>
        <w:spacing w:line="36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Ageing with Attitude (W2)</w:t>
      </w:r>
    </w:p>
    <w:p w14:paraId="2399D197" w14:textId="604ABE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</w:t>
      </w:r>
      <w:r w:rsidR="00E558DA">
        <w:rPr>
          <w:sz w:val="32"/>
          <w:szCs w:val="32"/>
        </w:rPr>
        <w:t>3</w:t>
      </w:r>
      <w:r w:rsidRPr="008E2042">
        <w:rPr>
          <w:sz w:val="32"/>
          <w:szCs w:val="32"/>
        </w:rPr>
        <w:t>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B938B3">
        <w:rPr>
          <w:sz w:val="30"/>
          <w:szCs w:val="30"/>
        </w:rPr>
        <w:t>At Home</w:t>
      </w:r>
      <w:r w:rsidR="001E2098" w:rsidRPr="001E2098">
        <w:rPr>
          <w:sz w:val="30"/>
          <w:szCs w:val="30"/>
        </w:rPr>
        <w:t xml:space="preserve"> (W1)</w:t>
      </w:r>
    </w:p>
    <w:p w14:paraId="5F0A4A8C" w14:textId="78076710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Food &amp; Wine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(W2)</w:t>
      </w:r>
    </w:p>
    <w:p w14:paraId="1F2473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 (R)</w:t>
      </w:r>
      <w:r w:rsidR="001E2098">
        <w:rPr>
          <w:sz w:val="32"/>
          <w:szCs w:val="32"/>
        </w:rPr>
        <w:t xml:space="preserve"> (W1)</w:t>
      </w:r>
    </w:p>
    <w:p w14:paraId="5464527A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Galleries &amp; Gardens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</w:t>
      </w:r>
      <w:r w:rsidR="001E2098">
        <w:rPr>
          <w:sz w:val="32"/>
          <w:szCs w:val="32"/>
        </w:rPr>
        <w:t>) (W2)</w:t>
      </w:r>
    </w:p>
    <w:p w14:paraId="27BD023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 (R)</w:t>
      </w:r>
    </w:p>
    <w:p w14:paraId="1909CC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7F8D9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10CCFC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Junior Journal</w:t>
      </w:r>
    </w:p>
    <w:p w14:paraId="76FF8974" w14:textId="4F492FC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Koori Mail (R)</w:t>
      </w:r>
    </w:p>
    <w:p w14:paraId="444915A9" w14:textId="13F9068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="00AD478D">
        <w:rPr>
          <w:sz w:val="32"/>
          <w:szCs w:val="32"/>
        </w:rPr>
        <w:t>30 Laps with Dick</w:t>
      </w:r>
    </w:p>
    <w:p w14:paraId="42D0CB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Travel Time (R)</w:t>
      </w:r>
    </w:p>
    <w:p w14:paraId="5F11AAA4" w14:textId="653AC868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="00AF1319">
        <w:rPr>
          <w:sz w:val="32"/>
          <w:szCs w:val="32"/>
        </w:rPr>
        <w:t>Little Fictions (R) (W1)</w:t>
      </w:r>
    </w:p>
    <w:p w14:paraId="1B271886" w14:textId="4DD95B9B" w:rsidR="00AF1319" w:rsidRPr="008E2042" w:rsidRDefault="00AF131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Big Issue (W2)</w:t>
      </w:r>
    </w:p>
    <w:p w14:paraId="0CE79AAA" w14:textId="0A420CB7" w:rsidR="008E2042" w:rsidRPr="008E2042" w:rsidRDefault="008E2042" w:rsidP="00AF1319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Music Roo</w:t>
      </w:r>
      <w:r w:rsidR="001E2098">
        <w:rPr>
          <w:sz w:val="32"/>
          <w:szCs w:val="32"/>
        </w:rPr>
        <w:t xml:space="preserve">m </w:t>
      </w:r>
    </w:p>
    <w:p w14:paraId="2C252A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Limelight (R)</w:t>
      </w:r>
      <w:r w:rsidR="001E2098">
        <w:rPr>
          <w:sz w:val="32"/>
          <w:szCs w:val="32"/>
        </w:rPr>
        <w:t xml:space="preserve"> (W1)</w:t>
      </w:r>
    </w:p>
    <w:p w14:paraId="28EC7E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13B5E5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Kaleidoscope</w:t>
      </w:r>
    </w:p>
    <w:p w14:paraId="444297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Hear This (R)</w:t>
      </w:r>
    </w:p>
    <w:p w14:paraId="49B7303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13C2B4F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br w:type="page"/>
      </w:r>
    </w:p>
    <w:p w14:paraId="2FA4ED34" w14:textId="3BAE0143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Sunday</w:t>
      </w:r>
    </w:p>
    <w:p w14:paraId="1D73496C" w14:textId="6D53D369" w:rsidR="00A823D8" w:rsidRDefault="00A823D8" w:rsidP="008E2042">
      <w:pPr>
        <w:spacing w:line="360" w:lineRule="auto"/>
        <w:rPr>
          <w:b/>
          <w:sz w:val="32"/>
          <w:szCs w:val="32"/>
        </w:rPr>
      </w:pPr>
    </w:p>
    <w:p w14:paraId="43E25E7A" w14:textId="1D5718D9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ab/>
        <w:t>BBC World Service</w:t>
      </w:r>
    </w:p>
    <w:p w14:paraId="1DAED75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Leading the Way - Sunday</w:t>
      </w:r>
    </w:p>
    <w:p w14:paraId="5788E94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Hour of Power</w:t>
      </w:r>
    </w:p>
    <w:p w14:paraId="3A69D7C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Insight for Living - Sunday</w:t>
      </w:r>
    </w:p>
    <w:p w14:paraId="0987D3B9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</w:t>
      </w:r>
    </w:p>
    <w:p w14:paraId="3AD21F4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Bookshelf (R) </w:t>
      </w:r>
      <w:r>
        <w:rPr>
          <w:sz w:val="32"/>
          <w:szCs w:val="32"/>
        </w:rPr>
        <w:t>(W1)</w:t>
      </w:r>
    </w:p>
    <w:p w14:paraId="2A077E34" w14:textId="403BD06C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380D02">
        <w:rPr>
          <w:sz w:val="32"/>
          <w:szCs w:val="32"/>
        </w:rPr>
        <w:t>Optimal Life</w:t>
      </w:r>
      <w:r w:rsidRPr="008E2042">
        <w:rPr>
          <w:sz w:val="32"/>
          <w:szCs w:val="32"/>
        </w:rPr>
        <w:t xml:space="preserve"> (R)</w:t>
      </w:r>
      <w:r>
        <w:rPr>
          <w:sz w:val="32"/>
          <w:szCs w:val="32"/>
        </w:rPr>
        <w:t xml:space="preserve"> (W2)</w:t>
      </w:r>
    </w:p>
    <w:p w14:paraId="7C815153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Stars &amp; Radio &amp; TV Guide</w:t>
      </w:r>
    </w:p>
    <w:p w14:paraId="0819E57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>The Sunday Papers</w:t>
      </w:r>
    </w:p>
    <w:p w14:paraId="64842FD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Kaleidoscope (R)</w:t>
      </w:r>
    </w:p>
    <w:p w14:paraId="3E2C14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History Today (R)</w:t>
      </w:r>
    </w:p>
    <w:p w14:paraId="3C16E62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Magazine Digest - Force 10</w:t>
      </w:r>
      <w:r>
        <w:rPr>
          <w:sz w:val="32"/>
          <w:szCs w:val="32"/>
        </w:rPr>
        <w:t xml:space="preserve"> (R) (W1)</w:t>
      </w:r>
    </w:p>
    <w:p w14:paraId="5588CF0B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Believe </w:t>
      </w:r>
      <w:r>
        <w:rPr>
          <w:sz w:val="32"/>
          <w:szCs w:val="32"/>
        </w:rPr>
        <w:t>I</w:t>
      </w:r>
      <w:r w:rsidRPr="008E2042">
        <w:rPr>
          <w:sz w:val="32"/>
          <w:szCs w:val="32"/>
        </w:rPr>
        <w:t xml:space="preserve">t or Not (R) </w:t>
      </w:r>
      <w:r>
        <w:rPr>
          <w:sz w:val="32"/>
          <w:szCs w:val="32"/>
        </w:rPr>
        <w:t>(W2)</w:t>
      </w:r>
    </w:p>
    <w:p w14:paraId="7C7BC783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 Who Magazine</w:t>
      </w:r>
    </w:p>
    <w:p w14:paraId="33A1E9B9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Unearthed</w:t>
      </w:r>
    </w:p>
    <w:p w14:paraId="65901ED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Muse</w:t>
      </w:r>
    </w:p>
    <w:p w14:paraId="64FD217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Accent on Asia</w:t>
      </w:r>
    </w:p>
    <w:p w14:paraId="5DFA6F0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1600    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Parish Pump</w:t>
      </w:r>
    </w:p>
    <w:p w14:paraId="6B826FB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Sporting Pages</w:t>
      </w:r>
    </w:p>
    <w:p w14:paraId="0604388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Animal focu</w:t>
      </w:r>
      <w:r>
        <w:rPr>
          <w:sz w:val="32"/>
          <w:szCs w:val="32"/>
        </w:rPr>
        <w:t>s (W1)</w:t>
      </w:r>
    </w:p>
    <w:p w14:paraId="6AF8D79F" w14:textId="77777777" w:rsidR="00503D54" w:rsidRPr="008E2042" w:rsidRDefault="00503D54" w:rsidP="00503D54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Animates</w:t>
      </w:r>
      <w:r>
        <w:rPr>
          <w:sz w:val="32"/>
          <w:szCs w:val="32"/>
        </w:rPr>
        <w:t xml:space="preserve"> (W2)</w:t>
      </w:r>
      <w:r>
        <w:rPr>
          <w:sz w:val="32"/>
          <w:szCs w:val="32"/>
        </w:rPr>
        <w:tab/>
      </w:r>
    </w:p>
    <w:p w14:paraId="6774ED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0BC3EE46" w14:textId="24BB4DAE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38B3">
        <w:rPr>
          <w:sz w:val="32"/>
          <w:szCs w:val="32"/>
        </w:rPr>
        <w:t>The Lord’s Challenge</w:t>
      </w:r>
    </w:p>
    <w:p w14:paraId="769897D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Scientist (R)</w:t>
      </w:r>
    </w:p>
    <w:p w14:paraId="57061DF2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 (R)</w:t>
      </w:r>
    </w:p>
    <w:p w14:paraId="20B7BD1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(W1)</w:t>
      </w:r>
    </w:p>
    <w:p w14:paraId="43DDA53F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Smith </w:t>
      </w:r>
      <w:r>
        <w:rPr>
          <w:sz w:val="32"/>
          <w:szCs w:val="32"/>
        </w:rPr>
        <w:t>Journal (W2)</w:t>
      </w:r>
    </w:p>
    <w:p w14:paraId="29193AD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Monitor World (R)</w:t>
      </w:r>
    </w:p>
    <w:p w14:paraId="47F2A1C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Living Planet</w:t>
      </w:r>
    </w:p>
    <w:p w14:paraId="67F35AAA" w14:textId="59ABCEB1" w:rsidR="006C05E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6C05E4" w:rsidRPr="006C05E4">
        <w:rPr>
          <w:sz w:val="32"/>
          <w:szCs w:val="32"/>
        </w:rPr>
        <w:t>Messages of Hope</w:t>
      </w:r>
    </w:p>
    <w:p w14:paraId="4235CD3A" w14:textId="16C33ED7" w:rsidR="00503D54" w:rsidRPr="008E2042" w:rsidRDefault="006C05E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2115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D54" w:rsidRPr="008E2042">
        <w:rPr>
          <w:sz w:val="32"/>
          <w:szCs w:val="32"/>
        </w:rPr>
        <w:t xml:space="preserve">BBC </w:t>
      </w:r>
      <w:r w:rsidR="008A2904">
        <w:rPr>
          <w:sz w:val="32"/>
          <w:szCs w:val="32"/>
        </w:rPr>
        <w:t>World Service</w:t>
      </w:r>
    </w:p>
    <w:p w14:paraId="237CD33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6BEA45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31FD01F5" w14:textId="77777777" w:rsidR="008A51EB" w:rsidRDefault="008A51EB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7BD22DAC" w14:textId="77777777" w:rsidR="00430371" w:rsidRPr="00430371" w:rsidRDefault="00430371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430371">
        <w:rPr>
          <w:rFonts w:eastAsia="Times New Roman" w:cs="Times New Roman"/>
          <w:b/>
          <w:sz w:val="24"/>
          <w:szCs w:val="24"/>
          <w:lang w:eastAsia="en-AU"/>
        </w:rPr>
        <w:t>How to listen</w:t>
      </w:r>
    </w:p>
    <w:p w14:paraId="2F044A63" w14:textId="4DC33A93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Radio:</w:t>
      </w:r>
      <w:r w:rsidR="00430371" w:rsidRPr="00430371">
        <w:rPr>
          <w:rFonts w:eastAsia="Times New Roman" w:cs="Times New Roman"/>
          <w:sz w:val="24"/>
          <w:szCs w:val="24"/>
          <w:lang w:eastAsia="en-AU"/>
        </w:rPr>
        <w:t xml:space="preserve"> Sydney on 1224 AM and 100.5 FM, Newcastle/Lower Hunter on 100.5 FM, and in Sydney on 2RPH Digital.</w:t>
      </w:r>
      <w:r w:rsidR="00430371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5EFF1046" w14:textId="7372624B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4429E">
        <w:rPr>
          <w:rFonts w:eastAsia="Times New Roman" w:cs="Times New Roman"/>
          <w:sz w:val="24"/>
          <w:szCs w:val="24"/>
          <w:lang w:eastAsia="en-AU"/>
        </w:rPr>
        <w:t>O</w:t>
      </w:r>
      <w:r w:rsidR="00430371" w:rsidRPr="0074429E">
        <w:rPr>
          <w:rFonts w:eastAsia="Times New Roman" w:cs="Times New Roman"/>
          <w:sz w:val="24"/>
          <w:szCs w:val="24"/>
          <w:lang w:eastAsia="en-AU"/>
        </w:rPr>
        <w:t>nline</w:t>
      </w:r>
      <w:r w:rsidRPr="0074429E">
        <w:rPr>
          <w:rFonts w:eastAsia="Times New Roman" w:cs="Times New Roman"/>
          <w:sz w:val="24"/>
          <w:szCs w:val="24"/>
          <w:lang w:eastAsia="en-AU"/>
        </w:rPr>
        <w:t xml:space="preserve">: </w:t>
      </w:r>
      <w:hyperlink r:id="rId8" w:history="1">
        <w:r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https://www.2rph.org.au/program/sydney</w:t>
        </w:r>
      </w:hyperlink>
    </w:p>
    <w:p w14:paraId="404044D0" w14:textId="7F54F718" w:rsidR="00EE4D2D" w:rsidRPr="00EE4D2D" w:rsidRDefault="0074429E" w:rsidP="00EE4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sz w:val="24"/>
          <w:szCs w:val="24"/>
          <w:lang w:eastAsia="en-AU"/>
        </w:rPr>
        <w:t xml:space="preserve">Podcast programs </w:t>
      </w:r>
      <w:hyperlink r:id="rId9" w:history="1">
        <w:r w:rsidR="00EE4D2D"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https://www.2rph.org.au/listen/audio-archive</w:t>
        </w:r>
      </w:hyperlink>
    </w:p>
    <w:p w14:paraId="3D6AE2D2" w14:textId="5ED8DA6C" w:rsidR="00430371" w:rsidRPr="00EE4D2D" w:rsidRDefault="002B22D3" w:rsidP="00EE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b/>
          <w:bCs/>
          <w:sz w:val="24"/>
          <w:szCs w:val="24"/>
          <w:lang w:eastAsia="en-AU"/>
        </w:rPr>
        <w:t>Complaints</w:t>
      </w:r>
    </w:p>
    <w:p w14:paraId="332EC30B" w14:textId="721C2957" w:rsidR="0051504F" w:rsidRPr="00430371" w:rsidRDefault="002B22D3" w:rsidP="0043037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Anyone can make a complaint to 2RPH. You do not have to be receiving services from us to make a complaint and you may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make a complaint on behalf of </w:t>
      </w:r>
      <w:r w:rsidRPr="0051504F">
        <w:rPr>
          <w:rFonts w:eastAsia="Times New Roman" w:cs="Times New Roman"/>
          <w:color w:val="auto"/>
          <w:sz w:val="24"/>
          <w:szCs w:val="24"/>
          <w:lang w:eastAsia="en-AU"/>
        </w:rPr>
        <w:t xml:space="preserve">someone else.  You can complain to </w:t>
      </w:r>
      <w:r w:rsidRPr="0051504F">
        <w:rPr>
          <w:color w:val="auto"/>
          <w:sz w:val="24"/>
          <w:szCs w:val="24"/>
        </w:rPr>
        <w:t xml:space="preserve">the NSW Ombudsman </w:t>
      </w:r>
      <w:r w:rsidR="0051504F" w:rsidRPr="0051504F">
        <w:rPr>
          <w:color w:val="auto"/>
          <w:sz w:val="24"/>
          <w:szCs w:val="24"/>
        </w:rPr>
        <w:t xml:space="preserve">about </w:t>
      </w:r>
      <w:r w:rsidR="0051504F" w:rsidRPr="0051504F">
        <w:rPr>
          <w:rFonts w:eastAsia="Times New Roman"/>
          <w:color w:val="auto"/>
          <w:sz w:val="24"/>
          <w:szCs w:val="24"/>
        </w:rPr>
        <w:t>a</w:t>
      </w:r>
      <w:r w:rsidRPr="0051504F">
        <w:rPr>
          <w:rFonts w:eastAsia="Times New Roman"/>
          <w:color w:val="auto"/>
          <w:sz w:val="24"/>
          <w:szCs w:val="24"/>
        </w:rPr>
        <w:t xml:space="preserve">ny aspect of 2RPH and its programs.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Further information about the NSW Ombudsman can be found at </w:t>
      </w:r>
      <w:hyperlink r:id="rId10" w:history="1">
        <w:r w:rsidR="0051504F" w:rsidRPr="0051504F">
          <w:rPr>
            <w:rStyle w:val="Hyperlink"/>
            <w:rFonts w:eastAsia="Times New Roman" w:cs="Times New Roman"/>
            <w:sz w:val="24"/>
            <w:szCs w:val="24"/>
            <w:lang w:eastAsia="en-AU"/>
          </w:rPr>
          <w:t>www.ombo.nsw.gov.au</w:t>
        </w:r>
      </w:hyperlink>
      <w:r w:rsidRPr="0051504F">
        <w:rPr>
          <w:rFonts w:eastAsia="Times New Roman" w:cs="Times New Roman"/>
          <w:sz w:val="24"/>
          <w:szCs w:val="24"/>
          <w:lang w:eastAsia="en-AU"/>
        </w:rPr>
        <w:t xml:space="preserve"> or by calling (02) 9286 1000 or 1800 451 524 (rural/regional callers only).</w:t>
      </w:r>
      <w:r w:rsidR="0051504F" w:rsidRPr="0051504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51504F" w:rsidRPr="0051504F">
        <w:rPr>
          <w:sz w:val="24"/>
          <w:szCs w:val="24"/>
        </w:rPr>
        <w:t>Level 24, 580 George Street</w:t>
      </w:r>
      <w:r w:rsidR="0051504F">
        <w:rPr>
          <w:sz w:val="24"/>
          <w:szCs w:val="24"/>
        </w:rPr>
        <w:t xml:space="preserve">, </w:t>
      </w:r>
      <w:r w:rsidR="0051504F" w:rsidRPr="0051504F">
        <w:rPr>
          <w:sz w:val="24"/>
          <w:szCs w:val="24"/>
        </w:rPr>
        <w:t>Sydney NSW  2000.</w:t>
      </w:r>
    </w:p>
    <w:p w14:paraId="7B06E716" w14:textId="77777777" w:rsid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Feedback </w:t>
      </w:r>
    </w:p>
    <w:p w14:paraId="6ACA00B3" w14:textId="4C8A91C4" w:rsidR="002B22D3" w:rsidRP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If you would like to provide feedback to 2RPH about any of our programs, please</w:t>
      </w:r>
    </w:p>
    <w:p w14:paraId="6289B435" w14:textId="77777777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Complete our online Feedback Form, or</w:t>
      </w:r>
    </w:p>
    <w:p w14:paraId="57D345B8" w14:textId="6FC0A9F3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Call us on 0295188811</w:t>
      </w:r>
    </w:p>
    <w:p w14:paraId="569E7B33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46360D09" w14:textId="3CDC124B" w:rsidR="002B22D3" w:rsidRDefault="00430371" w:rsidP="002B22D3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2RPH | 7/184 Glebe Point Road, Glebe NSW 2037 | P 9518 8811 | </w:t>
      </w:r>
    </w:p>
    <w:p w14:paraId="040CAB22" w14:textId="6E0FB7AD" w:rsidR="003575C1" w:rsidRDefault="00430371" w:rsidP="0051504F">
      <w:pPr>
        <w:spacing w:line="240" w:lineRule="auto"/>
        <w:ind w:right="-471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 </w:t>
      </w:r>
      <w:hyperlink r:id="rId11" w:history="1">
        <w:r w:rsidRPr="00D328EA">
          <w:rPr>
            <w:rStyle w:val="Hyperlink"/>
            <w:sz w:val="24"/>
            <w:szCs w:val="24"/>
          </w:rPr>
          <w:t>info@2rph.org.au</w:t>
        </w:r>
      </w:hyperlink>
      <w:r>
        <w:rPr>
          <w:sz w:val="24"/>
          <w:szCs w:val="24"/>
        </w:rPr>
        <w:t xml:space="preserve"> | W </w:t>
      </w:r>
      <w:hyperlink r:id="rId12" w:history="1">
        <w:r w:rsidRPr="00D328EA">
          <w:rPr>
            <w:rStyle w:val="Hyperlink"/>
            <w:sz w:val="24"/>
            <w:szCs w:val="24"/>
          </w:rPr>
          <w:t>www.2rph.org.au</w:t>
        </w:r>
      </w:hyperlink>
    </w:p>
    <w:p w14:paraId="2EB806BE" w14:textId="64E7661C" w:rsidR="00491693" w:rsidRDefault="00491693" w:rsidP="0051504F">
      <w:pPr>
        <w:spacing w:line="240" w:lineRule="auto"/>
        <w:ind w:right="-471"/>
        <w:rPr>
          <w:sz w:val="24"/>
          <w:szCs w:val="24"/>
        </w:rPr>
      </w:pPr>
    </w:p>
    <w:p w14:paraId="3ABA352D" w14:textId="77777777" w:rsidR="00080568" w:rsidRDefault="00080568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78A9C888" w14:textId="77777777" w:rsidR="00080568" w:rsidRDefault="00080568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36812FF0" w14:textId="77777777" w:rsidR="00080568" w:rsidRDefault="00080568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1C453E21" w14:textId="1518D6C4" w:rsidR="00491693" w:rsidRDefault="00491693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  <w:r w:rsidRPr="00491693">
        <w:rPr>
          <w:b/>
          <w:sz w:val="24"/>
          <w:szCs w:val="24"/>
        </w:rPr>
        <w:t>PROGRAM SPONSORS</w:t>
      </w:r>
    </w:p>
    <w:p w14:paraId="74F3E91A" w14:textId="77777777" w:rsidR="00080568" w:rsidRDefault="00080568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6E4BCDD5" w14:textId="34F9CAF4" w:rsidR="009C0C99" w:rsidRDefault="009C0C99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6F7836B0" w14:textId="525BA428" w:rsidR="009C0C99" w:rsidRDefault="009C0C99" w:rsidP="009C0C99">
      <w:pPr>
        <w:spacing w:line="240" w:lineRule="auto"/>
        <w:ind w:right="-47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C58BBEC" wp14:editId="732E4D62">
            <wp:extent cx="1828800" cy="46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94" cy="4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809A" w14:textId="741206D4" w:rsidR="009C0C99" w:rsidRDefault="009C0C99" w:rsidP="009C0C99">
      <w:pPr>
        <w:spacing w:line="240" w:lineRule="auto"/>
        <w:ind w:right="-471"/>
        <w:rPr>
          <w:b/>
          <w:sz w:val="24"/>
          <w:szCs w:val="24"/>
        </w:rPr>
      </w:pPr>
    </w:p>
    <w:p w14:paraId="729CE787" w14:textId="658227B9" w:rsidR="009C0C99" w:rsidRDefault="009C0C99" w:rsidP="009C0C99">
      <w:pPr>
        <w:spacing w:line="240" w:lineRule="auto"/>
        <w:ind w:right="-471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D3ADAE5" wp14:editId="65EC523D">
            <wp:extent cx="2079977" cy="635000"/>
            <wp:effectExtent l="0" t="0" r="0" b="0"/>
            <wp:docPr id="3" name="Picture 3" descr="Ability Links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ility Links home p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57" cy="63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6C23" w14:textId="77777777" w:rsidR="009C0C99" w:rsidRDefault="009C0C99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6DEBC8A8" w14:textId="71D6F538" w:rsidR="009C0C99" w:rsidRDefault="009C0C99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PARTNERS</w:t>
      </w:r>
    </w:p>
    <w:p w14:paraId="0E547D50" w14:textId="4C428AB9" w:rsidR="00491693" w:rsidRDefault="00491693" w:rsidP="00491693">
      <w:pPr>
        <w:spacing w:line="240" w:lineRule="auto"/>
        <w:ind w:right="-471"/>
        <w:rPr>
          <w:b/>
          <w:sz w:val="24"/>
          <w:szCs w:val="24"/>
        </w:rPr>
      </w:pPr>
    </w:p>
    <w:p w14:paraId="2FD0B3D9" w14:textId="77777777" w:rsidR="00080568" w:rsidRDefault="00080568" w:rsidP="00491693">
      <w:pPr>
        <w:spacing w:line="240" w:lineRule="auto"/>
        <w:ind w:right="-471"/>
        <w:rPr>
          <w:b/>
          <w:sz w:val="24"/>
          <w:szCs w:val="24"/>
        </w:rPr>
      </w:pPr>
    </w:p>
    <w:p w14:paraId="55D04B6A" w14:textId="77777777" w:rsidR="00965338" w:rsidRDefault="009C0C99" w:rsidP="00491693">
      <w:pPr>
        <w:spacing w:line="240" w:lineRule="auto"/>
        <w:ind w:right="-471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9566FBE" wp14:editId="24099E86">
            <wp:extent cx="1454150" cy="621235"/>
            <wp:effectExtent l="0" t="0" r="0" b="7620"/>
            <wp:docPr id="1" name="Picture 1" descr="A logo of the bbc world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of the bbc world serv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02" cy="6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338">
        <w:rPr>
          <w:b/>
          <w:sz w:val="24"/>
          <w:szCs w:val="24"/>
        </w:rPr>
        <w:t xml:space="preserve"> </w:t>
      </w:r>
      <w:r w:rsidR="00965338">
        <w:rPr>
          <w:noProof/>
        </w:rPr>
        <w:drawing>
          <wp:inline distT="0" distB="0" distL="0" distR="0" wp14:anchorId="6DA1C076" wp14:editId="798DBD62">
            <wp:extent cx="1479550" cy="621411"/>
            <wp:effectExtent l="0" t="0" r="6350" b="7620"/>
            <wp:docPr id="5" name="Picture 5" descr="Logo of Office of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 Office of Environment and Herit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79" cy="6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D34CE" w14:textId="77777777" w:rsidR="00965338" w:rsidRDefault="00965338" w:rsidP="00491693">
      <w:pPr>
        <w:spacing w:line="240" w:lineRule="auto"/>
        <w:ind w:right="-471"/>
        <w:rPr>
          <w:b/>
          <w:sz w:val="24"/>
          <w:szCs w:val="24"/>
        </w:rPr>
      </w:pPr>
    </w:p>
    <w:p w14:paraId="74354601" w14:textId="788D2381" w:rsidR="00965338" w:rsidRDefault="00965338" w:rsidP="00491693">
      <w:pPr>
        <w:spacing w:line="240" w:lineRule="auto"/>
        <w:ind w:right="-471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D3EECF" wp14:editId="637D4CF2">
            <wp:extent cx="1905000" cy="323850"/>
            <wp:effectExtent l="0" t="0" r="0" b="0"/>
            <wp:docPr id="4" name="Picture 4" descr="The Conver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nversation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14:paraId="3A8F28DA" w14:textId="77777777" w:rsidR="00965338" w:rsidRDefault="00965338" w:rsidP="00491693">
      <w:pPr>
        <w:spacing w:line="240" w:lineRule="auto"/>
        <w:ind w:right="-471"/>
        <w:rPr>
          <w:b/>
          <w:sz w:val="24"/>
          <w:szCs w:val="24"/>
        </w:rPr>
      </w:pPr>
    </w:p>
    <w:p w14:paraId="4B597A7C" w14:textId="49B91A19" w:rsidR="00491693" w:rsidRDefault="00965338" w:rsidP="00491693">
      <w:pPr>
        <w:spacing w:line="240" w:lineRule="auto"/>
        <w:ind w:right="-471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D2B0154" wp14:editId="122904B7">
            <wp:extent cx="1820493" cy="711200"/>
            <wp:effectExtent l="0" t="0" r="8890" b="0"/>
            <wp:docPr id="7" name="Picture 7" descr="Logo of A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 Afloa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34" cy="7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sectPr w:rsidR="00491693" w:rsidSect="003D4AFE">
      <w:footerReference w:type="default" r:id="rId19"/>
      <w:pgSz w:w="8419" w:h="11906" w:orient="landscape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A0DA" w14:textId="77777777" w:rsidR="00832C24" w:rsidRDefault="00832C24">
      <w:pPr>
        <w:spacing w:line="240" w:lineRule="auto"/>
      </w:pPr>
      <w:r>
        <w:separator/>
      </w:r>
    </w:p>
  </w:endnote>
  <w:endnote w:type="continuationSeparator" w:id="0">
    <w:p w14:paraId="076E995C" w14:textId="77777777" w:rsidR="00832C24" w:rsidRDefault="0083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2FEB" w14:textId="34CF4935" w:rsidR="001E2098" w:rsidRPr="0032487F" w:rsidRDefault="001E2098">
    <w:pPr>
      <w:rPr>
        <w:sz w:val="20"/>
        <w:szCs w:val="20"/>
      </w:rPr>
    </w:pPr>
    <w:r>
      <w:rPr>
        <w:sz w:val="20"/>
        <w:szCs w:val="20"/>
      </w:rPr>
      <w:t>(R)</w:t>
    </w:r>
    <w:r w:rsidR="00F30ABD">
      <w:rPr>
        <w:sz w:val="20"/>
        <w:szCs w:val="20"/>
      </w:rPr>
      <w:t xml:space="preserve"> -</w:t>
    </w:r>
    <w:r>
      <w:rPr>
        <w:sz w:val="20"/>
        <w:szCs w:val="20"/>
      </w:rPr>
      <w:t>R</w:t>
    </w:r>
    <w:r w:rsidRPr="0032487F">
      <w:rPr>
        <w:sz w:val="20"/>
        <w:szCs w:val="20"/>
      </w:rPr>
      <w:t>epeat</w:t>
    </w:r>
    <w:r w:rsidR="00F30ABD">
      <w:rPr>
        <w:sz w:val="20"/>
        <w:szCs w:val="20"/>
      </w:rPr>
      <w:t xml:space="preserve">: </w:t>
    </w:r>
    <w:r w:rsidRPr="0032487F">
      <w:rPr>
        <w:sz w:val="20"/>
        <w:szCs w:val="20"/>
      </w:rPr>
      <w:t>(W1) - Week 1 (W2) - Week 2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14:paraId="042F9BEB" w14:textId="1C0AE37C" w:rsidR="00F30ABD" w:rsidRDefault="00F30ABD">
    <w:pPr>
      <w:rPr>
        <w:sz w:val="20"/>
        <w:szCs w:val="20"/>
      </w:rPr>
    </w:pPr>
    <w:r>
      <w:rPr>
        <w:sz w:val="20"/>
        <w:szCs w:val="20"/>
      </w:rPr>
      <w:t>(P) - Podcast</w:t>
    </w:r>
  </w:p>
  <w:p w14:paraId="0E54B4E1" w14:textId="1A181DA3" w:rsidR="00F30ABD" w:rsidRPr="0032487F" w:rsidRDefault="00F30ABD" w:rsidP="00F30ABD">
    <w:pPr>
      <w:rPr>
        <w:sz w:val="20"/>
        <w:szCs w:val="20"/>
      </w:rPr>
    </w:pPr>
    <w:r>
      <w:rPr>
        <w:sz w:val="20"/>
        <w:szCs w:val="20"/>
      </w:rPr>
      <w:t>Updated</w:t>
    </w:r>
    <w:r w:rsidRPr="0032487F">
      <w:rPr>
        <w:sz w:val="20"/>
        <w:szCs w:val="20"/>
      </w:rPr>
      <w:t xml:space="preserve">: </w:t>
    </w:r>
    <w:r w:rsidR="00BE00E2">
      <w:rPr>
        <w:sz w:val="20"/>
        <w:szCs w:val="20"/>
      </w:rPr>
      <w:t>March</w:t>
    </w:r>
    <w:r w:rsidR="008A2904">
      <w:rPr>
        <w:sz w:val="20"/>
        <w:szCs w:val="20"/>
      </w:rPr>
      <w:t xml:space="preserve"> 2019</w:t>
    </w:r>
  </w:p>
  <w:p w14:paraId="477CDF05" w14:textId="77777777" w:rsidR="001E2098" w:rsidRPr="0032487F" w:rsidRDefault="001E2098">
    <w:pPr>
      <w:rPr>
        <w:sz w:val="20"/>
        <w:szCs w:val="20"/>
      </w:rPr>
    </w:pPr>
  </w:p>
  <w:p w14:paraId="1C848C79" w14:textId="3584C6ED" w:rsidR="001E2098" w:rsidRDefault="001E2098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14:paraId="240DD21B" w14:textId="77777777" w:rsidR="001E2098" w:rsidRDefault="001E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E47A" w14:textId="77777777" w:rsidR="00832C24" w:rsidRDefault="00832C24">
      <w:pPr>
        <w:spacing w:line="240" w:lineRule="auto"/>
      </w:pPr>
      <w:r>
        <w:separator/>
      </w:r>
    </w:p>
  </w:footnote>
  <w:footnote w:type="continuationSeparator" w:id="0">
    <w:p w14:paraId="3D539CFD" w14:textId="77777777" w:rsidR="00832C24" w:rsidRDefault="00832C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5676"/>
    <w:multiLevelType w:val="hybridMultilevel"/>
    <w:tmpl w:val="75C2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73D"/>
    <w:multiLevelType w:val="hybridMultilevel"/>
    <w:tmpl w:val="7CE86F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bookFoldPrint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1"/>
    <w:rsid w:val="0000448B"/>
    <w:rsid w:val="00017928"/>
    <w:rsid w:val="00020F9D"/>
    <w:rsid w:val="00042476"/>
    <w:rsid w:val="0004453C"/>
    <w:rsid w:val="00066EC6"/>
    <w:rsid w:val="00080568"/>
    <w:rsid w:val="000A0174"/>
    <w:rsid w:val="000C7793"/>
    <w:rsid w:val="001004C7"/>
    <w:rsid w:val="001C0078"/>
    <w:rsid w:val="001E2098"/>
    <w:rsid w:val="00201E99"/>
    <w:rsid w:val="002212E6"/>
    <w:rsid w:val="00230997"/>
    <w:rsid w:val="0023287C"/>
    <w:rsid w:val="002B22D3"/>
    <w:rsid w:val="002D57C4"/>
    <w:rsid w:val="0032487F"/>
    <w:rsid w:val="00326AE6"/>
    <w:rsid w:val="00342A79"/>
    <w:rsid w:val="003575C1"/>
    <w:rsid w:val="00380D02"/>
    <w:rsid w:val="00396241"/>
    <w:rsid w:val="003B355A"/>
    <w:rsid w:val="003B4BAE"/>
    <w:rsid w:val="003C0BA9"/>
    <w:rsid w:val="003D4890"/>
    <w:rsid w:val="003D4AFE"/>
    <w:rsid w:val="003E78E9"/>
    <w:rsid w:val="00430371"/>
    <w:rsid w:val="00491693"/>
    <w:rsid w:val="0049407F"/>
    <w:rsid w:val="00503D54"/>
    <w:rsid w:val="0051504F"/>
    <w:rsid w:val="0053186D"/>
    <w:rsid w:val="00584625"/>
    <w:rsid w:val="005975D7"/>
    <w:rsid w:val="005B3025"/>
    <w:rsid w:val="0063141D"/>
    <w:rsid w:val="0064028F"/>
    <w:rsid w:val="006527A6"/>
    <w:rsid w:val="00676164"/>
    <w:rsid w:val="006B2D46"/>
    <w:rsid w:val="006B43B2"/>
    <w:rsid w:val="006C05E4"/>
    <w:rsid w:val="006C5C8B"/>
    <w:rsid w:val="006E561C"/>
    <w:rsid w:val="006F7810"/>
    <w:rsid w:val="00703F16"/>
    <w:rsid w:val="00713C39"/>
    <w:rsid w:val="00720B85"/>
    <w:rsid w:val="0074429E"/>
    <w:rsid w:val="007846E2"/>
    <w:rsid w:val="007B1B74"/>
    <w:rsid w:val="007B234C"/>
    <w:rsid w:val="00804310"/>
    <w:rsid w:val="00832C24"/>
    <w:rsid w:val="008A2904"/>
    <w:rsid w:val="008A51EB"/>
    <w:rsid w:val="008E2042"/>
    <w:rsid w:val="008F28FA"/>
    <w:rsid w:val="00965338"/>
    <w:rsid w:val="009C0C99"/>
    <w:rsid w:val="00A44F1E"/>
    <w:rsid w:val="00A654C1"/>
    <w:rsid w:val="00A823D8"/>
    <w:rsid w:val="00A86975"/>
    <w:rsid w:val="00AC7181"/>
    <w:rsid w:val="00AD478D"/>
    <w:rsid w:val="00AF1319"/>
    <w:rsid w:val="00AF65DF"/>
    <w:rsid w:val="00B6005E"/>
    <w:rsid w:val="00B74A43"/>
    <w:rsid w:val="00B938B3"/>
    <w:rsid w:val="00BA10E9"/>
    <w:rsid w:val="00BE00E2"/>
    <w:rsid w:val="00C477BA"/>
    <w:rsid w:val="00C77F30"/>
    <w:rsid w:val="00CA4681"/>
    <w:rsid w:val="00CA7040"/>
    <w:rsid w:val="00CB51F2"/>
    <w:rsid w:val="00CC1154"/>
    <w:rsid w:val="00CE67E1"/>
    <w:rsid w:val="00D028D1"/>
    <w:rsid w:val="00D0691E"/>
    <w:rsid w:val="00D47D42"/>
    <w:rsid w:val="00DF32BC"/>
    <w:rsid w:val="00E558DA"/>
    <w:rsid w:val="00E84CD7"/>
    <w:rsid w:val="00EB7EA5"/>
    <w:rsid w:val="00ED0C53"/>
    <w:rsid w:val="00EE4D2D"/>
    <w:rsid w:val="00F30ABD"/>
    <w:rsid w:val="00F67B85"/>
    <w:rsid w:val="00FA32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4A034"/>
  <w15:docId w15:val="{090CB1B6-3ACD-45F2-95A1-EDD974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rph.org.au/program/sydney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2rph.org.au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2rph.org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ombo.nsw.gov.a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2rph.org.au/listen/audio-archiv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Danielle Hanrahan</cp:lastModifiedBy>
  <cp:revision>4</cp:revision>
  <cp:lastPrinted>2019-02-08T05:02:00Z</cp:lastPrinted>
  <dcterms:created xsi:type="dcterms:W3CDTF">2019-03-01T02:07:00Z</dcterms:created>
  <dcterms:modified xsi:type="dcterms:W3CDTF">2019-03-01T02:44:00Z</dcterms:modified>
</cp:coreProperties>
</file>