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4586" w14:textId="77777777" w:rsidR="00020F9D" w:rsidRDefault="00020F9D">
      <w:pPr>
        <w:spacing w:after="100" w:line="360" w:lineRule="auto"/>
        <w:rPr>
          <w:sz w:val="36"/>
          <w:szCs w:val="36"/>
          <w:u w:val="single"/>
        </w:rPr>
      </w:pPr>
    </w:p>
    <w:p w14:paraId="2631158D" w14:textId="77777777" w:rsidR="007B234C" w:rsidRDefault="007B234C">
      <w:pPr>
        <w:spacing w:after="100" w:line="360" w:lineRule="auto"/>
        <w:rPr>
          <w:sz w:val="36"/>
          <w:szCs w:val="36"/>
          <w:u w:val="single"/>
        </w:rPr>
      </w:pPr>
    </w:p>
    <w:p w14:paraId="44147CF7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610AF927" w14:textId="77777777" w:rsidR="00ED0C53" w:rsidRDefault="001004C7">
      <w:pPr>
        <w:spacing w:after="100" w:line="360" w:lineRule="auto"/>
        <w:rPr>
          <w:sz w:val="36"/>
          <w:szCs w:val="36"/>
          <w:u w:val="single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 wp14:anchorId="750DFB15" wp14:editId="34665CA0">
            <wp:simplePos x="0" y="0"/>
            <wp:positionH relativeFrom="column">
              <wp:posOffset>676275</wp:posOffset>
            </wp:positionH>
            <wp:positionV relativeFrom="paragraph">
              <wp:posOffset>55245</wp:posOffset>
            </wp:positionV>
            <wp:extent cx="2990850" cy="1796092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RPH FULL PORTRAIT LOGO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9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053CCF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CFAC3C4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B3505B4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C289984" w14:textId="77777777"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14:paraId="4C962F99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38ACE7D6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5C46BBC1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209DD21A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6191F401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374AABEC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46B2433E" w14:textId="77777777" w:rsidR="00E84CD7" w:rsidRDefault="00E84CD7" w:rsidP="00B74A43">
      <w:pPr>
        <w:ind w:right="-472"/>
        <w:rPr>
          <w:b/>
          <w:sz w:val="48"/>
          <w:szCs w:val="48"/>
        </w:rPr>
      </w:pPr>
    </w:p>
    <w:p w14:paraId="3FCA7871" w14:textId="77777777" w:rsidR="00C477BA" w:rsidRPr="00E84CD7" w:rsidRDefault="00C477BA" w:rsidP="00B74A43">
      <w:pPr>
        <w:ind w:right="-472"/>
        <w:rPr>
          <w:b/>
          <w:sz w:val="44"/>
          <w:szCs w:val="44"/>
        </w:rPr>
      </w:pPr>
      <w:r w:rsidRPr="00E84CD7">
        <w:rPr>
          <w:b/>
          <w:sz w:val="44"/>
          <w:szCs w:val="44"/>
        </w:rPr>
        <w:lastRenderedPageBreak/>
        <w:t>2RPH PROGRAM SCHEDULE</w:t>
      </w:r>
    </w:p>
    <w:p w14:paraId="557B5580" w14:textId="77777777" w:rsidR="00C477BA" w:rsidRPr="00C477BA" w:rsidRDefault="00C477BA" w:rsidP="00B74A43">
      <w:pPr>
        <w:ind w:right="-472"/>
        <w:rPr>
          <w:sz w:val="24"/>
          <w:szCs w:val="24"/>
        </w:rPr>
      </w:pPr>
      <w:r w:rsidRPr="00C477BA">
        <w:rPr>
          <w:sz w:val="24"/>
          <w:szCs w:val="24"/>
        </w:rPr>
        <w:t>Schedule is correct to version date (below)</w:t>
      </w:r>
      <w:r>
        <w:rPr>
          <w:sz w:val="24"/>
          <w:szCs w:val="24"/>
        </w:rPr>
        <w:t xml:space="preserve"> </w:t>
      </w:r>
      <w:r w:rsidRPr="00C477BA">
        <w:rPr>
          <w:sz w:val="24"/>
          <w:szCs w:val="24"/>
        </w:rPr>
        <w:t>but program changes occur on a regular basis.</w:t>
      </w:r>
    </w:p>
    <w:p w14:paraId="778BF028" w14:textId="77777777" w:rsidR="00C477BA" w:rsidRDefault="00C477BA" w:rsidP="00B74A43">
      <w:pPr>
        <w:ind w:right="-472"/>
      </w:pPr>
    </w:p>
    <w:p w14:paraId="4E891482" w14:textId="5807AD40" w:rsidR="008E2042" w:rsidRDefault="008E2042" w:rsidP="008E2042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t>Monday</w:t>
      </w:r>
    </w:p>
    <w:p w14:paraId="398E4478" w14:textId="2F254966" w:rsidR="00A823D8" w:rsidRDefault="00A823D8" w:rsidP="008E2042">
      <w:pPr>
        <w:spacing w:line="360" w:lineRule="auto"/>
        <w:rPr>
          <w:b/>
          <w:sz w:val="36"/>
          <w:szCs w:val="36"/>
        </w:rPr>
      </w:pPr>
    </w:p>
    <w:p w14:paraId="447D9383" w14:textId="18CB142B" w:rsidR="006C05E4" w:rsidRPr="006C05E4" w:rsidRDefault="006C05E4" w:rsidP="008E2042">
      <w:pPr>
        <w:spacing w:line="360" w:lineRule="auto"/>
        <w:rPr>
          <w:sz w:val="32"/>
          <w:szCs w:val="32"/>
        </w:rPr>
      </w:pPr>
      <w:r w:rsidRPr="006C05E4">
        <w:rPr>
          <w:sz w:val="32"/>
          <w:szCs w:val="32"/>
        </w:rPr>
        <w:t>0001</w:t>
      </w:r>
      <w:r w:rsidRPr="006C05E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05E4">
        <w:rPr>
          <w:sz w:val="32"/>
          <w:szCs w:val="32"/>
        </w:rPr>
        <w:t xml:space="preserve">BBC </w:t>
      </w:r>
      <w:r>
        <w:rPr>
          <w:sz w:val="32"/>
          <w:szCs w:val="32"/>
        </w:rPr>
        <w:t>World Service</w:t>
      </w:r>
    </w:p>
    <w:p w14:paraId="7BE4A14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Christianity Works</w:t>
      </w:r>
    </w:p>
    <w:p w14:paraId="0D0D24A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Insight for Living</w:t>
      </w:r>
    </w:p>
    <w:p w14:paraId="4C42C83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Breakfast</w:t>
      </w:r>
    </w:p>
    <w:p w14:paraId="3906F73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0750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175E423" w14:textId="60EB25E3" w:rsidR="007B1B74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="007B1B74">
        <w:rPr>
          <w:sz w:val="32"/>
          <w:szCs w:val="32"/>
        </w:rPr>
        <w:t xml:space="preserve">Vantage Point </w:t>
      </w:r>
    </w:p>
    <w:p w14:paraId="5B47A72A" w14:textId="2A145C5B" w:rsidR="008E2042" w:rsidRPr="008E2042" w:rsidRDefault="007B1B74" w:rsidP="007B1B7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0835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042" w:rsidRPr="008E2042">
        <w:rPr>
          <w:sz w:val="32"/>
          <w:szCs w:val="32"/>
        </w:rPr>
        <w:t>Profile</w:t>
      </w:r>
    </w:p>
    <w:p w14:paraId="66E4E573" w14:textId="77777777" w:rsidR="008E2042" w:rsidRPr="008E2042" w:rsidRDefault="008E2042" w:rsidP="008E2042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>0845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Death Notices, followed b</w:t>
      </w:r>
      <w:r>
        <w:rPr>
          <w:sz w:val="32"/>
          <w:szCs w:val="32"/>
        </w:rPr>
        <w:t xml:space="preserve">y </w:t>
      </w:r>
      <w:r w:rsidRPr="008E2042">
        <w:rPr>
          <w:sz w:val="32"/>
          <w:szCs w:val="32"/>
        </w:rPr>
        <w:t>The Sydney Morning Herald</w:t>
      </w:r>
    </w:p>
    <w:p w14:paraId="76435BE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Daily Telegraph</w:t>
      </w:r>
    </w:p>
    <w:p w14:paraId="31ECD100" w14:textId="05814D32" w:rsidR="00CA7040" w:rsidRPr="00CA7040" w:rsidRDefault="008E2042" w:rsidP="00CA7040">
      <w:pPr>
        <w:spacing w:line="360" w:lineRule="auto"/>
        <w:ind w:left="1440" w:right="-180" w:hanging="1440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 w:rsidR="00CA7040" w:rsidRPr="008E2042">
        <w:rPr>
          <w:sz w:val="32"/>
          <w:szCs w:val="32"/>
        </w:rPr>
        <w:t xml:space="preserve">The Newcastle Herald </w:t>
      </w:r>
      <w:r w:rsidR="00CA7040">
        <w:rPr>
          <w:sz w:val="32"/>
          <w:szCs w:val="32"/>
        </w:rPr>
        <w:t>(</w:t>
      </w:r>
      <w:r w:rsidR="00CA7040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74429E" w:rsidRPr="00CA7040">
        <w:rPr>
          <w:sz w:val="32"/>
          <w:szCs w:val="32"/>
        </w:rPr>
        <w:t>til</w:t>
      </w:r>
      <w:r w:rsidR="00CA7040" w:rsidRPr="00CA7040">
        <w:rPr>
          <w:sz w:val="32"/>
          <w:szCs w:val="32"/>
        </w:rPr>
        <w:t xml:space="preserve"> 1130)</w:t>
      </w:r>
    </w:p>
    <w:p w14:paraId="7991C603" w14:textId="15A339CB" w:rsidR="008E2042" w:rsidRPr="008E2042" w:rsidRDefault="008E2042" w:rsidP="00CA7040">
      <w:pPr>
        <w:spacing w:line="360" w:lineRule="auto"/>
        <w:ind w:left="-440" w:right="-80" w:firstLine="440"/>
        <w:rPr>
          <w:sz w:val="32"/>
          <w:szCs w:val="32"/>
        </w:rPr>
      </w:pPr>
      <w:r w:rsidRPr="008E2042">
        <w:rPr>
          <w:sz w:val="32"/>
          <w:szCs w:val="32"/>
        </w:rPr>
        <w:t>1100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BBC World Service </w:t>
      </w:r>
    </w:p>
    <w:p w14:paraId="6866486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1130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Australian</w:t>
      </w:r>
    </w:p>
    <w:p w14:paraId="36F4F6EE" w14:textId="5851218A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1240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B1B74">
        <w:rPr>
          <w:sz w:val="32"/>
          <w:szCs w:val="32"/>
        </w:rPr>
        <w:t>Considered Opinion</w:t>
      </w:r>
    </w:p>
    <w:p w14:paraId="6EB1DBE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1300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Lunchtime Book</w:t>
      </w:r>
    </w:p>
    <w:p w14:paraId="384F20A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Australian Women's Weekly (R)</w:t>
      </w:r>
    </w:p>
    <w:p w14:paraId="4EA3EBB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Hear This</w:t>
      </w:r>
    </w:p>
    <w:p w14:paraId="01960DB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  <w:t>Griffith Review (R)</w:t>
      </w:r>
    </w:p>
    <w:p w14:paraId="7499F216" w14:textId="2EE693A4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</w:r>
      <w:r w:rsidR="00CE67E1">
        <w:rPr>
          <w:sz w:val="32"/>
          <w:szCs w:val="32"/>
        </w:rPr>
        <w:t>Little Fictions</w:t>
      </w:r>
      <w:r w:rsidRPr="008E2042">
        <w:rPr>
          <w:sz w:val="32"/>
          <w:szCs w:val="32"/>
        </w:rPr>
        <w:t xml:space="preserve"> (W1) </w:t>
      </w:r>
      <w:r w:rsidR="00F30ABD">
        <w:rPr>
          <w:sz w:val="32"/>
          <w:szCs w:val="32"/>
        </w:rPr>
        <w:t>(P)</w:t>
      </w:r>
      <w:r w:rsidRPr="008E2042">
        <w:rPr>
          <w:sz w:val="32"/>
          <w:szCs w:val="32"/>
        </w:rPr>
        <w:t xml:space="preserve"> </w:t>
      </w:r>
    </w:p>
    <w:p w14:paraId="50E91B72" w14:textId="784E2B7E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Ablequest (R) (</w:t>
      </w:r>
      <w:proofErr w:type="spellStart"/>
      <w:r w:rsidRPr="008E2042">
        <w:rPr>
          <w:sz w:val="32"/>
          <w:szCs w:val="32"/>
        </w:rPr>
        <w:t>W2</w:t>
      </w:r>
      <w:proofErr w:type="spellEnd"/>
      <w:r w:rsidRPr="008E2042">
        <w:rPr>
          <w:sz w:val="32"/>
          <w:szCs w:val="32"/>
        </w:rPr>
        <w:t>)</w:t>
      </w:r>
      <w:r w:rsidR="00F30ABD">
        <w:rPr>
          <w:sz w:val="32"/>
          <w:szCs w:val="32"/>
        </w:rPr>
        <w:t xml:space="preserve"> (P)</w:t>
      </w:r>
    </w:p>
    <w:p w14:paraId="19CEC78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1515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Read A Record</w:t>
      </w:r>
    </w:p>
    <w:p w14:paraId="2CCA0540" w14:textId="4D2E37AA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Food &amp; Wine (R) (W</w:t>
      </w:r>
      <w:r>
        <w:rPr>
          <w:sz w:val="32"/>
          <w:szCs w:val="32"/>
        </w:rPr>
        <w:t>1</w:t>
      </w:r>
      <w:r w:rsidRPr="008E2042">
        <w:rPr>
          <w:sz w:val="32"/>
          <w:szCs w:val="32"/>
        </w:rPr>
        <w:t xml:space="preserve">)  </w:t>
      </w:r>
    </w:p>
    <w:p w14:paraId="5D38355A" w14:textId="2837814F" w:rsidR="008E2042" w:rsidRPr="008E2042" w:rsidRDefault="00B938B3" w:rsidP="008E2042">
      <w:pPr>
        <w:spacing w:line="36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At Home</w:t>
      </w:r>
      <w:r w:rsidR="008E2042" w:rsidRPr="008E2042">
        <w:rPr>
          <w:sz w:val="32"/>
          <w:szCs w:val="32"/>
        </w:rPr>
        <w:t xml:space="preserve"> (R) (W2)</w:t>
      </w:r>
    </w:p>
    <w:p w14:paraId="50639403" w14:textId="77777777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Features Forum</w:t>
      </w:r>
    </w:p>
    <w:p w14:paraId="17321A8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1730 </w:t>
      </w:r>
      <w:r w:rsidRPr="008E2042">
        <w:rPr>
          <w:sz w:val="32"/>
          <w:szCs w:val="32"/>
        </w:rPr>
        <w:tab/>
        <w:t>Magazine Digest - Force 1</w:t>
      </w:r>
      <w:r>
        <w:rPr>
          <w:sz w:val="32"/>
          <w:szCs w:val="32"/>
        </w:rPr>
        <w:t>0 (W1)</w:t>
      </w:r>
    </w:p>
    <w:p w14:paraId="78303B93" w14:textId="08674AD9" w:rsidR="008E2042" w:rsidRPr="008E2042" w:rsidRDefault="00CB51F2" w:rsidP="008E2042">
      <w:pPr>
        <w:spacing w:line="360" w:lineRule="auto"/>
        <w:ind w:left="720" w:firstLine="720"/>
        <w:rPr>
          <w:sz w:val="32"/>
          <w:szCs w:val="32"/>
        </w:rPr>
      </w:pPr>
      <w:r w:rsidRPr="00CB51F2">
        <w:rPr>
          <w:sz w:val="32"/>
          <w:szCs w:val="32"/>
        </w:rPr>
        <w:t xml:space="preserve">Antiques Radio Show </w:t>
      </w:r>
      <w:r w:rsidR="008E2042">
        <w:rPr>
          <w:sz w:val="32"/>
          <w:szCs w:val="32"/>
        </w:rPr>
        <w:t>(W2)</w:t>
      </w:r>
    </w:p>
    <w:p w14:paraId="6D6A7FB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>
        <w:rPr>
          <w:sz w:val="32"/>
          <w:szCs w:val="32"/>
        </w:rPr>
        <w:tab/>
      </w:r>
      <w:r w:rsidRPr="008E2042">
        <w:rPr>
          <w:rFonts w:ascii="Courier New" w:eastAsia="Courier New" w:hAnsi="Courier New" w:cs="Courier New"/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9B39A4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Children’s Book</w:t>
      </w:r>
    </w:p>
    <w:p w14:paraId="6A32722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Lunchtime Book (R)</w:t>
      </w:r>
    </w:p>
    <w:p w14:paraId="2C53272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1900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Get Together (R)</w:t>
      </w:r>
    </w:p>
    <w:p w14:paraId="0D10DD5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Leading the Way</w:t>
      </w:r>
    </w:p>
    <w:p w14:paraId="5B08A0A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Guardian Australia</w:t>
      </w:r>
    </w:p>
    <w:p w14:paraId="75083A8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Science &amp; Environment (R)</w:t>
      </w:r>
    </w:p>
    <w:p w14:paraId="57B928C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Time Magazine (R)</w:t>
      </w:r>
    </w:p>
    <w:p w14:paraId="755F145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Focus</w:t>
      </w:r>
      <w:r>
        <w:rPr>
          <w:sz w:val="32"/>
          <w:szCs w:val="32"/>
        </w:rPr>
        <w:t xml:space="preserve"> (W1)</w:t>
      </w:r>
    </w:p>
    <w:p w14:paraId="5B9B4B14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proofErr w:type="spellStart"/>
      <w:r w:rsidRPr="008E2042">
        <w:rPr>
          <w:sz w:val="32"/>
          <w:szCs w:val="32"/>
        </w:rPr>
        <w:t>Geographica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W2</w:t>
      </w:r>
      <w:proofErr w:type="spellEnd"/>
      <w:r>
        <w:rPr>
          <w:sz w:val="32"/>
          <w:szCs w:val="32"/>
        </w:rPr>
        <w:t>)</w:t>
      </w:r>
    </w:p>
    <w:p w14:paraId="6F9C2E9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New Statesman (R)</w:t>
      </w:r>
    </w:p>
    <w:p w14:paraId="55B3EEA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72D8806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2300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BBC World Service</w:t>
      </w:r>
    </w:p>
    <w:p w14:paraId="76C388B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4660105F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6E60E227" w14:textId="468EC47E" w:rsidR="008E2042" w:rsidRDefault="008E2042" w:rsidP="008E2042">
      <w:pPr>
        <w:spacing w:line="360" w:lineRule="auto"/>
        <w:rPr>
          <w:sz w:val="32"/>
          <w:szCs w:val="32"/>
        </w:rPr>
      </w:pPr>
    </w:p>
    <w:p w14:paraId="6E14F4A1" w14:textId="34F9C30B" w:rsidR="00CA7040" w:rsidRDefault="00CA7040" w:rsidP="008E2042">
      <w:pPr>
        <w:spacing w:line="360" w:lineRule="auto"/>
        <w:rPr>
          <w:sz w:val="32"/>
          <w:szCs w:val="32"/>
        </w:rPr>
      </w:pPr>
    </w:p>
    <w:p w14:paraId="6CBC4EE4" w14:textId="0F2B6F20" w:rsidR="00CA7040" w:rsidRDefault="00CA7040" w:rsidP="008E2042">
      <w:pPr>
        <w:spacing w:line="360" w:lineRule="auto"/>
        <w:rPr>
          <w:sz w:val="32"/>
          <w:szCs w:val="32"/>
        </w:rPr>
      </w:pPr>
    </w:p>
    <w:p w14:paraId="1052E07D" w14:textId="567AE849" w:rsidR="00CA7040" w:rsidRDefault="00CA7040" w:rsidP="008E2042">
      <w:pPr>
        <w:spacing w:line="360" w:lineRule="auto"/>
        <w:rPr>
          <w:sz w:val="32"/>
          <w:szCs w:val="32"/>
        </w:rPr>
      </w:pPr>
    </w:p>
    <w:p w14:paraId="442E204C" w14:textId="3899CD0A" w:rsidR="00CA7040" w:rsidRDefault="00CA7040" w:rsidP="008E2042">
      <w:pPr>
        <w:spacing w:line="360" w:lineRule="auto"/>
        <w:rPr>
          <w:sz w:val="32"/>
          <w:szCs w:val="32"/>
        </w:rPr>
      </w:pPr>
    </w:p>
    <w:p w14:paraId="7F5BD2C5" w14:textId="00B1BD1E" w:rsidR="00CA7040" w:rsidRDefault="00CA7040" w:rsidP="008E2042">
      <w:pPr>
        <w:spacing w:line="360" w:lineRule="auto"/>
        <w:rPr>
          <w:sz w:val="32"/>
          <w:szCs w:val="32"/>
        </w:rPr>
      </w:pPr>
    </w:p>
    <w:p w14:paraId="3DB0CA97" w14:textId="77777777" w:rsidR="00CA7040" w:rsidRDefault="00CA7040" w:rsidP="008E2042">
      <w:pPr>
        <w:spacing w:line="360" w:lineRule="auto"/>
        <w:rPr>
          <w:sz w:val="32"/>
          <w:szCs w:val="32"/>
        </w:rPr>
      </w:pPr>
    </w:p>
    <w:p w14:paraId="15D0E39D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0D8A3FBF" w14:textId="6A503010" w:rsidR="008E2042" w:rsidRDefault="008E2042" w:rsidP="008E2042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t>Tuesday</w:t>
      </w:r>
    </w:p>
    <w:p w14:paraId="54329DDD" w14:textId="41D16F64" w:rsidR="00A823D8" w:rsidRDefault="00A823D8" w:rsidP="008E2042">
      <w:pPr>
        <w:spacing w:line="360" w:lineRule="auto"/>
        <w:rPr>
          <w:sz w:val="32"/>
          <w:szCs w:val="32"/>
        </w:rPr>
      </w:pPr>
    </w:p>
    <w:p w14:paraId="1AAB2AE5" w14:textId="1CAD38F0" w:rsidR="006C05E4" w:rsidRDefault="006C05E4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0001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BBC World Service</w:t>
      </w:r>
    </w:p>
    <w:p w14:paraId="0BBC4B4C" w14:textId="321E6C6F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Christianity Works</w:t>
      </w:r>
    </w:p>
    <w:p w14:paraId="51A14BF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Insight for Living</w:t>
      </w:r>
    </w:p>
    <w:p w14:paraId="33EC4D2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Breakfast</w:t>
      </w:r>
    </w:p>
    <w:p w14:paraId="0B578AE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0750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1DBA2D1" w14:textId="0E3A075E" w:rsidR="007B1B74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="007B1B74">
        <w:rPr>
          <w:sz w:val="32"/>
          <w:szCs w:val="32"/>
        </w:rPr>
        <w:t>Vantage Point</w:t>
      </w:r>
    </w:p>
    <w:p w14:paraId="3878CEA8" w14:textId="4F9A38D9" w:rsidR="008E2042" w:rsidRPr="008E2042" w:rsidRDefault="007B1B74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0835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042" w:rsidRPr="008E2042">
        <w:rPr>
          <w:sz w:val="32"/>
          <w:szCs w:val="32"/>
        </w:rPr>
        <w:t xml:space="preserve">Profile </w:t>
      </w:r>
    </w:p>
    <w:p w14:paraId="0D9CDDD9" w14:textId="77777777" w:rsidR="008E2042" w:rsidRPr="008E2042" w:rsidRDefault="008E2042" w:rsidP="008E2042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0845 </w:t>
      </w:r>
      <w:r w:rsidRPr="008E2042">
        <w:rPr>
          <w:sz w:val="32"/>
          <w:szCs w:val="32"/>
        </w:rPr>
        <w:tab/>
        <w:t>Death Notices</w:t>
      </w:r>
      <w:r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 The Sydney Morning Herald</w:t>
      </w:r>
    </w:p>
    <w:p w14:paraId="55F7870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  <w:t>The Daily Telegraph</w:t>
      </w:r>
    </w:p>
    <w:p w14:paraId="1D41E0D8" w14:textId="3982CA6D" w:rsidR="0074429E" w:rsidRPr="00CA7040" w:rsidRDefault="008E2042" w:rsidP="0074429E">
      <w:pPr>
        <w:spacing w:line="360" w:lineRule="auto"/>
        <w:ind w:left="1440" w:right="-180" w:hanging="1440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 w:rsidR="0074429E" w:rsidRPr="008E2042">
        <w:rPr>
          <w:sz w:val="32"/>
          <w:szCs w:val="32"/>
        </w:rPr>
        <w:t xml:space="preserve">The Newcastle Herald </w:t>
      </w:r>
      <w:r w:rsidR="0074429E">
        <w:rPr>
          <w:sz w:val="32"/>
          <w:szCs w:val="32"/>
        </w:rPr>
        <w:t>(</w:t>
      </w:r>
      <w:r w:rsidR="0074429E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74429E" w:rsidRPr="00CA7040">
        <w:rPr>
          <w:sz w:val="32"/>
          <w:szCs w:val="32"/>
        </w:rPr>
        <w:t>til 1130)</w:t>
      </w:r>
    </w:p>
    <w:p w14:paraId="23CD498E" w14:textId="4E0B2972" w:rsidR="008E2042" w:rsidRPr="008E2042" w:rsidRDefault="008E2042" w:rsidP="0074429E">
      <w:pPr>
        <w:spacing w:line="360" w:lineRule="auto"/>
        <w:ind w:left="-440" w:right="-80" w:firstLine="440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BBC World Service</w:t>
      </w:r>
    </w:p>
    <w:p w14:paraId="158B993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 xml:space="preserve">1130 </w:t>
      </w:r>
      <w:r w:rsidRPr="008E2042">
        <w:rPr>
          <w:sz w:val="32"/>
          <w:szCs w:val="32"/>
        </w:rPr>
        <w:tab/>
        <w:t>The Australian</w:t>
      </w:r>
    </w:p>
    <w:p w14:paraId="27828C08" w14:textId="070E4A86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1240 </w:t>
      </w:r>
      <w:r w:rsidRPr="008E2042">
        <w:rPr>
          <w:sz w:val="32"/>
          <w:szCs w:val="32"/>
        </w:rPr>
        <w:tab/>
      </w:r>
      <w:r w:rsidR="007B1B74">
        <w:rPr>
          <w:sz w:val="32"/>
          <w:szCs w:val="32"/>
        </w:rPr>
        <w:t>Considered Opinion</w:t>
      </w:r>
    </w:p>
    <w:p w14:paraId="5642E4B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Lunchtime Book</w:t>
      </w:r>
    </w:p>
    <w:p w14:paraId="5F4C800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New Idea (R)</w:t>
      </w:r>
    </w:p>
    <w:p w14:paraId="14D8F7BF" w14:textId="5BB75964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558DA">
        <w:rPr>
          <w:sz w:val="32"/>
          <w:szCs w:val="32"/>
        </w:rPr>
        <w:t>The Savvy Investor (W1)</w:t>
      </w:r>
    </w:p>
    <w:p w14:paraId="62A51461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Choice Magazine (W2)</w:t>
      </w:r>
    </w:p>
    <w:p w14:paraId="720BBDB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  <w:t>Health Matters</w:t>
      </w:r>
    </w:p>
    <w:p w14:paraId="477994E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  <w:t>Good Food</w:t>
      </w:r>
    </w:p>
    <w:p w14:paraId="1E516A8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1515 </w:t>
      </w:r>
      <w:r w:rsidRPr="008E2042">
        <w:rPr>
          <w:sz w:val="32"/>
          <w:szCs w:val="32"/>
        </w:rPr>
        <w:tab/>
        <w:t>Read A Record</w:t>
      </w:r>
    </w:p>
    <w:p w14:paraId="3471BC3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1530 </w:t>
      </w:r>
      <w:r w:rsidRPr="008E2042">
        <w:rPr>
          <w:sz w:val="32"/>
          <w:szCs w:val="32"/>
        </w:rPr>
        <w:tab/>
        <w:t>Smith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  <w:r>
        <w:rPr>
          <w:sz w:val="32"/>
          <w:szCs w:val="32"/>
        </w:rPr>
        <w:t xml:space="preserve"> (W1)</w:t>
      </w:r>
    </w:p>
    <w:p w14:paraId="0A4ED377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Frankie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  <w:r>
        <w:rPr>
          <w:sz w:val="32"/>
          <w:szCs w:val="32"/>
        </w:rPr>
        <w:t xml:space="preserve"> (W2)</w:t>
      </w:r>
    </w:p>
    <w:p w14:paraId="0D13404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Features Forum</w:t>
      </w:r>
    </w:p>
    <w:p w14:paraId="369547D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Woman's Day</w:t>
      </w:r>
    </w:p>
    <w:p w14:paraId="17F20CD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Radio &amp; TV Guide</w:t>
      </w:r>
    </w:p>
    <w:p w14:paraId="3BE2CEF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072A010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Lunchtime Book</w:t>
      </w:r>
      <w:r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(R)</w:t>
      </w:r>
    </w:p>
    <w:p w14:paraId="7175CDE4" w14:textId="47AE5B7C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Animates </w:t>
      </w:r>
      <w:r>
        <w:rPr>
          <w:sz w:val="32"/>
          <w:szCs w:val="32"/>
        </w:rPr>
        <w:t>(R) (W1)</w:t>
      </w:r>
      <w:r w:rsidR="00F30ABD">
        <w:rPr>
          <w:sz w:val="32"/>
          <w:szCs w:val="32"/>
        </w:rPr>
        <w:t xml:space="preserve"> (P)</w:t>
      </w:r>
    </w:p>
    <w:p w14:paraId="4F68A30E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Animal Focus</w:t>
      </w:r>
      <w:r>
        <w:rPr>
          <w:sz w:val="32"/>
          <w:szCs w:val="32"/>
        </w:rPr>
        <w:t xml:space="preserve"> (R) (W2)</w:t>
      </w:r>
    </w:p>
    <w:p w14:paraId="7C443A6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Leading the Way</w:t>
      </w:r>
    </w:p>
    <w:p w14:paraId="60819E51" w14:textId="77777777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2000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The Spectator</w:t>
      </w:r>
      <w:r>
        <w:rPr>
          <w:sz w:val="32"/>
          <w:szCs w:val="32"/>
        </w:rPr>
        <w:t xml:space="preserve"> (W1)</w:t>
      </w:r>
    </w:p>
    <w:p w14:paraId="67A3710D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The New Yorker</w:t>
      </w:r>
      <w:r>
        <w:rPr>
          <w:sz w:val="32"/>
          <w:szCs w:val="32"/>
        </w:rPr>
        <w:t xml:space="preserve"> (W2)</w:t>
      </w:r>
    </w:p>
    <w:p w14:paraId="0434E19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Spectrum</w:t>
      </w:r>
    </w:p>
    <w:p w14:paraId="7BBECD2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Computalk</w:t>
      </w:r>
      <w:proofErr w:type="spellEnd"/>
    </w:p>
    <w:p w14:paraId="61D0F13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Green Advocate</w:t>
      </w:r>
    </w:p>
    <w:p w14:paraId="27C3811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Yesterdays (W1)</w:t>
      </w:r>
    </w:p>
    <w:p w14:paraId="123CE1B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Telling Tales (W2)</w:t>
      </w:r>
    </w:p>
    <w:p w14:paraId="44AD164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Book at Bedtime</w:t>
      </w:r>
    </w:p>
    <w:p w14:paraId="3F3D97D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2300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BBC World Service</w:t>
      </w:r>
    </w:p>
    <w:p w14:paraId="38F6BCF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6CBD245A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2F2886DC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40CA6AA2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306991FC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5D122ED0" w14:textId="50581154" w:rsidR="008E2042" w:rsidRDefault="008E2042" w:rsidP="008E2042">
      <w:pPr>
        <w:spacing w:line="360" w:lineRule="auto"/>
        <w:rPr>
          <w:sz w:val="32"/>
          <w:szCs w:val="32"/>
        </w:rPr>
      </w:pPr>
    </w:p>
    <w:p w14:paraId="5D9D9CC1" w14:textId="77777777" w:rsidR="0023287C" w:rsidRDefault="0023287C" w:rsidP="008E2042">
      <w:pPr>
        <w:spacing w:line="360" w:lineRule="auto"/>
        <w:rPr>
          <w:sz w:val="32"/>
          <w:szCs w:val="32"/>
        </w:rPr>
      </w:pPr>
    </w:p>
    <w:p w14:paraId="278BBCEB" w14:textId="73AA80B8" w:rsidR="008E2042" w:rsidRDefault="008E2042" w:rsidP="008E2042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lastRenderedPageBreak/>
        <w:t>Wednesday</w:t>
      </w:r>
    </w:p>
    <w:p w14:paraId="6F191451" w14:textId="3C6E0805" w:rsidR="00A823D8" w:rsidRDefault="00A823D8" w:rsidP="008E2042">
      <w:pPr>
        <w:spacing w:line="360" w:lineRule="auto"/>
        <w:rPr>
          <w:b/>
          <w:sz w:val="36"/>
          <w:szCs w:val="36"/>
        </w:rPr>
      </w:pPr>
    </w:p>
    <w:p w14:paraId="64368C2E" w14:textId="1413C938" w:rsidR="006C05E4" w:rsidRPr="006C05E4" w:rsidRDefault="006C05E4" w:rsidP="008E2042">
      <w:pPr>
        <w:spacing w:line="360" w:lineRule="auto"/>
        <w:rPr>
          <w:sz w:val="32"/>
          <w:szCs w:val="32"/>
        </w:rPr>
      </w:pPr>
      <w:r w:rsidRPr="006C05E4">
        <w:rPr>
          <w:sz w:val="32"/>
          <w:szCs w:val="32"/>
        </w:rPr>
        <w:t>0001</w:t>
      </w:r>
      <w:r w:rsidRPr="006C05E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05E4">
        <w:rPr>
          <w:sz w:val="32"/>
          <w:szCs w:val="32"/>
        </w:rPr>
        <w:t>BBC World Service</w:t>
      </w:r>
    </w:p>
    <w:p w14:paraId="36DB46B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Christianity Works</w:t>
      </w:r>
    </w:p>
    <w:p w14:paraId="1535591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Insight for Living</w:t>
      </w:r>
    </w:p>
    <w:p w14:paraId="3AA7831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Breakfast</w:t>
      </w:r>
    </w:p>
    <w:p w14:paraId="475C40D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0750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933F284" w14:textId="1A324A50" w:rsidR="007B1B74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="007B1B74">
        <w:rPr>
          <w:sz w:val="32"/>
          <w:szCs w:val="32"/>
        </w:rPr>
        <w:t>Vantage Point</w:t>
      </w:r>
    </w:p>
    <w:p w14:paraId="392FBF16" w14:textId="6F0313E8" w:rsidR="008E2042" w:rsidRPr="008E2042" w:rsidRDefault="007B1B74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0835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042" w:rsidRPr="008E2042">
        <w:rPr>
          <w:sz w:val="32"/>
          <w:szCs w:val="32"/>
        </w:rPr>
        <w:t>Profile</w:t>
      </w:r>
    </w:p>
    <w:p w14:paraId="77C28010" w14:textId="77777777" w:rsidR="008E2042" w:rsidRPr="008E2042" w:rsidRDefault="008E2042" w:rsidP="008E2042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>0845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Death Notices</w:t>
      </w:r>
      <w:r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</w:t>
      </w:r>
      <w:r>
        <w:rPr>
          <w:sz w:val="32"/>
          <w:szCs w:val="32"/>
        </w:rPr>
        <w:t xml:space="preserve">y </w:t>
      </w:r>
      <w:r w:rsidRPr="008E2042">
        <w:rPr>
          <w:sz w:val="32"/>
          <w:szCs w:val="32"/>
        </w:rPr>
        <w:t>The Sydney Morning Herald</w:t>
      </w:r>
    </w:p>
    <w:p w14:paraId="7BB7D42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Daily Telegraph</w:t>
      </w:r>
    </w:p>
    <w:p w14:paraId="699187FB" w14:textId="64F49378" w:rsidR="008E2042" w:rsidRPr="00CA7040" w:rsidRDefault="008E2042" w:rsidP="00CA7040">
      <w:pPr>
        <w:spacing w:line="360" w:lineRule="auto"/>
        <w:ind w:left="1440" w:right="-180" w:hanging="1440"/>
        <w:rPr>
          <w:sz w:val="32"/>
          <w:szCs w:val="32"/>
        </w:rPr>
      </w:pPr>
      <w:r w:rsidRPr="008E2042">
        <w:rPr>
          <w:sz w:val="32"/>
          <w:szCs w:val="32"/>
        </w:rPr>
        <w:t>1000</w:t>
      </w:r>
      <w:r w:rsidRPr="008E2042">
        <w:rPr>
          <w:sz w:val="32"/>
          <w:szCs w:val="32"/>
        </w:rPr>
        <w:tab/>
        <w:t xml:space="preserve">The Newcastle Herald </w:t>
      </w:r>
      <w:r w:rsidR="00CA7040">
        <w:rPr>
          <w:sz w:val="32"/>
          <w:szCs w:val="32"/>
        </w:rPr>
        <w:t>(</w:t>
      </w:r>
      <w:r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Pr="00CA7040">
        <w:rPr>
          <w:sz w:val="32"/>
          <w:szCs w:val="32"/>
        </w:rPr>
        <w:t>til 1130)</w:t>
      </w:r>
    </w:p>
    <w:p w14:paraId="0F1A932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1100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BBC World Service</w:t>
      </w:r>
    </w:p>
    <w:p w14:paraId="098D343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1130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Australian</w:t>
      </w:r>
    </w:p>
    <w:p w14:paraId="0919CA8D" w14:textId="485E59E3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1240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B1B74">
        <w:rPr>
          <w:sz w:val="32"/>
          <w:szCs w:val="32"/>
        </w:rPr>
        <w:t>Considered Opinion</w:t>
      </w:r>
    </w:p>
    <w:p w14:paraId="3D7C342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Lunchtime Book</w:t>
      </w:r>
    </w:p>
    <w:p w14:paraId="60E9871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1330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Spectrum (R)</w:t>
      </w:r>
    </w:p>
    <w:p w14:paraId="79F0962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1400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The Monthly</w:t>
      </w:r>
    </w:p>
    <w:p w14:paraId="1DBC7E3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1430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Travel Time</w:t>
      </w:r>
    </w:p>
    <w:p w14:paraId="6342617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Natural Health</w:t>
      </w:r>
    </w:p>
    <w:p w14:paraId="04A0E9A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1515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Read A Record</w:t>
      </w:r>
    </w:p>
    <w:p w14:paraId="2C301E4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Accent on Asia (R)</w:t>
      </w:r>
    </w:p>
    <w:p w14:paraId="4D05901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="00C77F30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Features Forum</w:t>
      </w:r>
    </w:p>
    <w:p w14:paraId="69765C9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="00C77F30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Limelight</w:t>
      </w:r>
      <w:r w:rsidR="00C77F30">
        <w:rPr>
          <w:sz w:val="32"/>
          <w:szCs w:val="32"/>
        </w:rPr>
        <w:t xml:space="preserve"> (W1)</w:t>
      </w:r>
    </w:p>
    <w:p w14:paraId="7CCBAFB9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proofErr w:type="spellStart"/>
      <w:r w:rsidRPr="008E2042">
        <w:rPr>
          <w:sz w:val="32"/>
          <w:szCs w:val="32"/>
        </w:rPr>
        <w:t>Mindfood</w:t>
      </w:r>
      <w:proofErr w:type="spellEnd"/>
      <w:r w:rsidRPr="008E2042">
        <w:rPr>
          <w:sz w:val="32"/>
          <w:szCs w:val="32"/>
        </w:rPr>
        <w:t xml:space="preserve"> </w:t>
      </w:r>
      <w:r w:rsidR="00C77F30">
        <w:rPr>
          <w:sz w:val="32"/>
          <w:szCs w:val="32"/>
        </w:rPr>
        <w:t>(</w:t>
      </w:r>
      <w:proofErr w:type="spellStart"/>
      <w:r w:rsidR="00C77F30">
        <w:rPr>
          <w:sz w:val="32"/>
          <w:szCs w:val="32"/>
        </w:rPr>
        <w:t>W2</w:t>
      </w:r>
      <w:proofErr w:type="spellEnd"/>
      <w:r w:rsidR="00C77F30">
        <w:rPr>
          <w:sz w:val="32"/>
          <w:szCs w:val="32"/>
        </w:rPr>
        <w:t>)</w:t>
      </w:r>
    </w:p>
    <w:p w14:paraId="2D21515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723AE15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57E43CF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Lunchtime Book (R)</w:t>
      </w:r>
    </w:p>
    <w:p w14:paraId="6A03D8E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People in Profile</w:t>
      </w:r>
    </w:p>
    <w:p w14:paraId="30A5C5F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1930 </w:t>
      </w:r>
      <w:r w:rsidRPr="008E2042">
        <w:rPr>
          <w:sz w:val="32"/>
          <w:szCs w:val="32"/>
        </w:rPr>
        <w:tab/>
        <w:t>Leading the Way</w:t>
      </w:r>
    </w:p>
    <w:p w14:paraId="62A8E56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2000 </w:t>
      </w:r>
      <w:r w:rsidRPr="008E2042">
        <w:rPr>
          <w:sz w:val="32"/>
          <w:szCs w:val="32"/>
        </w:rPr>
        <w:tab/>
        <w:t>The Big Issue (R)</w:t>
      </w:r>
      <w:r w:rsidR="00C77F30">
        <w:rPr>
          <w:sz w:val="32"/>
          <w:szCs w:val="32"/>
        </w:rPr>
        <w:t xml:space="preserve"> (W1)</w:t>
      </w: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</w:p>
    <w:p w14:paraId="04759B9B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 xml:space="preserve">Sporting Pages (R) </w:t>
      </w:r>
      <w:r w:rsidR="00C77F30">
        <w:rPr>
          <w:sz w:val="32"/>
          <w:szCs w:val="32"/>
        </w:rPr>
        <w:t>(W2)</w:t>
      </w:r>
      <w:r w:rsidRPr="008E2042">
        <w:rPr>
          <w:sz w:val="32"/>
          <w:szCs w:val="32"/>
        </w:rPr>
        <w:t xml:space="preserve"> </w:t>
      </w:r>
    </w:p>
    <w:p w14:paraId="2EDF2E1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2030 </w:t>
      </w:r>
      <w:r w:rsidRPr="008E2042">
        <w:rPr>
          <w:sz w:val="32"/>
          <w:szCs w:val="32"/>
        </w:rPr>
        <w:tab/>
        <w:t>New Scientist</w:t>
      </w:r>
    </w:p>
    <w:p w14:paraId="42F8560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 xml:space="preserve">2100 </w:t>
      </w:r>
      <w:r w:rsidRPr="008E2042">
        <w:rPr>
          <w:sz w:val="32"/>
          <w:szCs w:val="32"/>
        </w:rPr>
        <w:tab/>
        <w:t>The Economist (R)</w:t>
      </w:r>
    </w:p>
    <w:p w14:paraId="4C09991F" w14:textId="242ABF1E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2130 </w:t>
      </w:r>
      <w:r w:rsidRPr="008E2042">
        <w:rPr>
          <w:sz w:val="32"/>
          <w:szCs w:val="32"/>
        </w:rPr>
        <w:tab/>
        <w:t xml:space="preserve">Money </w:t>
      </w:r>
      <w:r w:rsidR="00C77F30">
        <w:rPr>
          <w:sz w:val="32"/>
          <w:szCs w:val="32"/>
        </w:rPr>
        <w:t>(W1)</w:t>
      </w:r>
    </w:p>
    <w:p w14:paraId="27440BC9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Choice Magazine (R)</w:t>
      </w:r>
      <w:r w:rsidR="00C77F30">
        <w:rPr>
          <w:sz w:val="32"/>
          <w:szCs w:val="32"/>
        </w:rPr>
        <w:t xml:space="preserve"> (W2)</w:t>
      </w:r>
    </w:p>
    <w:p w14:paraId="7884E97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2200 </w:t>
      </w:r>
      <w:r w:rsidRPr="008E2042">
        <w:rPr>
          <w:sz w:val="32"/>
          <w:szCs w:val="32"/>
        </w:rPr>
        <w:tab/>
        <w:t>Guardian Australia (R)</w:t>
      </w:r>
    </w:p>
    <w:p w14:paraId="1DFD9D6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258D29C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2300 </w:t>
      </w:r>
      <w:r w:rsidRPr="008E2042">
        <w:rPr>
          <w:sz w:val="32"/>
          <w:szCs w:val="32"/>
        </w:rPr>
        <w:tab/>
        <w:t>BBC World Service</w:t>
      </w:r>
    </w:p>
    <w:p w14:paraId="33878BB5" w14:textId="77777777" w:rsidR="008E2042" w:rsidRDefault="008E2042" w:rsidP="008E2042">
      <w:pPr>
        <w:spacing w:line="360" w:lineRule="auto"/>
        <w:rPr>
          <w:sz w:val="32"/>
          <w:szCs w:val="32"/>
        </w:rPr>
      </w:pPr>
    </w:p>
    <w:p w14:paraId="72077A3D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23E96E0C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4D2F8DD0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34603B08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6AC56CE8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32EFF9AB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3B49D27D" w14:textId="77777777" w:rsidR="00C77F30" w:rsidRDefault="00C77F30" w:rsidP="008E2042">
      <w:pPr>
        <w:spacing w:line="360" w:lineRule="auto"/>
        <w:rPr>
          <w:sz w:val="32"/>
          <w:szCs w:val="32"/>
        </w:rPr>
      </w:pPr>
    </w:p>
    <w:p w14:paraId="1A1CD62F" w14:textId="15CA53AA" w:rsidR="00C77F30" w:rsidRDefault="00C77F30" w:rsidP="008E2042">
      <w:pPr>
        <w:spacing w:line="360" w:lineRule="auto"/>
        <w:rPr>
          <w:sz w:val="32"/>
          <w:szCs w:val="32"/>
        </w:rPr>
      </w:pPr>
    </w:p>
    <w:p w14:paraId="0DF857E9" w14:textId="0B512D23" w:rsidR="0074429E" w:rsidRDefault="0074429E" w:rsidP="008E2042">
      <w:pPr>
        <w:spacing w:line="360" w:lineRule="auto"/>
        <w:rPr>
          <w:sz w:val="32"/>
          <w:szCs w:val="32"/>
        </w:rPr>
      </w:pPr>
    </w:p>
    <w:p w14:paraId="443D40A0" w14:textId="7CE51AB4" w:rsidR="0074429E" w:rsidRDefault="0074429E" w:rsidP="008E2042">
      <w:pPr>
        <w:spacing w:line="360" w:lineRule="auto"/>
        <w:rPr>
          <w:sz w:val="32"/>
          <w:szCs w:val="32"/>
        </w:rPr>
      </w:pPr>
    </w:p>
    <w:p w14:paraId="7C3E70C2" w14:textId="0278CEF9" w:rsidR="0074429E" w:rsidRDefault="0074429E" w:rsidP="008E2042">
      <w:pPr>
        <w:spacing w:line="360" w:lineRule="auto"/>
        <w:rPr>
          <w:sz w:val="32"/>
          <w:szCs w:val="32"/>
        </w:rPr>
      </w:pPr>
    </w:p>
    <w:p w14:paraId="6334DB38" w14:textId="4736C5B9" w:rsidR="0074429E" w:rsidRDefault="0074429E" w:rsidP="008E2042">
      <w:pPr>
        <w:spacing w:line="360" w:lineRule="auto"/>
        <w:rPr>
          <w:sz w:val="32"/>
          <w:szCs w:val="32"/>
        </w:rPr>
      </w:pPr>
    </w:p>
    <w:p w14:paraId="58CA095A" w14:textId="21E58FBB" w:rsidR="008E2042" w:rsidRDefault="008E2042" w:rsidP="008E2042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lastRenderedPageBreak/>
        <w:t>Thursday</w:t>
      </w:r>
    </w:p>
    <w:p w14:paraId="7EC7AE21" w14:textId="561B1FAA" w:rsidR="00A823D8" w:rsidRDefault="00A823D8" w:rsidP="008E2042">
      <w:pPr>
        <w:spacing w:line="360" w:lineRule="auto"/>
        <w:rPr>
          <w:b/>
          <w:sz w:val="36"/>
          <w:szCs w:val="36"/>
        </w:rPr>
      </w:pPr>
    </w:p>
    <w:p w14:paraId="699AB10B" w14:textId="4EBA66D5" w:rsidR="006C05E4" w:rsidRPr="006C05E4" w:rsidRDefault="006C05E4" w:rsidP="008E2042">
      <w:pPr>
        <w:spacing w:line="360" w:lineRule="auto"/>
        <w:rPr>
          <w:sz w:val="32"/>
          <w:szCs w:val="32"/>
        </w:rPr>
      </w:pPr>
      <w:r w:rsidRPr="006C05E4">
        <w:rPr>
          <w:sz w:val="32"/>
          <w:szCs w:val="32"/>
        </w:rPr>
        <w:t>0001</w:t>
      </w:r>
      <w:r w:rsidRPr="006C05E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05E4">
        <w:rPr>
          <w:sz w:val="32"/>
          <w:szCs w:val="32"/>
        </w:rPr>
        <w:t>BBC World Service</w:t>
      </w:r>
    </w:p>
    <w:p w14:paraId="59D5AF5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Christianity Works</w:t>
      </w:r>
    </w:p>
    <w:p w14:paraId="75B3864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0630 </w:t>
      </w:r>
      <w:r w:rsidRPr="008E2042">
        <w:rPr>
          <w:sz w:val="32"/>
          <w:szCs w:val="32"/>
        </w:rPr>
        <w:tab/>
        <w:t>Insight for Living</w:t>
      </w:r>
    </w:p>
    <w:p w14:paraId="0334039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Breakfast</w:t>
      </w:r>
    </w:p>
    <w:p w14:paraId="7D7A02E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0750 </w:t>
      </w:r>
      <w:r w:rsidRPr="008E2042">
        <w:rPr>
          <w:sz w:val="32"/>
          <w:szCs w:val="32"/>
        </w:rPr>
        <w:tab/>
        <w:t>Radio &amp; TV Guide</w:t>
      </w:r>
    </w:p>
    <w:p w14:paraId="50776D89" w14:textId="02FAE56C" w:rsidR="007B1B74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0830 </w:t>
      </w:r>
      <w:r w:rsidRPr="008E2042">
        <w:rPr>
          <w:sz w:val="32"/>
          <w:szCs w:val="32"/>
        </w:rPr>
        <w:tab/>
      </w:r>
      <w:r w:rsidR="007B1B74">
        <w:rPr>
          <w:sz w:val="32"/>
          <w:szCs w:val="32"/>
        </w:rPr>
        <w:t>Vantage Point</w:t>
      </w:r>
    </w:p>
    <w:p w14:paraId="4CCD61D5" w14:textId="70421F74" w:rsidR="008E2042" w:rsidRPr="008E2042" w:rsidRDefault="007B1B74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0835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042" w:rsidRPr="008E2042">
        <w:rPr>
          <w:sz w:val="32"/>
          <w:szCs w:val="32"/>
        </w:rPr>
        <w:t>Profile</w:t>
      </w:r>
    </w:p>
    <w:p w14:paraId="7E2F0F1A" w14:textId="77777777" w:rsidR="008E2042" w:rsidRPr="008E2042" w:rsidRDefault="008E2042" w:rsidP="00C77F30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0845 </w:t>
      </w:r>
      <w:r w:rsidRPr="008E2042">
        <w:rPr>
          <w:sz w:val="32"/>
          <w:szCs w:val="32"/>
        </w:rPr>
        <w:tab/>
        <w:t>Death Notices</w:t>
      </w:r>
      <w:r w:rsidR="00C77F30"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 The Sydney Morning Herald</w:t>
      </w:r>
    </w:p>
    <w:p w14:paraId="6E6359C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  <w:t>The Daily Telegraph</w:t>
      </w:r>
    </w:p>
    <w:p w14:paraId="32F372ED" w14:textId="10A2B0A5" w:rsidR="00CA7040" w:rsidRPr="00CA7040" w:rsidRDefault="008E2042" w:rsidP="00CA7040">
      <w:pPr>
        <w:spacing w:line="360" w:lineRule="auto"/>
        <w:ind w:left="1440" w:right="-180" w:hanging="1440"/>
        <w:rPr>
          <w:sz w:val="32"/>
          <w:szCs w:val="32"/>
        </w:rPr>
      </w:pPr>
      <w:r w:rsidRPr="00C77F30">
        <w:rPr>
          <w:sz w:val="32"/>
          <w:szCs w:val="32"/>
        </w:rPr>
        <w:t>1000</w:t>
      </w:r>
      <w:r w:rsidR="00C77F30">
        <w:rPr>
          <w:sz w:val="32"/>
          <w:szCs w:val="32"/>
        </w:rPr>
        <w:tab/>
      </w:r>
      <w:r w:rsidR="00CA7040" w:rsidRPr="008E2042">
        <w:rPr>
          <w:sz w:val="32"/>
          <w:szCs w:val="32"/>
        </w:rPr>
        <w:t xml:space="preserve">The Newcastle Herald </w:t>
      </w:r>
      <w:r w:rsidR="00CA7040">
        <w:rPr>
          <w:sz w:val="32"/>
          <w:szCs w:val="32"/>
        </w:rPr>
        <w:t>(</w:t>
      </w:r>
      <w:r w:rsidR="00CA7040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CA7040" w:rsidRPr="00CA7040">
        <w:rPr>
          <w:sz w:val="32"/>
          <w:szCs w:val="32"/>
        </w:rPr>
        <w:t>til 1130)</w:t>
      </w:r>
    </w:p>
    <w:p w14:paraId="023A0D9D" w14:textId="287F33D0" w:rsidR="008E2042" w:rsidRPr="008E2042" w:rsidRDefault="008E2042" w:rsidP="00CA7040">
      <w:pPr>
        <w:spacing w:line="360" w:lineRule="auto"/>
        <w:ind w:left="-440" w:right="-80" w:firstLine="440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BBC World Service</w:t>
      </w:r>
    </w:p>
    <w:p w14:paraId="082900E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1130 </w:t>
      </w:r>
      <w:r w:rsidRPr="008E2042">
        <w:rPr>
          <w:sz w:val="32"/>
          <w:szCs w:val="32"/>
        </w:rPr>
        <w:tab/>
        <w:t>The Australian</w:t>
      </w:r>
    </w:p>
    <w:p w14:paraId="2815431E" w14:textId="7A6D1A21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 xml:space="preserve">1240 </w:t>
      </w:r>
      <w:r w:rsidRPr="008E2042">
        <w:rPr>
          <w:sz w:val="32"/>
          <w:szCs w:val="32"/>
        </w:rPr>
        <w:tab/>
      </w:r>
      <w:r w:rsidR="007B1B74">
        <w:rPr>
          <w:sz w:val="32"/>
          <w:szCs w:val="32"/>
        </w:rPr>
        <w:t>Considered Opinion</w:t>
      </w:r>
    </w:p>
    <w:p w14:paraId="52BC972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Lunchtime Book</w:t>
      </w:r>
    </w:p>
    <w:p w14:paraId="27FF85C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Woman's Day (R)</w:t>
      </w:r>
    </w:p>
    <w:p w14:paraId="10BBF3E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1400 </w:t>
      </w:r>
      <w:r w:rsidRPr="008E2042">
        <w:rPr>
          <w:sz w:val="32"/>
          <w:szCs w:val="32"/>
        </w:rPr>
        <w:tab/>
        <w:t xml:space="preserve">What's </w:t>
      </w:r>
      <w:proofErr w:type="gramStart"/>
      <w:r w:rsidRPr="008E2042">
        <w:rPr>
          <w:sz w:val="32"/>
          <w:szCs w:val="32"/>
        </w:rPr>
        <w:t>The</w:t>
      </w:r>
      <w:proofErr w:type="gramEnd"/>
      <w:r w:rsidRPr="008E2042">
        <w:rPr>
          <w:sz w:val="32"/>
          <w:szCs w:val="32"/>
        </w:rPr>
        <w:t xml:space="preserve"> Buzz?</w:t>
      </w:r>
    </w:p>
    <w:p w14:paraId="158942EF" w14:textId="07E76BF9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</w:r>
      <w:r w:rsidR="00AF1319">
        <w:rPr>
          <w:sz w:val="32"/>
          <w:szCs w:val="32"/>
        </w:rPr>
        <w:t>Talking Vision</w:t>
      </w:r>
    </w:p>
    <w:p w14:paraId="4DD9860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  <w:t>New Horizons</w:t>
      </w:r>
    </w:p>
    <w:p w14:paraId="2CF7345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1515 </w:t>
      </w:r>
      <w:r w:rsidRPr="008E2042">
        <w:rPr>
          <w:sz w:val="32"/>
          <w:szCs w:val="32"/>
        </w:rPr>
        <w:tab/>
        <w:t>Read A Recor</w:t>
      </w:r>
      <w:r w:rsidR="00C77F30">
        <w:rPr>
          <w:sz w:val="32"/>
          <w:szCs w:val="32"/>
        </w:rPr>
        <w:t>d</w:t>
      </w:r>
    </w:p>
    <w:p w14:paraId="229F2B1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 xml:space="preserve">The Spectator (R) </w:t>
      </w:r>
      <w:r w:rsidR="00C77F30">
        <w:rPr>
          <w:sz w:val="32"/>
          <w:szCs w:val="32"/>
        </w:rPr>
        <w:t>(W1)</w:t>
      </w:r>
    </w:p>
    <w:p w14:paraId="4F441FFD" w14:textId="77777777" w:rsidR="008E2042" w:rsidRPr="008E2042" w:rsidRDefault="008E2042" w:rsidP="008E2042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The New Yorker (R)</w:t>
      </w:r>
      <w:r w:rsidR="00C77F30">
        <w:rPr>
          <w:sz w:val="32"/>
          <w:szCs w:val="32"/>
        </w:rPr>
        <w:t xml:space="preserve"> (W2)</w:t>
      </w:r>
    </w:p>
    <w:p w14:paraId="038C0D9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Features Forum</w:t>
      </w:r>
    </w:p>
    <w:p w14:paraId="2EF159A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The Koori Mail</w:t>
      </w:r>
    </w:p>
    <w:p w14:paraId="7C093DA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Radio &amp; TV Guide</w:t>
      </w:r>
    </w:p>
    <w:p w14:paraId="098FDFC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6F89A01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Lunchtime Book (R)</w:t>
      </w:r>
    </w:p>
    <w:p w14:paraId="0DCFDD1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New Idea</w:t>
      </w:r>
    </w:p>
    <w:p w14:paraId="7A62691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Leading the Way</w:t>
      </w:r>
    </w:p>
    <w:p w14:paraId="2C66831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The New Statesman</w:t>
      </w:r>
    </w:p>
    <w:p w14:paraId="73C05E13" w14:textId="77777777" w:rsidR="00C77F30" w:rsidRDefault="008E2042" w:rsidP="00C77F30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Bookshel</w:t>
      </w:r>
      <w:r w:rsidR="00C77F30">
        <w:rPr>
          <w:sz w:val="32"/>
          <w:szCs w:val="32"/>
        </w:rPr>
        <w:t>f (W1)</w:t>
      </w:r>
    </w:p>
    <w:p w14:paraId="35E5F2BE" w14:textId="4EE06288" w:rsidR="008E2042" w:rsidRPr="008E2042" w:rsidRDefault="00380D02" w:rsidP="00C77F30">
      <w:pPr>
        <w:spacing w:line="36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Optimal Life </w:t>
      </w:r>
      <w:r w:rsidR="00C77F30">
        <w:rPr>
          <w:sz w:val="32"/>
          <w:szCs w:val="32"/>
        </w:rPr>
        <w:t>(</w:t>
      </w:r>
      <w:proofErr w:type="spellStart"/>
      <w:r w:rsidR="00C77F30">
        <w:rPr>
          <w:sz w:val="32"/>
          <w:szCs w:val="32"/>
        </w:rPr>
        <w:t>W2</w:t>
      </w:r>
      <w:proofErr w:type="spellEnd"/>
      <w:r w:rsidR="00C77F30">
        <w:rPr>
          <w:sz w:val="32"/>
          <w:szCs w:val="32"/>
        </w:rPr>
        <w:t>)</w:t>
      </w:r>
    </w:p>
    <w:p w14:paraId="519E35F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2100</w:t>
      </w:r>
      <w:r w:rsidRPr="008E2042">
        <w:rPr>
          <w:sz w:val="32"/>
          <w:szCs w:val="32"/>
        </w:rPr>
        <w:tab/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>Health Matters (R)</w:t>
      </w:r>
    </w:p>
    <w:p w14:paraId="3D8947D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="00C77F30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Monitor World</w:t>
      </w:r>
    </w:p>
    <w:p w14:paraId="5696717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2200 </w:t>
      </w:r>
      <w:r w:rsidRPr="008E2042">
        <w:rPr>
          <w:sz w:val="32"/>
          <w:szCs w:val="32"/>
        </w:rPr>
        <w:tab/>
        <w:t>History Today</w:t>
      </w:r>
    </w:p>
    <w:p w14:paraId="648B414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4D53842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2300 </w:t>
      </w:r>
      <w:r w:rsidRPr="008E2042">
        <w:rPr>
          <w:sz w:val="32"/>
          <w:szCs w:val="32"/>
        </w:rPr>
        <w:tab/>
        <w:t>BBC World Service</w:t>
      </w:r>
    </w:p>
    <w:p w14:paraId="18028E36" w14:textId="77777777" w:rsidR="008E2042" w:rsidRDefault="008E2042" w:rsidP="008E2042">
      <w:pPr>
        <w:spacing w:line="360" w:lineRule="auto"/>
        <w:rPr>
          <w:sz w:val="32"/>
          <w:szCs w:val="32"/>
          <w:u w:val="single"/>
        </w:rPr>
      </w:pPr>
    </w:p>
    <w:p w14:paraId="35167B9E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3A91399C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705BEE02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11C6C8DA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12140C12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261FBCD9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2A9C8E0D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53024B8F" w14:textId="77777777" w:rsidR="00C77F30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1A1987B1" w14:textId="77777777" w:rsidR="00C77F30" w:rsidRPr="008E2042" w:rsidRDefault="00C77F30" w:rsidP="008E2042">
      <w:pPr>
        <w:spacing w:line="360" w:lineRule="auto"/>
        <w:rPr>
          <w:sz w:val="32"/>
          <w:szCs w:val="32"/>
          <w:u w:val="single"/>
        </w:rPr>
      </w:pPr>
    </w:p>
    <w:p w14:paraId="60774380" w14:textId="4C5F60F0" w:rsidR="008E2042" w:rsidRDefault="008E2042" w:rsidP="008E2042">
      <w:pPr>
        <w:spacing w:line="360" w:lineRule="auto"/>
        <w:rPr>
          <w:sz w:val="32"/>
          <w:szCs w:val="32"/>
          <w:u w:val="single"/>
        </w:rPr>
      </w:pPr>
    </w:p>
    <w:p w14:paraId="5A657A29" w14:textId="4D7026D7" w:rsidR="008E2042" w:rsidRDefault="008E2042" w:rsidP="008E2042">
      <w:pPr>
        <w:spacing w:line="360" w:lineRule="auto"/>
        <w:rPr>
          <w:b/>
          <w:sz w:val="36"/>
          <w:szCs w:val="36"/>
        </w:rPr>
      </w:pPr>
      <w:r w:rsidRPr="00A823D8">
        <w:rPr>
          <w:b/>
          <w:sz w:val="36"/>
          <w:szCs w:val="36"/>
        </w:rPr>
        <w:lastRenderedPageBreak/>
        <w:t>Friday</w:t>
      </w:r>
    </w:p>
    <w:p w14:paraId="628EF3E0" w14:textId="6007DE02" w:rsidR="00A823D8" w:rsidRDefault="00A823D8" w:rsidP="008E2042">
      <w:pPr>
        <w:spacing w:line="360" w:lineRule="auto"/>
        <w:rPr>
          <w:b/>
          <w:sz w:val="36"/>
          <w:szCs w:val="36"/>
        </w:rPr>
      </w:pPr>
    </w:p>
    <w:p w14:paraId="28DCCA65" w14:textId="668306E0" w:rsidR="006C05E4" w:rsidRPr="006C05E4" w:rsidRDefault="006C05E4" w:rsidP="008E2042">
      <w:pPr>
        <w:spacing w:line="360" w:lineRule="auto"/>
        <w:rPr>
          <w:sz w:val="32"/>
          <w:szCs w:val="32"/>
        </w:rPr>
      </w:pPr>
      <w:r w:rsidRPr="006C05E4">
        <w:rPr>
          <w:sz w:val="32"/>
          <w:szCs w:val="32"/>
        </w:rPr>
        <w:t>0001</w:t>
      </w:r>
      <w:r w:rsidRPr="006C05E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05E4">
        <w:rPr>
          <w:sz w:val="32"/>
          <w:szCs w:val="32"/>
        </w:rPr>
        <w:t>BBC World Service</w:t>
      </w:r>
    </w:p>
    <w:p w14:paraId="020C6FF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0619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Christianity Works</w:t>
      </w:r>
    </w:p>
    <w:p w14:paraId="3230B80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0630 </w:t>
      </w:r>
      <w:r w:rsidRPr="008E2042">
        <w:rPr>
          <w:sz w:val="32"/>
          <w:szCs w:val="32"/>
        </w:rPr>
        <w:tab/>
        <w:t>Insight for Living</w:t>
      </w:r>
    </w:p>
    <w:p w14:paraId="121138E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Breakfast</w:t>
      </w:r>
    </w:p>
    <w:p w14:paraId="39C06AD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0750 </w:t>
      </w:r>
      <w:r w:rsidRPr="008E2042">
        <w:rPr>
          <w:sz w:val="32"/>
          <w:szCs w:val="32"/>
        </w:rPr>
        <w:tab/>
        <w:t>Radio &amp; TV Guide</w:t>
      </w:r>
    </w:p>
    <w:p w14:paraId="32208FB9" w14:textId="7507365C" w:rsidR="00B938B3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0830 </w:t>
      </w:r>
      <w:r w:rsidRPr="008E2042">
        <w:rPr>
          <w:sz w:val="32"/>
          <w:szCs w:val="32"/>
        </w:rPr>
        <w:tab/>
      </w:r>
      <w:r w:rsidR="00B938B3">
        <w:rPr>
          <w:sz w:val="32"/>
          <w:szCs w:val="32"/>
        </w:rPr>
        <w:t>Vantage Point</w:t>
      </w:r>
    </w:p>
    <w:p w14:paraId="25CF255A" w14:textId="3FF69380" w:rsidR="008E2042" w:rsidRPr="008E2042" w:rsidRDefault="00B938B3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0835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042" w:rsidRPr="008E2042">
        <w:rPr>
          <w:sz w:val="32"/>
          <w:szCs w:val="32"/>
        </w:rPr>
        <w:t>Profile</w:t>
      </w:r>
    </w:p>
    <w:p w14:paraId="16D8BB79" w14:textId="77777777" w:rsidR="008E2042" w:rsidRPr="008E2042" w:rsidRDefault="008E2042" w:rsidP="001E2098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0845 </w:t>
      </w:r>
      <w:r w:rsidRPr="008E2042">
        <w:rPr>
          <w:sz w:val="32"/>
          <w:szCs w:val="32"/>
        </w:rPr>
        <w:tab/>
        <w:t>Death Notices</w:t>
      </w:r>
      <w:r w:rsidR="001E2098"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 The Sydney Morning Herald</w:t>
      </w:r>
    </w:p>
    <w:p w14:paraId="139CD94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  <w:t>The Daily Telegraph</w:t>
      </w:r>
    </w:p>
    <w:p w14:paraId="727DB479" w14:textId="5B81851C" w:rsidR="0074429E" w:rsidRDefault="008E2042" w:rsidP="0074429E">
      <w:pPr>
        <w:spacing w:line="360" w:lineRule="auto"/>
        <w:ind w:left="1440" w:right="-180" w:hanging="1440"/>
        <w:rPr>
          <w:sz w:val="32"/>
          <w:szCs w:val="32"/>
        </w:rPr>
      </w:pPr>
      <w:r w:rsidRPr="001E2098">
        <w:rPr>
          <w:sz w:val="32"/>
          <w:szCs w:val="32"/>
        </w:rPr>
        <w:t>1000</w:t>
      </w:r>
      <w:r w:rsidR="001E2098">
        <w:rPr>
          <w:sz w:val="32"/>
          <w:szCs w:val="32"/>
        </w:rPr>
        <w:tab/>
      </w:r>
      <w:r w:rsidR="0074429E" w:rsidRPr="008E2042">
        <w:rPr>
          <w:sz w:val="32"/>
          <w:szCs w:val="32"/>
        </w:rPr>
        <w:t xml:space="preserve">The Newcastle Herald </w:t>
      </w:r>
      <w:r w:rsidR="0074429E">
        <w:rPr>
          <w:sz w:val="32"/>
          <w:szCs w:val="32"/>
        </w:rPr>
        <w:t>(</w:t>
      </w:r>
      <w:r w:rsidR="0074429E" w:rsidRPr="00CA7040">
        <w:rPr>
          <w:sz w:val="32"/>
          <w:szCs w:val="32"/>
        </w:rPr>
        <w:t xml:space="preserve">transmission </w:t>
      </w:r>
      <w:r w:rsidR="0074429E">
        <w:rPr>
          <w:sz w:val="32"/>
          <w:szCs w:val="32"/>
        </w:rPr>
        <w:t>un</w:t>
      </w:r>
      <w:r w:rsidR="0074429E" w:rsidRPr="00CA7040">
        <w:rPr>
          <w:sz w:val="32"/>
          <w:szCs w:val="32"/>
        </w:rPr>
        <w:t>til 1130)</w:t>
      </w:r>
    </w:p>
    <w:p w14:paraId="620FE223" w14:textId="2A935DAE" w:rsidR="008E2042" w:rsidRPr="008E2042" w:rsidRDefault="008E2042" w:rsidP="0074429E">
      <w:pPr>
        <w:spacing w:line="360" w:lineRule="auto"/>
        <w:ind w:left="-620" w:right="-180" w:firstLine="620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BBC World Service</w:t>
      </w:r>
    </w:p>
    <w:p w14:paraId="16634DF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1130 </w:t>
      </w:r>
      <w:r w:rsidRPr="008E2042">
        <w:rPr>
          <w:sz w:val="32"/>
          <w:szCs w:val="32"/>
        </w:rPr>
        <w:tab/>
        <w:t>The Australian</w:t>
      </w:r>
    </w:p>
    <w:p w14:paraId="7AB353EC" w14:textId="0E5D11B2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1240 </w:t>
      </w:r>
      <w:r w:rsidRPr="008E2042">
        <w:rPr>
          <w:sz w:val="32"/>
          <w:szCs w:val="32"/>
        </w:rPr>
        <w:tab/>
      </w:r>
      <w:r w:rsidR="00B938B3">
        <w:rPr>
          <w:sz w:val="32"/>
          <w:szCs w:val="32"/>
        </w:rPr>
        <w:t>Considered Opinion</w:t>
      </w:r>
    </w:p>
    <w:p w14:paraId="4CA7785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Lunchtime Book</w:t>
      </w:r>
    </w:p>
    <w:p w14:paraId="4FC0D2A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Science and Environment</w:t>
      </w:r>
    </w:p>
    <w:p w14:paraId="335E7F8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1400</w:t>
      </w:r>
      <w:r w:rsidR="001E2098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Computalk</w:t>
      </w:r>
      <w:proofErr w:type="spellEnd"/>
      <w:r w:rsidRPr="008E2042">
        <w:rPr>
          <w:sz w:val="32"/>
          <w:szCs w:val="32"/>
        </w:rPr>
        <w:t xml:space="preserve"> (R)</w:t>
      </w:r>
    </w:p>
    <w:p w14:paraId="4B501C1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1430 </w:t>
      </w:r>
      <w:r w:rsidRPr="008E2042">
        <w:rPr>
          <w:sz w:val="32"/>
          <w:szCs w:val="32"/>
        </w:rPr>
        <w:tab/>
        <w:t>Focus (R)</w:t>
      </w:r>
      <w:r w:rsidR="001E2098">
        <w:rPr>
          <w:sz w:val="32"/>
          <w:szCs w:val="32"/>
        </w:rPr>
        <w:t xml:space="preserve"> (W1)</w:t>
      </w:r>
    </w:p>
    <w:p w14:paraId="5B5360D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Geographica</w:t>
      </w:r>
      <w:proofErr w:type="spellEnd"/>
      <w:r w:rsidRPr="008E2042">
        <w:rPr>
          <w:sz w:val="32"/>
          <w:szCs w:val="32"/>
        </w:rPr>
        <w:t xml:space="preserve"> (R)</w:t>
      </w:r>
      <w:r w:rsidR="001E2098">
        <w:rPr>
          <w:sz w:val="32"/>
          <w:szCs w:val="32"/>
        </w:rPr>
        <w:t xml:space="preserve"> (</w:t>
      </w:r>
      <w:proofErr w:type="spellStart"/>
      <w:r w:rsidR="001E2098">
        <w:rPr>
          <w:sz w:val="32"/>
          <w:szCs w:val="32"/>
        </w:rPr>
        <w:t>W2</w:t>
      </w:r>
      <w:proofErr w:type="spellEnd"/>
      <w:r w:rsidR="001E2098">
        <w:rPr>
          <w:sz w:val="32"/>
          <w:szCs w:val="32"/>
        </w:rPr>
        <w:t>)</w:t>
      </w:r>
    </w:p>
    <w:p w14:paraId="28B73648" w14:textId="352EB19F" w:rsidR="001E2098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1500 </w:t>
      </w:r>
      <w:r w:rsidRPr="008E2042">
        <w:rPr>
          <w:sz w:val="32"/>
          <w:szCs w:val="32"/>
        </w:rPr>
        <w:tab/>
        <w:t>Ablequest</w:t>
      </w:r>
      <w:r w:rsidR="001E2098">
        <w:rPr>
          <w:sz w:val="32"/>
          <w:szCs w:val="32"/>
        </w:rPr>
        <w:t xml:space="preserve"> (</w:t>
      </w:r>
      <w:proofErr w:type="spellStart"/>
      <w:r w:rsidR="001E2098">
        <w:rPr>
          <w:sz w:val="32"/>
          <w:szCs w:val="32"/>
        </w:rPr>
        <w:t>W1</w:t>
      </w:r>
      <w:proofErr w:type="spellEnd"/>
      <w:r w:rsidR="001E2098">
        <w:rPr>
          <w:sz w:val="32"/>
          <w:szCs w:val="32"/>
        </w:rPr>
        <w:t>)</w:t>
      </w:r>
      <w:r w:rsidR="00F30ABD">
        <w:rPr>
          <w:sz w:val="32"/>
          <w:szCs w:val="32"/>
        </w:rPr>
        <w:t xml:space="preserve"> (P)</w:t>
      </w:r>
    </w:p>
    <w:p w14:paraId="17AA2CA5" w14:textId="77777777" w:rsidR="008E2042" w:rsidRPr="008E2042" w:rsidRDefault="008E2042" w:rsidP="001E2098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Good Food (R)</w:t>
      </w:r>
      <w:r w:rsidR="001E2098">
        <w:rPr>
          <w:sz w:val="32"/>
          <w:szCs w:val="32"/>
        </w:rPr>
        <w:t xml:space="preserve"> (W2)</w:t>
      </w:r>
    </w:p>
    <w:p w14:paraId="767F6A2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1515 </w:t>
      </w:r>
      <w:r w:rsidRPr="008E2042">
        <w:rPr>
          <w:sz w:val="32"/>
          <w:szCs w:val="32"/>
        </w:rPr>
        <w:tab/>
        <w:t>Read A Record</w:t>
      </w:r>
    </w:p>
    <w:p w14:paraId="1118BE4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1530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Economist</w:t>
      </w:r>
    </w:p>
    <w:p w14:paraId="7D4773C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Features Forum</w:t>
      </w:r>
    </w:p>
    <w:p w14:paraId="393204B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Downunder</w:t>
      </w:r>
    </w:p>
    <w:p w14:paraId="4EEBD5E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48797DD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Children’s Book</w:t>
      </w:r>
    </w:p>
    <w:p w14:paraId="77DE990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Lunchtime Book (R)</w:t>
      </w:r>
    </w:p>
    <w:p w14:paraId="31A139D2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Australian Women’s Weekly</w:t>
      </w:r>
    </w:p>
    <w:p w14:paraId="1134017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Leading the Way</w:t>
      </w:r>
    </w:p>
    <w:p w14:paraId="1327D87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Monthly (R)</w:t>
      </w:r>
    </w:p>
    <w:p w14:paraId="7AA91317" w14:textId="35F88FB0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Talking Vision</w:t>
      </w:r>
      <w:r w:rsidR="00AF1319">
        <w:rPr>
          <w:sz w:val="32"/>
          <w:szCs w:val="32"/>
        </w:rPr>
        <w:t xml:space="preserve"> (R)</w:t>
      </w:r>
    </w:p>
    <w:p w14:paraId="434E57D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2100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Time Magazine</w:t>
      </w:r>
    </w:p>
    <w:p w14:paraId="2F8C779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Smithsonian</w:t>
      </w:r>
      <w:r w:rsidR="001E2098">
        <w:rPr>
          <w:sz w:val="32"/>
          <w:szCs w:val="32"/>
        </w:rPr>
        <w:t xml:space="preserve"> (W1)</w:t>
      </w:r>
    </w:p>
    <w:p w14:paraId="3AD4EDA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Galleries &amp; Gardens</w:t>
      </w:r>
      <w:r w:rsidR="001E2098">
        <w:rPr>
          <w:sz w:val="32"/>
          <w:szCs w:val="32"/>
        </w:rPr>
        <w:t xml:space="preserve"> (W2)</w:t>
      </w:r>
    </w:p>
    <w:p w14:paraId="15AE7EB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2200 </w:t>
      </w:r>
      <w:r w:rsidRPr="008E2042">
        <w:rPr>
          <w:sz w:val="32"/>
          <w:szCs w:val="32"/>
        </w:rPr>
        <w:tab/>
        <w:t>Griffith Review</w:t>
      </w:r>
    </w:p>
    <w:p w14:paraId="62409BF5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2230 </w:t>
      </w:r>
      <w:r w:rsidRPr="008E2042">
        <w:rPr>
          <w:sz w:val="32"/>
          <w:szCs w:val="32"/>
        </w:rPr>
        <w:tab/>
        <w:t>Book at Bedtime</w:t>
      </w:r>
    </w:p>
    <w:p w14:paraId="63ABDF8B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2300 </w:t>
      </w:r>
      <w:r w:rsidRPr="008E2042">
        <w:rPr>
          <w:sz w:val="32"/>
          <w:szCs w:val="32"/>
        </w:rPr>
        <w:tab/>
        <w:t>BBC World Service</w:t>
      </w:r>
      <w:r w:rsidRPr="008E2042">
        <w:rPr>
          <w:sz w:val="32"/>
          <w:szCs w:val="32"/>
        </w:rPr>
        <w:br w:type="page"/>
      </w:r>
    </w:p>
    <w:p w14:paraId="53ABB3A8" w14:textId="212EB630" w:rsidR="008E2042" w:rsidRDefault="008E2042" w:rsidP="008E2042">
      <w:pPr>
        <w:spacing w:line="360" w:lineRule="auto"/>
        <w:rPr>
          <w:b/>
          <w:sz w:val="32"/>
          <w:szCs w:val="32"/>
        </w:rPr>
      </w:pPr>
      <w:r w:rsidRPr="0074429E">
        <w:rPr>
          <w:b/>
          <w:sz w:val="32"/>
          <w:szCs w:val="32"/>
        </w:rPr>
        <w:lastRenderedPageBreak/>
        <w:t>Saturday</w:t>
      </w:r>
    </w:p>
    <w:p w14:paraId="181012CD" w14:textId="4BABA367" w:rsidR="00A823D8" w:rsidRDefault="00A823D8" w:rsidP="008E2042">
      <w:pPr>
        <w:spacing w:line="360" w:lineRule="auto"/>
        <w:rPr>
          <w:b/>
          <w:sz w:val="32"/>
          <w:szCs w:val="32"/>
        </w:rPr>
      </w:pPr>
    </w:p>
    <w:p w14:paraId="12A89311" w14:textId="11C929C3" w:rsidR="006C05E4" w:rsidRPr="006C05E4" w:rsidRDefault="006C05E4" w:rsidP="008E2042">
      <w:pPr>
        <w:spacing w:line="360" w:lineRule="auto"/>
        <w:rPr>
          <w:sz w:val="32"/>
          <w:szCs w:val="32"/>
        </w:rPr>
      </w:pPr>
      <w:r w:rsidRPr="006C05E4">
        <w:rPr>
          <w:sz w:val="32"/>
          <w:szCs w:val="32"/>
        </w:rPr>
        <w:t>0001</w:t>
      </w:r>
      <w:r w:rsidRPr="006C05E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05E4">
        <w:rPr>
          <w:sz w:val="32"/>
          <w:szCs w:val="32"/>
        </w:rPr>
        <w:t>BBC World Service</w:t>
      </w:r>
    </w:p>
    <w:p w14:paraId="7D181DE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People in Profile (R)</w:t>
      </w:r>
    </w:p>
    <w:p w14:paraId="21401A03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0730 </w:t>
      </w:r>
      <w:r w:rsidRPr="008E2042">
        <w:rPr>
          <w:sz w:val="32"/>
          <w:szCs w:val="32"/>
        </w:rPr>
        <w:tab/>
        <w:t xml:space="preserve">What’s </w:t>
      </w:r>
      <w:proofErr w:type="gramStart"/>
      <w:r w:rsidRPr="008E2042">
        <w:rPr>
          <w:sz w:val="32"/>
          <w:szCs w:val="32"/>
        </w:rPr>
        <w:t>The</w:t>
      </w:r>
      <w:proofErr w:type="gramEnd"/>
      <w:r w:rsidRPr="008E2042">
        <w:rPr>
          <w:sz w:val="32"/>
          <w:szCs w:val="32"/>
        </w:rPr>
        <w:t xml:space="preserve"> Buzz (R)</w:t>
      </w:r>
    </w:p>
    <w:p w14:paraId="3332989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0800 </w:t>
      </w:r>
      <w:r w:rsidRPr="008E2042">
        <w:rPr>
          <w:sz w:val="32"/>
          <w:szCs w:val="32"/>
        </w:rPr>
        <w:tab/>
        <w:t>Breakfast</w:t>
      </w:r>
    </w:p>
    <w:p w14:paraId="3F5EA9CB" w14:textId="77777777" w:rsidR="0074429E" w:rsidRDefault="008E2042" w:rsidP="006B2D46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0945</w:t>
      </w:r>
      <w:r w:rsidR="0074429E">
        <w:rPr>
          <w:sz w:val="32"/>
          <w:szCs w:val="32"/>
        </w:rPr>
        <w:tab/>
      </w:r>
      <w:r w:rsidR="0074429E">
        <w:rPr>
          <w:sz w:val="32"/>
          <w:szCs w:val="32"/>
        </w:rPr>
        <w:tab/>
      </w:r>
      <w:r w:rsidRPr="008E2042">
        <w:rPr>
          <w:sz w:val="32"/>
          <w:szCs w:val="32"/>
        </w:rPr>
        <w:t>Death Notices</w:t>
      </w:r>
      <w:r w:rsidR="001E2098">
        <w:rPr>
          <w:sz w:val="32"/>
          <w:szCs w:val="32"/>
        </w:rPr>
        <w:t xml:space="preserve">, </w:t>
      </w:r>
      <w:r w:rsidRPr="008E2042">
        <w:rPr>
          <w:sz w:val="32"/>
          <w:szCs w:val="32"/>
        </w:rPr>
        <w:t>followed by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 xml:space="preserve">The </w:t>
      </w:r>
    </w:p>
    <w:p w14:paraId="3713C459" w14:textId="0B4E6104" w:rsidR="008E2042" w:rsidRPr="008E2042" w:rsidRDefault="008E2042" w:rsidP="0074429E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Sydney Morning Herald</w:t>
      </w:r>
    </w:p>
    <w:p w14:paraId="0C6063BA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1100 </w:t>
      </w:r>
      <w:r w:rsidRPr="008E2042">
        <w:rPr>
          <w:sz w:val="32"/>
          <w:szCs w:val="32"/>
        </w:rPr>
        <w:tab/>
        <w:t>The Daily Telegraph</w:t>
      </w:r>
    </w:p>
    <w:p w14:paraId="68DE7E6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1200 </w:t>
      </w:r>
      <w:r w:rsidRPr="008E2042">
        <w:rPr>
          <w:sz w:val="32"/>
          <w:szCs w:val="32"/>
        </w:rPr>
        <w:tab/>
        <w:t>Aviation Digest</w:t>
      </w:r>
    </w:p>
    <w:p w14:paraId="3AA5341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1215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The Weekend Australian</w:t>
      </w:r>
    </w:p>
    <w:p w14:paraId="6ECBAF3E" w14:textId="77777777" w:rsidR="008E2042" w:rsidRPr="008E2042" w:rsidRDefault="008E2042" w:rsidP="001E2098">
      <w:pPr>
        <w:spacing w:line="360" w:lineRule="auto"/>
        <w:ind w:left="1440" w:hanging="1440"/>
        <w:rPr>
          <w:sz w:val="32"/>
          <w:szCs w:val="32"/>
        </w:rPr>
      </w:pPr>
      <w:r w:rsidRPr="008E2042">
        <w:rPr>
          <w:sz w:val="32"/>
          <w:szCs w:val="32"/>
        </w:rPr>
        <w:t xml:space="preserve">1315 </w:t>
      </w:r>
      <w:r w:rsidRPr="008E2042">
        <w:rPr>
          <w:sz w:val="32"/>
          <w:szCs w:val="32"/>
        </w:rPr>
        <w:tab/>
        <w:t>Saturday Newspaper Feature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Magazines</w:t>
      </w:r>
    </w:p>
    <w:p w14:paraId="170EBE69" w14:textId="00F94099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1400 </w:t>
      </w:r>
      <w:r w:rsidRPr="008E2042">
        <w:rPr>
          <w:sz w:val="32"/>
          <w:szCs w:val="32"/>
        </w:rPr>
        <w:tab/>
        <w:t>New Horizons (R)</w:t>
      </w:r>
    </w:p>
    <w:p w14:paraId="752FD750" w14:textId="455077A5" w:rsidR="003E78E9" w:rsidRPr="008E2042" w:rsidRDefault="003E78E9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The Newcastle Herald</w:t>
      </w:r>
    </w:p>
    <w:p w14:paraId="2BAB7060" w14:textId="74122A11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1415 </w:t>
      </w:r>
      <w:r w:rsidRPr="008E2042">
        <w:rPr>
          <w:sz w:val="32"/>
          <w:szCs w:val="32"/>
        </w:rPr>
        <w:tab/>
        <w:t>Features Forum</w:t>
      </w:r>
    </w:p>
    <w:p w14:paraId="4D801270" w14:textId="55DCA104" w:rsidR="00E558DA" w:rsidRDefault="00E558DA" w:rsidP="00E558DA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16</w:t>
      </w:r>
      <w:r>
        <w:rPr>
          <w:sz w:val="32"/>
          <w:szCs w:val="32"/>
        </w:rPr>
        <w:t>0</w:t>
      </w:r>
      <w:r w:rsidRPr="008E2042">
        <w:rPr>
          <w:sz w:val="32"/>
          <w:szCs w:val="32"/>
        </w:rPr>
        <w:t>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  <w:t>Australian Police Journal (W1)</w:t>
      </w:r>
    </w:p>
    <w:p w14:paraId="77E4C04A" w14:textId="45503C30" w:rsidR="00E558DA" w:rsidRPr="008E2042" w:rsidRDefault="00E558DA" w:rsidP="00E558DA">
      <w:pPr>
        <w:spacing w:line="36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>Ageing with Attitude (W2)</w:t>
      </w:r>
    </w:p>
    <w:p w14:paraId="2399D197" w14:textId="604ABE7C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16</w:t>
      </w:r>
      <w:r w:rsidR="00E558DA">
        <w:rPr>
          <w:sz w:val="32"/>
          <w:szCs w:val="32"/>
        </w:rPr>
        <w:t>3</w:t>
      </w:r>
      <w:r w:rsidRPr="008E2042">
        <w:rPr>
          <w:sz w:val="32"/>
          <w:szCs w:val="32"/>
        </w:rPr>
        <w:t>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="00B938B3">
        <w:rPr>
          <w:sz w:val="30"/>
          <w:szCs w:val="30"/>
        </w:rPr>
        <w:t>At Home</w:t>
      </w:r>
      <w:r w:rsidR="001E2098" w:rsidRPr="001E2098">
        <w:rPr>
          <w:sz w:val="30"/>
          <w:szCs w:val="30"/>
        </w:rPr>
        <w:t xml:space="preserve"> (W1)</w:t>
      </w:r>
    </w:p>
    <w:p w14:paraId="5F0A4A8C" w14:textId="78076710" w:rsidR="008E2042" w:rsidRPr="008E2042" w:rsidRDefault="008E2042" w:rsidP="001E2098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Food &amp; Wine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(W2)</w:t>
      </w:r>
    </w:p>
    <w:p w14:paraId="1F24733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The Smithsonian (R)</w:t>
      </w:r>
      <w:r w:rsidR="001E2098">
        <w:rPr>
          <w:sz w:val="32"/>
          <w:szCs w:val="32"/>
        </w:rPr>
        <w:t xml:space="preserve"> (W1)</w:t>
      </w:r>
    </w:p>
    <w:p w14:paraId="5464527A" w14:textId="77777777" w:rsidR="008E2042" w:rsidRPr="008E2042" w:rsidRDefault="008E2042" w:rsidP="001E2098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Galleries &amp; Gardens</w:t>
      </w:r>
      <w:r w:rsidR="001E2098">
        <w:rPr>
          <w:sz w:val="32"/>
          <w:szCs w:val="32"/>
        </w:rPr>
        <w:t xml:space="preserve"> </w:t>
      </w:r>
      <w:r w:rsidRPr="008E2042">
        <w:rPr>
          <w:sz w:val="32"/>
          <w:szCs w:val="32"/>
        </w:rPr>
        <w:t>(R</w:t>
      </w:r>
      <w:r w:rsidR="001E2098">
        <w:rPr>
          <w:sz w:val="32"/>
          <w:szCs w:val="32"/>
        </w:rPr>
        <w:t>) (W2)</w:t>
      </w:r>
    </w:p>
    <w:p w14:paraId="27BD0231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Downunder (R)</w:t>
      </w:r>
    </w:p>
    <w:p w14:paraId="1909CC8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27F8D9E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Children’s Book</w:t>
      </w:r>
    </w:p>
    <w:p w14:paraId="10CCFC04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Junior Journal</w:t>
      </w:r>
    </w:p>
    <w:p w14:paraId="76FF8974" w14:textId="4F492FCE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The Koori Mail (R)</w:t>
      </w:r>
    </w:p>
    <w:p w14:paraId="444915A9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Motoring</w:t>
      </w:r>
    </w:p>
    <w:p w14:paraId="42D0CB3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Travel Time (R)</w:t>
      </w:r>
    </w:p>
    <w:p w14:paraId="5F11AAA4" w14:textId="653AC868" w:rsid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="00AF1319">
        <w:rPr>
          <w:sz w:val="32"/>
          <w:szCs w:val="32"/>
        </w:rPr>
        <w:t>Little Fictions (R) (W1)</w:t>
      </w:r>
    </w:p>
    <w:p w14:paraId="1B271886" w14:textId="4DD95B9B" w:rsidR="00AF1319" w:rsidRPr="008E2042" w:rsidRDefault="00AF1319" w:rsidP="008E204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The Big Issue (W2)</w:t>
      </w:r>
    </w:p>
    <w:p w14:paraId="0CE79AAA" w14:textId="0A420CB7" w:rsidR="008E2042" w:rsidRPr="008E2042" w:rsidRDefault="008E2042" w:rsidP="00AF1319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Music Roo</w:t>
      </w:r>
      <w:r w:rsidR="001E2098">
        <w:rPr>
          <w:sz w:val="32"/>
          <w:szCs w:val="32"/>
        </w:rPr>
        <w:t xml:space="preserve">m </w:t>
      </w:r>
    </w:p>
    <w:p w14:paraId="2C252AED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2130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Limelight (R)</w:t>
      </w:r>
      <w:r w:rsidR="001E2098">
        <w:rPr>
          <w:sz w:val="32"/>
          <w:szCs w:val="32"/>
        </w:rPr>
        <w:t xml:space="preserve"> (W1)</w:t>
      </w:r>
    </w:p>
    <w:p w14:paraId="28EC7E4C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proofErr w:type="spellStart"/>
      <w:r w:rsidRPr="008E2042">
        <w:rPr>
          <w:sz w:val="32"/>
          <w:szCs w:val="32"/>
        </w:rPr>
        <w:t>Mindfood</w:t>
      </w:r>
      <w:proofErr w:type="spellEnd"/>
      <w:r w:rsidRPr="008E2042">
        <w:rPr>
          <w:sz w:val="32"/>
          <w:szCs w:val="32"/>
        </w:rPr>
        <w:t xml:space="preserve"> (R)</w:t>
      </w:r>
      <w:r w:rsidR="001E2098">
        <w:rPr>
          <w:sz w:val="32"/>
          <w:szCs w:val="32"/>
        </w:rPr>
        <w:t xml:space="preserve"> (</w:t>
      </w:r>
      <w:proofErr w:type="spellStart"/>
      <w:r w:rsidR="001E2098">
        <w:rPr>
          <w:sz w:val="32"/>
          <w:szCs w:val="32"/>
        </w:rPr>
        <w:t>W2</w:t>
      </w:r>
      <w:proofErr w:type="spellEnd"/>
      <w:r w:rsidR="001E2098">
        <w:rPr>
          <w:sz w:val="32"/>
          <w:szCs w:val="32"/>
        </w:rPr>
        <w:t>)</w:t>
      </w:r>
    </w:p>
    <w:p w14:paraId="13B5E5EE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2200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Kaleidoscope</w:t>
      </w:r>
    </w:p>
    <w:p w14:paraId="44429767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>2230</w:t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Hear This (R)</w:t>
      </w:r>
    </w:p>
    <w:p w14:paraId="49B7303F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2300</w:t>
      </w:r>
      <w:r w:rsidRPr="008E2042">
        <w:rPr>
          <w:sz w:val="32"/>
          <w:szCs w:val="32"/>
        </w:rPr>
        <w:tab/>
      </w:r>
      <w:r w:rsidR="001E2098">
        <w:rPr>
          <w:sz w:val="32"/>
          <w:szCs w:val="32"/>
        </w:rPr>
        <w:tab/>
      </w:r>
      <w:r w:rsidRPr="008E2042">
        <w:rPr>
          <w:sz w:val="32"/>
          <w:szCs w:val="32"/>
        </w:rPr>
        <w:t>BBC World Service</w:t>
      </w:r>
    </w:p>
    <w:p w14:paraId="13C2B4F6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br w:type="page"/>
      </w:r>
    </w:p>
    <w:p w14:paraId="2FA4ED34" w14:textId="3BAE0143" w:rsidR="008E2042" w:rsidRDefault="008E2042" w:rsidP="008E2042">
      <w:pPr>
        <w:spacing w:line="360" w:lineRule="auto"/>
        <w:rPr>
          <w:b/>
          <w:sz w:val="32"/>
          <w:szCs w:val="32"/>
        </w:rPr>
      </w:pPr>
      <w:r w:rsidRPr="0074429E">
        <w:rPr>
          <w:b/>
          <w:sz w:val="32"/>
          <w:szCs w:val="32"/>
        </w:rPr>
        <w:lastRenderedPageBreak/>
        <w:t>Sunday</w:t>
      </w:r>
    </w:p>
    <w:p w14:paraId="1D73496C" w14:textId="6D53D369" w:rsidR="00A823D8" w:rsidRDefault="00A823D8" w:rsidP="008E2042">
      <w:pPr>
        <w:spacing w:line="360" w:lineRule="auto"/>
        <w:rPr>
          <w:b/>
          <w:sz w:val="32"/>
          <w:szCs w:val="32"/>
        </w:rPr>
      </w:pPr>
    </w:p>
    <w:p w14:paraId="43E25E7A" w14:textId="1D5718D9" w:rsidR="006C05E4" w:rsidRPr="006C05E4" w:rsidRDefault="006C05E4" w:rsidP="008E2042">
      <w:pPr>
        <w:spacing w:line="360" w:lineRule="auto"/>
        <w:rPr>
          <w:sz w:val="32"/>
          <w:szCs w:val="32"/>
        </w:rPr>
      </w:pPr>
      <w:r w:rsidRPr="006C05E4">
        <w:rPr>
          <w:sz w:val="32"/>
          <w:szCs w:val="32"/>
        </w:rPr>
        <w:t>0001</w:t>
      </w:r>
      <w:r>
        <w:rPr>
          <w:sz w:val="32"/>
          <w:szCs w:val="32"/>
        </w:rPr>
        <w:tab/>
      </w:r>
      <w:r w:rsidRPr="006C05E4">
        <w:rPr>
          <w:sz w:val="32"/>
          <w:szCs w:val="32"/>
        </w:rPr>
        <w:tab/>
        <w:t>BBC World Service</w:t>
      </w:r>
    </w:p>
    <w:p w14:paraId="1DAED75E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0630 </w:t>
      </w:r>
      <w:r w:rsidRPr="008E2042">
        <w:rPr>
          <w:sz w:val="32"/>
          <w:szCs w:val="32"/>
        </w:rPr>
        <w:tab/>
        <w:t>Leading the Way - Sunday</w:t>
      </w:r>
    </w:p>
    <w:p w14:paraId="5788E945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0700 </w:t>
      </w:r>
      <w:r w:rsidRPr="008E2042">
        <w:rPr>
          <w:sz w:val="32"/>
          <w:szCs w:val="32"/>
        </w:rPr>
        <w:tab/>
        <w:t>Hour of Power</w:t>
      </w:r>
    </w:p>
    <w:p w14:paraId="3A69D7C8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0800 </w:t>
      </w:r>
      <w:r w:rsidRPr="008E2042">
        <w:rPr>
          <w:sz w:val="32"/>
          <w:szCs w:val="32"/>
        </w:rPr>
        <w:tab/>
        <w:t>Insight for Living - Sunday</w:t>
      </w:r>
    </w:p>
    <w:p w14:paraId="0987D3B9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0830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Get Together</w:t>
      </w:r>
    </w:p>
    <w:p w14:paraId="3AD21F4C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0900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Bookshelf (R) </w:t>
      </w:r>
      <w:r>
        <w:rPr>
          <w:sz w:val="32"/>
          <w:szCs w:val="32"/>
        </w:rPr>
        <w:t>(W1)</w:t>
      </w:r>
    </w:p>
    <w:p w14:paraId="2A077E34" w14:textId="403BD06C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="00380D02">
        <w:rPr>
          <w:sz w:val="32"/>
          <w:szCs w:val="32"/>
        </w:rPr>
        <w:t>Optimal Life</w:t>
      </w:r>
      <w:r w:rsidRPr="008E2042">
        <w:rPr>
          <w:sz w:val="32"/>
          <w:szCs w:val="32"/>
        </w:rPr>
        <w:t xml:space="preserve"> (R)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W2</w:t>
      </w:r>
      <w:proofErr w:type="spellEnd"/>
      <w:r>
        <w:rPr>
          <w:sz w:val="32"/>
          <w:szCs w:val="32"/>
        </w:rPr>
        <w:t>)</w:t>
      </w:r>
    </w:p>
    <w:p w14:paraId="7C815153" w14:textId="77777777" w:rsidR="00503D54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0930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Stars &amp; Radio &amp; TV Guide</w:t>
      </w:r>
    </w:p>
    <w:p w14:paraId="0819E573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1000 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>The Sunday Papers</w:t>
      </w:r>
    </w:p>
    <w:p w14:paraId="64842FD6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1230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Kaleidoscope (R)</w:t>
      </w:r>
    </w:p>
    <w:p w14:paraId="3E2C1463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1300 </w:t>
      </w:r>
      <w:r w:rsidRPr="008E2042">
        <w:rPr>
          <w:sz w:val="32"/>
          <w:szCs w:val="32"/>
        </w:rPr>
        <w:tab/>
        <w:t>History Today (R)</w:t>
      </w:r>
    </w:p>
    <w:p w14:paraId="3C16E62B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1330 </w:t>
      </w:r>
      <w:r w:rsidRPr="008E2042">
        <w:rPr>
          <w:sz w:val="32"/>
          <w:szCs w:val="32"/>
        </w:rPr>
        <w:tab/>
        <w:t>Magazine Digest - Force 10</w:t>
      </w:r>
      <w:r>
        <w:rPr>
          <w:sz w:val="32"/>
          <w:szCs w:val="32"/>
        </w:rPr>
        <w:t xml:space="preserve"> (R) (W1)</w:t>
      </w:r>
    </w:p>
    <w:p w14:paraId="5588CF0B" w14:textId="77777777" w:rsidR="00503D54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Believe </w:t>
      </w:r>
      <w:r>
        <w:rPr>
          <w:sz w:val="32"/>
          <w:szCs w:val="32"/>
        </w:rPr>
        <w:t>I</w:t>
      </w:r>
      <w:r w:rsidRPr="008E2042">
        <w:rPr>
          <w:sz w:val="32"/>
          <w:szCs w:val="32"/>
        </w:rPr>
        <w:t xml:space="preserve">t or Not (R) </w:t>
      </w:r>
      <w:r>
        <w:rPr>
          <w:sz w:val="32"/>
          <w:szCs w:val="32"/>
        </w:rPr>
        <w:t>(W2)</w:t>
      </w:r>
    </w:p>
    <w:p w14:paraId="7C7BC783" w14:textId="77777777" w:rsidR="00503D54" w:rsidRDefault="00503D54" w:rsidP="00503D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Dr Who Magazine</w:t>
      </w:r>
    </w:p>
    <w:p w14:paraId="33A1E9B9" w14:textId="77777777" w:rsidR="00503D54" w:rsidRDefault="00503D54" w:rsidP="00503D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Unearthed</w:t>
      </w:r>
    </w:p>
    <w:p w14:paraId="65901EDE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1500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Muse</w:t>
      </w:r>
    </w:p>
    <w:p w14:paraId="64FD217C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 xml:space="preserve">1530 </w:t>
      </w:r>
      <w:r w:rsidRPr="008E2042">
        <w:rPr>
          <w:sz w:val="32"/>
          <w:szCs w:val="32"/>
        </w:rPr>
        <w:tab/>
        <w:t>Accent on Asia</w:t>
      </w:r>
    </w:p>
    <w:p w14:paraId="5DFA6F08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lastRenderedPageBreak/>
        <w:t xml:space="preserve">1600     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Parish Pump</w:t>
      </w:r>
    </w:p>
    <w:p w14:paraId="6B826FB4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Sporting Pages</w:t>
      </w:r>
    </w:p>
    <w:p w14:paraId="06043884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1730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Animal focu</w:t>
      </w:r>
      <w:r>
        <w:rPr>
          <w:sz w:val="32"/>
          <w:szCs w:val="32"/>
        </w:rPr>
        <w:t>s (W1)</w:t>
      </w:r>
    </w:p>
    <w:p w14:paraId="6AF8D79F" w14:textId="77777777" w:rsidR="00503D54" w:rsidRPr="008E2042" w:rsidRDefault="00503D54" w:rsidP="00503D54">
      <w:pPr>
        <w:spacing w:line="360" w:lineRule="auto"/>
        <w:ind w:left="720" w:firstLine="720"/>
        <w:rPr>
          <w:sz w:val="32"/>
          <w:szCs w:val="32"/>
        </w:rPr>
      </w:pPr>
      <w:r w:rsidRPr="008E2042">
        <w:rPr>
          <w:sz w:val="32"/>
          <w:szCs w:val="32"/>
        </w:rPr>
        <w:t>Animates</w:t>
      </w:r>
      <w:r>
        <w:rPr>
          <w:sz w:val="32"/>
          <w:szCs w:val="32"/>
        </w:rPr>
        <w:t xml:space="preserve"> (W2)</w:t>
      </w:r>
      <w:r>
        <w:rPr>
          <w:sz w:val="32"/>
          <w:szCs w:val="32"/>
        </w:rPr>
        <w:tab/>
      </w:r>
    </w:p>
    <w:p w14:paraId="6774ED63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Radio &amp; TV Guide</w:t>
      </w:r>
    </w:p>
    <w:p w14:paraId="0BC3EE46" w14:textId="24BB4DAE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1815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38B3">
        <w:rPr>
          <w:sz w:val="32"/>
          <w:szCs w:val="32"/>
        </w:rPr>
        <w:t>The Lord’s Challenge</w:t>
      </w:r>
    </w:p>
    <w:p w14:paraId="769897D8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1830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>New Scientist (R)</w:t>
      </w:r>
    </w:p>
    <w:p w14:paraId="57061DF2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Green Advocate (R)</w:t>
      </w:r>
    </w:p>
    <w:p w14:paraId="20B7BD15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1930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Frankie</w:t>
      </w:r>
      <w:r>
        <w:rPr>
          <w:sz w:val="32"/>
          <w:szCs w:val="32"/>
        </w:rPr>
        <w:t xml:space="preserve"> (W1)</w:t>
      </w:r>
    </w:p>
    <w:p w14:paraId="43DDA53F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ab/>
      </w:r>
      <w:r w:rsidRPr="008E2042">
        <w:rPr>
          <w:sz w:val="32"/>
          <w:szCs w:val="32"/>
        </w:rPr>
        <w:tab/>
        <w:t xml:space="preserve">Smith </w:t>
      </w:r>
      <w:r>
        <w:rPr>
          <w:sz w:val="32"/>
          <w:szCs w:val="32"/>
        </w:rPr>
        <w:t>Journal (W2)</w:t>
      </w:r>
    </w:p>
    <w:p w14:paraId="29193AD4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2000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Monitor World (R)</w:t>
      </w:r>
    </w:p>
    <w:p w14:paraId="47F2A1CB" w14:textId="77777777" w:rsidR="00503D54" w:rsidRPr="008E2042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2030</w:t>
      </w:r>
      <w:r w:rsidRPr="008E20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>Living Planet</w:t>
      </w:r>
    </w:p>
    <w:p w14:paraId="67F35AAA" w14:textId="59ABCEB1" w:rsidR="006C05E4" w:rsidRDefault="00503D54" w:rsidP="00503D54">
      <w:pPr>
        <w:spacing w:line="360" w:lineRule="auto"/>
        <w:rPr>
          <w:sz w:val="32"/>
          <w:szCs w:val="32"/>
        </w:rPr>
      </w:pPr>
      <w:r w:rsidRPr="008E2042">
        <w:rPr>
          <w:sz w:val="32"/>
          <w:szCs w:val="32"/>
        </w:rPr>
        <w:t>2100</w:t>
      </w:r>
      <w:r>
        <w:rPr>
          <w:sz w:val="32"/>
          <w:szCs w:val="32"/>
        </w:rPr>
        <w:tab/>
      </w:r>
      <w:r w:rsidRPr="008E2042">
        <w:rPr>
          <w:sz w:val="32"/>
          <w:szCs w:val="32"/>
        </w:rPr>
        <w:tab/>
      </w:r>
      <w:r w:rsidR="006C05E4" w:rsidRPr="006C05E4">
        <w:rPr>
          <w:sz w:val="32"/>
          <w:szCs w:val="32"/>
        </w:rPr>
        <w:t>Messages of Hope</w:t>
      </w:r>
    </w:p>
    <w:p w14:paraId="4235CD3A" w14:textId="16C33ED7" w:rsidR="00503D54" w:rsidRPr="008E2042" w:rsidRDefault="006C05E4" w:rsidP="00503D5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2115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03D54" w:rsidRPr="008E2042">
        <w:rPr>
          <w:sz w:val="32"/>
          <w:szCs w:val="32"/>
        </w:rPr>
        <w:t xml:space="preserve">BBC </w:t>
      </w:r>
      <w:r w:rsidR="008A2904">
        <w:rPr>
          <w:sz w:val="32"/>
          <w:szCs w:val="32"/>
        </w:rPr>
        <w:t>World Service</w:t>
      </w:r>
    </w:p>
    <w:p w14:paraId="237CD330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06BEA458" w14:textId="77777777" w:rsidR="008E2042" w:rsidRPr="008E2042" w:rsidRDefault="008E2042" w:rsidP="008E2042">
      <w:pPr>
        <w:spacing w:line="360" w:lineRule="auto"/>
        <w:rPr>
          <w:sz w:val="32"/>
          <w:szCs w:val="32"/>
        </w:rPr>
      </w:pPr>
    </w:p>
    <w:p w14:paraId="5AB37785" w14:textId="77777777" w:rsidR="0063141D" w:rsidRPr="008E2042" w:rsidRDefault="0063141D" w:rsidP="008E2042">
      <w:pPr>
        <w:spacing w:line="360" w:lineRule="auto"/>
        <w:ind w:right="-472"/>
        <w:rPr>
          <w:sz w:val="32"/>
          <w:szCs w:val="32"/>
        </w:rPr>
      </w:pPr>
    </w:p>
    <w:p w14:paraId="31FD01F5" w14:textId="77777777" w:rsidR="008A51EB" w:rsidRDefault="008A51EB" w:rsidP="008E2042">
      <w:pPr>
        <w:pBdr>
          <w:bottom w:val="single" w:sz="12" w:space="1" w:color="auto"/>
        </w:pBdr>
        <w:spacing w:line="360" w:lineRule="auto"/>
        <w:ind w:right="-472"/>
        <w:rPr>
          <w:sz w:val="32"/>
          <w:szCs w:val="32"/>
        </w:rPr>
      </w:pPr>
    </w:p>
    <w:p w14:paraId="7BD22DAC" w14:textId="77777777" w:rsidR="00430371" w:rsidRPr="00430371" w:rsidRDefault="00430371" w:rsidP="00430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430371">
        <w:rPr>
          <w:rFonts w:eastAsia="Times New Roman" w:cs="Times New Roman"/>
          <w:b/>
          <w:sz w:val="24"/>
          <w:szCs w:val="24"/>
          <w:lang w:eastAsia="en-AU"/>
        </w:rPr>
        <w:t>How to listen</w:t>
      </w:r>
    </w:p>
    <w:p w14:paraId="2F044A63" w14:textId="4DC33A93" w:rsidR="0074429E" w:rsidRDefault="0074429E" w:rsidP="0074429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Radio:</w:t>
      </w:r>
      <w:r w:rsidR="00430371" w:rsidRPr="00430371">
        <w:rPr>
          <w:rFonts w:eastAsia="Times New Roman" w:cs="Times New Roman"/>
          <w:sz w:val="24"/>
          <w:szCs w:val="24"/>
          <w:lang w:eastAsia="en-AU"/>
        </w:rPr>
        <w:t xml:space="preserve"> Sydney on 1224 AM and 100.5 FM, Newcastle/Lower Hunter on 100.5 FM, and in Sydney on 2RPH Digital.</w:t>
      </w:r>
      <w:r w:rsidR="00430371">
        <w:rPr>
          <w:rFonts w:eastAsia="Times New Roman" w:cs="Times New Roman"/>
          <w:sz w:val="24"/>
          <w:szCs w:val="24"/>
          <w:lang w:eastAsia="en-AU"/>
        </w:rPr>
        <w:t xml:space="preserve"> </w:t>
      </w:r>
    </w:p>
    <w:p w14:paraId="5EFF1046" w14:textId="7372624B" w:rsidR="0074429E" w:rsidRDefault="0074429E" w:rsidP="0074429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74429E">
        <w:rPr>
          <w:rFonts w:eastAsia="Times New Roman" w:cs="Times New Roman"/>
          <w:sz w:val="24"/>
          <w:szCs w:val="24"/>
          <w:lang w:eastAsia="en-AU"/>
        </w:rPr>
        <w:t>O</w:t>
      </w:r>
      <w:r w:rsidR="00430371" w:rsidRPr="0074429E">
        <w:rPr>
          <w:rFonts w:eastAsia="Times New Roman" w:cs="Times New Roman"/>
          <w:sz w:val="24"/>
          <w:szCs w:val="24"/>
          <w:lang w:eastAsia="en-AU"/>
        </w:rPr>
        <w:t>nline</w:t>
      </w:r>
      <w:r w:rsidRPr="0074429E">
        <w:rPr>
          <w:rFonts w:eastAsia="Times New Roman" w:cs="Times New Roman"/>
          <w:sz w:val="24"/>
          <w:szCs w:val="24"/>
          <w:lang w:eastAsia="en-AU"/>
        </w:rPr>
        <w:t xml:space="preserve">: </w:t>
      </w:r>
      <w:hyperlink r:id="rId8" w:history="1">
        <w:r w:rsidRPr="00CA6D0C">
          <w:rPr>
            <w:rStyle w:val="Hyperlink"/>
            <w:rFonts w:eastAsia="Times New Roman" w:cs="Times New Roman"/>
            <w:sz w:val="24"/>
            <w:szCs w:val="24"/>
            <w:lang w:eastAsia="en-AU"/>
          </w:rPr>
          <w:t>https://www.2rph.org.au/program/sydney</w:t>
        </w:r>
      </w:hyperlink>
    </w:p>
    <w:p w14:paraId="404044D0" w14:textId="7F54F718" w:rsidR="00EE4D2D" w:rsidRPr="00EE4D2D" w:rsidRDefault="0074429E" w:rsidP="00EE4D2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EE4D2D">
        <w:rPr>
          <w:rFonts w:eastAsia="Times New Roman" w:cs="Times New Roman"/>
          <w:sz w:val="24"/>
          <w:szCs w:val="24"/>
          <w:lang w:eastAsia="en-AU"/>
        </w:rPr>
        <w:t xml:space="preserve">Podcast programs </w:t>
      </w:r>
      <w:hyperlink r:id="rId9" w:history="1">
        <w:r w:rsidR="00EE4D2D" w:rsidRPr="00CA6D0C">
          <w:rPr>
            <w:rStyle w:val="Hyperlink"/>
            <w:rFonts w:eastAsia="Times New Roman" w:cs="Times New Roman"/>
            <w:sz w:val="24"/>
            <w:szCs w:val="24"/>
            <w:lang w:eastAsia="en-AU"/>
          </w:rPr>
          <w:t>https://www.2rph.org.au/listen/audio-archive</w:t>
        </w:r>
      </w:hyperlink>
    </w:p>
    <w:p w14:paraId="3D6AE2D2" w14:textId="5ED8DA6C" w:rsidR="00430371" w:rsidRPr="00EE4D2D" w:rsidRDefault="002B22D3" w:rsidP="00EE4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r w:rsidRPr="00EE4D2D">
        <w:rPr>
          <w:rFonts w:eastAsia="Times New Roman" w:cs="Times New Roman"/>
          <w:b/>
          <w:bCs/>
          <w:sz w:val="24"/>
          <w:szCs w:val="24"/>
          <w:lang w:eastAsia="en-AU"/>
        </w:rPr>
        <w:t>Complaints</w:t>
      </w:r>
    </w:p>
    <w:p w14:paraId="332EC30B" w14:textId="721C2957" w:rsidR="0051504F" w:rsidRPr="00430371" w:rsidRDefault="002B22D3" w:rsidP="0043037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Anyone can make a complaint to 2RPH. You do not have to be receiving services from us to make a complaint and you may </w:t>
      </w:r>
      <w:r w:rsidRPr="0051504F">
        <w:rPr>
          <w:rFonts w:eastAsia="Times New Roman" w:cs="Times New Roman"/>
          <w:sz w:val="24"/>
          <w:szCs w:val="24"/>
          <w:lang w:eastAsia="en-AU"/>
        </w:rPr>
        <w:t xml:space="preserve">make a complaint on behalf of </w:t>
      </w:r>
      <w:r w:rsidRPr="0051504F">
        <w:rPr>
          <w:rFonts w:eastAsia="Times New Roman" w:cs="Times New Roman"/>
          <w:color w:val="auto"/>
          <w:sz w:val="24"/>
          <w:szCs w:val="24"/>
          <w:lang w:eastAsia="en-AU"/>
        </w:rPr>
        <w:t xml:space="preserve">someone else.  You can complain to </w:t>
      </w:r>
      <w:r w:rsidRPr="0051504F">
        <w:rPr>
          <w:color w:val="auto"/>
          <w:sz w:val="24"/>
          <w:szCs w:val="24"/>
        </w:rPr>
        <w:t xml:space="preserve">the NSW Ombudsman </w:t>
      </w:r>
      <w:r w:rsidR="0051504F" w:rsidRPr="0051504F">
        <w:rPr>
          <w:color w:val="auto"/>
          <w:sz w:val="24"/>
          <w:szCs w:val="24"/>
        </w:rPr>
        <w:t xml:space="preserve">about </w:t>
      </w:r>
      <w:r w:rsidR="0051504F" w:rsidRPr="0051504F">
        <w:rPr>
          <w:rFonts w:eastAsia="Times New Roman"/>
          <w:color w:val="auto"/>
          <w:sz w:val="24"/>
          <w:szCs w:val="24"/>
        </w:rPr>
        <w:t>a</w:t>
      </w:r>
      <w:r w:rsidRPr="0051504F">
        <w:rPr>
          <w:rFonts w:eastAsia="Times New Roman"/>
          <w:color w:val="auto"/>
          <w:sz w:val="24"/>
          <w:szCs w:val="24"/>
        </w:rPr>
        <w:t xml:space="preserve">ny aspect of 2RPH and its programs. </w:t>
      </w:r>
      <w:r w:rsidRPr="0051504F">
        <w:rPr>
          <w:rFonts w:eastAsia="Times New Roman" w:cs="Times New Roman"/>
          <w:sz w:val="24"/>
          <w:szCs w:val="24"/>
          <w:lang w:eastAsia="en-AU"/>
        </w:rPr>
        <w:t xml:space="preserve">Further information about the NSW Ombudsman can be found at </w:t>
      </w:r>
      <w:hyperlink r:id="rId10" w:history="1">
        <w:r w:rsidR="0051504F" w:rsidRPr="0051504F">
          <w:rPr>
            <w:rStyle w:val="Hyperlink"/>
            <w:rFonts w:eastAsia="Times New Roman" w:cs="Times New Roman"/>
            <w:sz w:val="24"/>
            <w:szCs w:val="24"/>
            <w:lang w:eastAsia="en-AU"/>
          </w:rPr>
          <w:t>www.ombo.nsw.gov.au</w:t>
        </w:r>
      </w:hyperlink>
      <w:r w:rsidRPr="0051504F">
        <w:rPr>
          <w:rFonts w:eastAsia="Times New Roman" w:cs="Times New Roman"/>
          <w:sz w:val="24"/>
          <w:szCs w:val="24"/>
          <w:lang w:eastAsia="en-AU"/>
        </w:rPr>
        <w:t xml:space="preserve"> or by calling (02) 9286 1000 or 1800 451 524 (rural/regional callers only).</w:t>
      </w:r>
      <w:r w:rsidR="0051504F" w:rsidRPr="0051504F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51504F" w:rsidRPr="0051504F">
        <w:rPr>
          <w:sz w:val="24"/>
          <w:szCs w:val="24"/>
        </w:rPr>
        <w:t>Level 24, 580 George Street</w:t>
      </w:r>
      <w:r w:rsidR="0051504F">
        <w:rPr>
          <w:sz w:val="24"/>
          <w:szCs w:val="24"/>
        </w:rPr>
        <w:t xml:space="preserve">, </w:t>
      </w:r>
      <w:r w:rsidR="0051504F" w:rsidRPr="0051504F">
        <w:rPr>
          <w:sz w:val="24"/>
          <w:szCs w:val="24"/>
        </w:rPr>
        <w:t>Sydney NSW  2000.</w:t>
      </w:r>
    </w:p>
    <w:p w14:paraId="7B06E716" w14:textId="77777777" w:rsidR="00430371" w:rsidRDefault="002B22D3" w:rsidP="002B22D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b/>
          <w:sz w:val="24"/>
          <w:szCs w:val="24"/>
          <w:lang w:eastAsia="en-AU"/>
        </w:rPr>
        <w:t xml:space="preserve">Feedback </w:t>
      </w:r>
    </w:p>
    <w:p w14:paraId="6ACA00B3" w14:textId="4C8A91C4" w:rsidR="002B22D3" w:rsidRPr="00430371" w:rsidRDefault="002B22D3" w:rsidP="002B22D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If you would like to provide feedback to 2RPH about any of our programs, please</w:t>
      </w:r>
    </w:p>
    <w:p w14:paraId="6289B435" w14:textId="77777777" w:rsidR="002B22D3" w:rsidRDefault="002B22D3" w:rsidP="002B22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Complete our online Feedback Form, or</w:t>
      </w:r>
    </w:p>
    <w:p w14:paraId="57D345B8" w14:textId="6FC0A9F3" w:rsidR="002B22D3" w:rsidRDefault="002B22D3" w:rsidP="002B22D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Call us on 0295188811</w:t>
      </w:r>
    </w:p>
    <w:p w14:paraId="569E7B33" w14:textId="77777777" w:rsidR="002B22D3" w:rsidRDefault="002B22D3" w:rsidP="002B22D3">
      <w:pPr>
        <w:spacing w:line="240" w:lineRule="auto"/>
        <w:ind w:right="-471"/>
        <w:rPr>
          <w:sz w:val="24"/>
          <w:szCs w:val="24"/>
        </w:rPr>
      </w:pPr>
    </w:p>
    <w:p w14:paraId="46360D09" w14:textId="3CDC124B" w:rsidR="002B22D3" w:rsidRDefault="00430371" w:rsidP="002B22D3">
      <w:pPr>
        <w:spacing w:line="240" w:lineRule="auto"/>
        <w:ind w:right="-471"/>
        <w:rPr>
          <w:sz w:val="24"/>
          <w:szCs w:val="24"/>
        </w:rPr>
      </w:pPr>
      <w:r>
        <w:rPr>
          <w:sz w:val="24"/>
          <w:szCs w:val="24"/>
        </w:rPr>
        <w:t xml:space="preserve">2RPH | 7/184 Glebe Point Road, Glebe NSW 2037 | P 9518 8811 | </w:t>
      </w:r>
    </w:p>
    <w:p w14:paraId="040CAB22" w14:textId="6E0FB7AD" w:rsidR="003575C1" w:rsidRDefault="00430371" w:rsidP="0051504F">
      <w:pPr>
        <w:spacing w:line="240" w:lineRule="auto"/>
        <w:ind w:right="-471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 </w:t>
      </w:r>
      <w:hyperlink r:id="rId11" w:history="1">
        <w:r w:rsidRPr="00D328EA">
          <w:rPr>
            <w:rStyle w:val="Hyperlink"/>
            <w:sz w:val="24"/>
            <w:szCs w:val="24"/>
          </w:rPr>
          <w:t>info@2rph.org.au</w:t>
        </w:r>
      </w:hyperlink>
      <w:r>
        <w:rPr>
          <w:sz w:val="24"/>
          <w:szCs w:val="24"/>
        </w:rPr>
        <w:t xml:space="preserve"> | W </w:t>
      </w:r>
      <w:hyperlink r:id="rId12" w:history="1">
        <w:r w:rsidRPr="00D328EA">
          <w:rPr>
            <w:rStyle w:val="Hyperlink"/>
            <w:sz w:val="24"/>
            <w:szCs w:val="24"/>
          </w:rPr>
          <w:t>www.2rph.org.au</w:t>
        </w:r>
      </w:hyperlink>
    </w:p>
    <w:p w14:paraId="2EB806BE" w14:textId="64E7661C" w:rsidR="00491693" w:rsidRDefault="00491693" w:rsidP="0051504F">
      <w:pPr>
        <w:spacing w:line="240" w:lineRule="auto"/>
        <w:ind w:right="-471"/>
        <w:rPr>
          <w:sz w:val="24"/>
          <w:szCs w:val="24"/>
        </w:rPr>
      </w:pPr>
    </w:p>
    <w:p w14:paraId="1C453E21" w14:textId="3AB28958" w:rsidR="00491693" w:rsidRDefault="00491693" w:rsidP="00491693">
      <w:pPr>
        <w:spacing w:line="240" w:lineRule="auto"/>
        <w:ind w:right="-471"/>
        <w:jc w:val="center"/>
        <w:rPr>
          <w:b/>
          <w:sz w:val="24"/>
          <w:szCs w:val="24"/>
        </w:rPr>
      </w:pPr>
      <w:r w:rsidRPr="00491693">
        <w:rPr>
          <w:b/>
          <w:sz w:val="24"/>
          <w:szCs w:val="24"/>
        </w:rPr>
        <w:lastRenderedPageBreak/>
        <w:t>PROGRAM SPONSORS</w:t>
      </w:r>
    </w:p>
    <w:p w14:paraId="6E4BCDD5" w14:textId="34F9CAF4" w:rsidR="009C0C99" w:rsidRDefault="009C0C99" w:rsidP="00491693">
      <w:pPr>
        <w:spacing w:line="240" w:lineRule="auto"/>
        <w:ind w:right="-471"/>
        <w:jc w:val="center"/>
        <w:rPr>
          <w:b/>
          <w:sz w:val="24"/>
          <w:szCs w:val="24"/>
        </w:rPr>
      </w:pPr>
    </w:p>
    <w:p w14:paraId="6F7836B0" w14:textId="525BA428" w:rsidR="009C0C99" w:rsidRDefault="009C0C99" w:rsidP="009C0C99">
      <w:pPr>
        <w:spacing w:line="240" w:lineRule="auto"/>
        <w:ind w:right="-47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C58BBEC" wp14:editId="732E4D62">
            <wp:extent cx="1828800" cy="463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394" cy="48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809A" w14:textId="741206D4" w:rsidR="009C0C99" w:rsidRDefault="009C0C99" w:rsidP="009C0C99">
      <w:pPr>
        <w:spacing w:line="240" w:lineRule="auto"/>
        <w:ind w:right="-471"/>
        <w:rPr>
          <w:b/>
          <w:sz w:val="24"/>
          <w:szCs w:val="24"/>
        </w:rPr>
      </w:pPr>
    </w:p>
    <w:p w14:paraId="729CE787" w14:textId="658227B9" w:rsidR="009C0C99" w:rsidRDefault="009C0C99" w:rsidP="009C0C99">
      <w:pPr>
        <w:spacing w:line="240" w:lineRule="auto"/>
        <w:ind w:right="-471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D3ADAE5" wp14:editId="65EC523D">
            <wp:extent cx="2079977" cy="635000"/>
            <wp:effectExtent l="0" t="0" r="0" b="0"/>
            <wp:docPr id="3" name="Picture 3" descr="Ability Links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ility Links home p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57" cy="63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A6C23" w14:textId="77777777" w:rsidR="009C0C99" w:rsidRDefault="009C0C99" w:rsidP="00491693">
      <w:pPr>
        <w:spacing w:line="240" w:lineRule="auto"/>
        <w:ind w:right="-471"/>
        <w:jc w:val="center"/>
        <w:rPr>
          <w:b/>
          <w:sz w:val="24"/>
          <w:szCs w:val="24"/>
        </w:rPr>
      </w:pPr>
    </w:p>
    <w:p w14:paraId="6DEBC8A8" w14:textId="71D6F538" w:rsidR="009C0C99" w:rsidRDefault="009C0C99" w:rsidP="00491693">
      <w:pPr>
        <w:spacing w:line="240" w:lineRule="auto"/>
        <w:ind w:right="-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PARTNERS</w:t>
      </w:r>
    </w:p>
    <w:p w14:paraId="0E547D50" w14:textId="5A580CB9" w:rsidR="00491693" w:rsidRDefault="00491693" w:rsidP="00491693">
      <w:pPr>
        <w:spacing w:line="240" w:lineRule="auto"/>
        <w:ind w:right="-471"/>
        <w:rPr>
          <w:b/>
          <w:sz w:val="24"/>
          <w:szCs w:val="24"/>
        </w:rPr>
      </w:pPr>
    </w:p>
    <w:p w14:paraId="55D04B6A" w14:textId="77777777" w:rsidR="00965338" w:rsidRDefault="009C0C99" w:rsidP="00491693">
      <w:pPr>
        <w:spacing w:line="240" w:lineRule="auto"/>
        <w:ind w:right="-471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9566FBE" wp14:editId="24099E86">
            <wp:extent cx="1454150" cy="621235"/>
            <wp:effectExtent l="0" t="0" r="0" b="7620"/>
            <wp:docPr id="1" name="Picture 1" descr="A logo of the bbc world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go of the bbc world servi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02" cy="63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338">
        <w:rPr>
          <w:b/>
          <w:sz w:val="24"/>
          <w:szCs w:val="24"/>
        </w:rPr>
        <w:t xml:space="preserve"> </w:t>
      </w:r>
      <w:r w:rsidR="00965338">
        <w:rPr>
          <w:noProof/>
        </w:rPr>
        <w:drawing>
          <wp:inline distT="0" distB="0" distL="0" distR="0" wp14:anchorId="6DA1C076" wp14:editId="798DBD62">
            <wp:extent cx="1479550" cy="621411"/>
            <wp:effectExtent l="0" t="0" r="6350" b="7620"/>
            <wp:docPr id="5" name="Picture 5" descr="Logo of Office of Environment and 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f Office of Environment and Herit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79" cy="62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8D34CE" w14:textId="77777777" w:rsidR="00965338" w:rsidRDefault="00965338" w:rsidP="00491693">
      <w:pPr>
        <w:spacing w:line="240" w:lineRule="auto"/>
        <w:ind w:right="-471"/>
        <w:rPr>
          <w:b/>
          <w:sz w:val="24"/>
          <w:szCs w:val="24"/>
        </w:rPr>
      </w:pPr>
    </w:p>
    <w:p w14:paraId="74354601" w14:textId="788D2381" w:rsidR="00965338" w:rsidRDefault="00965338" w:rsidP="00491693">
      <w:pPr>
        <w:spacing w:line="240" w:lineRule="auto"/>
        <w:ind w:right="-471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ED3EECF" wp14:editId="637D4CF2">
            <wp:extent cx="1905000" cy="323850"/>
            <wp:effectExtent l="0" t="0" r="0" b="0"/>
            <wp:docPr id="4" name="Picture 4" descr="The Convers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nversation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14:paraId="3A8F28DA" w14:textId="77777777" w:rsidR="00965338" w:rsidRDefault="00965338" w:rsidP="00491693">
      <w:pPr>
        <w:spacing w:line="240" w:lineRule="auto"/>
        <w:ind w:right="-471"/>
        <w:rPr>
          <w:b/>
          <w:sz w:val="24"/>
          <w:szCs w:val="24"/>
        </w:rPr>
      </w:pPr>
    </w:p>
    <w:p w14:paraId="4B597A7C" w14:textId="49B91A19" w:rsidR="00491693" w:rsidRDefault="00965338" w:rsidP="00491693">
      <w:pPr>
        <w:spacing w:line="240" w:lineRule="auto"/>
        <w:ind w:right="-471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D2B0154" wp14:editId="122904B7">
            <wp:extent cx="1820493" cy="711200"/>
            <wp:effectExtent l="0" t="0" r="8890" b="0"/>
            <wp:docPr id="7" name="Picture 7" descr="Logo of Afl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f Afloa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34" cy="7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</w:p>
    <w:sectPr w:rsidR="00491693" w:rsidSect="00AC7181">
      <w:footerReference w:type="default" r:id="rId19"/>
      <w:pgSz w:w="8419" w:h="11906" w:orient="landscape" w:code="9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2A0DA" w14:textId="77777777" w:rsidR="00832C24" w:rsidRDefault="00832C24">
      <w:pPr>
        <w:spacing w:line="240" w:lineRule="auto"/>
      </w:pPr>
      <w:r>
        <w:separator/>
      </w:r>
    </w:p>
  </w:endnote>
  <w:endnote w:type="continuationSeparator" w:id="0">
    <w:p w14:paraId="076E995C" w14:textId="77777777" w:rsidR="00832C24" w:rsidRDefault="00832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2FEB" w14:textId="34CF4935" w:rsidR="001E2098" w:rsidRPr="0032487F" w:rsidRDefault="001E2098">
    <w:pPr>
      <w:rPr>
        <w:sz w:val="20"/>
        <w:szCs w:val="20"/>
      </w:rPr>
    </w:pPr>
    <w:r>
      <w:rPr>
        <w:sz w:val="20"/>
        <w:szCs w:val="20"/>
      </w:rPr>
      <w:t>(R)</w:t>
    </w:r>
    <w:r w:rsidR="00F30ABD">
      <w:rPr>
        <w:sz w:val="20"/>
        <w:szCs w:val="20"/>
      </w:rPr>
      <w:t xml:space="preserve"> -</w:t>
    </w:r>
    <w:r>
      <w:rPr>
        <w:sz w:val="20"/>
        <w:szCs w:val="20"/>
      </w:rPr>
      <w:t>R</w:t>
    </w:r>
    <w:r w:rsidRPr="0032487F">
      <w:rPr>
        <w:sz w:val="20"/>
        <w:szCs w:val="20"/>
      </w:rPr>
      <w:t>epeat</w:t>
    </w:r>
    <w:r w:rsidR="00F30ABD">
      <w:rPr>
        <w:sz w:val="20"/>
        <w:szCs w:val="20"/>
      </w:rPr>
      <w:t xml:space="preserve">: </w:t>
    </w:r>
    <w:r w:rsidRPr="0032487F">
      <w:rPr>
        <w:sz w:val="20"/>
        <w:szCs w:val="20"/>
      </w:rPr>
      <w:t>(W1) - Week 1 (W2) - Week 2</w:t>
    </w:r>
    <w:r w:rsidRPr="0032487F">
      <w:rPr>
        <w:sz w:val="20"/>
        <w:szCs w:val="20"/>
      </w:rPr>
      <w:tab/>
    </w:r>
    <w:r w:rsidRPr="0032487F">
      <w:rPr>
        <w:sz w:val="20"/>
        <w:szCs w:val="20"/>
      </w:rPr>
      <w:tab/>
    </w:r>
  </w:p>
  <w:p w14:paraId="042F9BEB" w14:textId="1C0AE37C" w:rsidR="00F30ABD" w:rsidRDefault="00F30ABD">
    <w:pPr>
      <w:rPr>
        <w:sz w:val="20"/>
        <w:szCs w:val="20"/>
      </w:rPr>
    </w:pPr>
    <w:r>
      <w:rPr>
        <w:sz w:val="20"/>
        <w:szCs w:val="20"/>
      </w:rPr>
      <w:t>(P) - Podcast</w:t>
    </w:r>
  </w:p>
  <w:p w14:paraId="0E54B4E1" w14:textId="6D09C03E" w:rsidR="00F30ABD" w:rsidRPr="0032487F" w:rsidRDefault="00F30ABD" w:rsidP="00F30ABD">
    <w:pPr>
      <w:rPr>
        <w:sz w:val="20"/>
        <w:szCs w:val="20"/>
      </w:rPr>
    </w:pPr>
    <w:r>
      <w:rPr>
        <w:sz w:val="20"/>
        <w:szCs w:val="20"/>
      </w:rPr>
      <w:t>Updated</w:t>
    </w:r>
    <w:r w:rsidRPr="0032487F">
      <w:rPr>
        <w:sz w:val="20"/>
        <w:szCs w:val="20"/>
      </w:rPr>
      <w:t xml:space="preserve">: </w:t>
    </w:r>
    <w:r w:rsidR="008A2904">
      <w:rPr>
        <w:sz w:val="20"/>
        <w:szCs w:val="20"/>
      </w:rPr>
      <w:t>January 2019</w:t>
    </w:r>
  </w:p>
  <w:p w14:paraId="477CDF05" w14:textId="77777777" w:rsidR="001E2098" w:rsidRPr="0032487F" w:rsidRDefault="001E2098">
    <w:pPr>
      <w:rPr>
        <w:sz w:val="20"/>
        <w:szCs w:val="20"/>
      </w:rPr>
    </w:pPr>
  </w:p>
  <w:p w14:paraId="1C848C79" w14:textId="3584C6ED" w:rsidR="001E2098" w:rsidRDefault="001E2098">
    <w:pPr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B2D46">
      <w:rPr>
        <w:noProof/>
        <w:sz w:val="20"/>
        <w:szCs w:val="20"/>
      </w:rPr>
      <w:t>22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6B2D46">
      <w:rPr>
        <w:noProof/>
        <w:sz w:val="20"/>
        <w:szCs w:val="20"/>
      </w:rPr>
      <w:t>22</w:t>
    </w:r>
    <w:r>
      <w:rPr>
        <w:sz w:val="20"/>
        <w:szCs w:val="20"/>
      </w:rPr>
      <w:fldChar w:fldCharType="end"/>
    </w:r>
  </w:p>
  <w:p w14:paraId="240DD21B" w14:textId="77777777" w:rsidR="001E2098" w:rsidRDefault="001E20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8E47A" w14:textId="77777777" w:rsidR="00832C24" w:rsidRDefault="00832C24">
      <w:pPr>
        <w:spacing w:line="240" w:lineRule="auto"/>
      </w:pPr>
      <w:r>
        <w:separator/>
      </w:r>
    </w:p>
  </w:footnote>
  <w:footnote w:type="continuationSeparator" w:id="0">
    <w:p w14:paraId="3D539CFD" w14:textId="77777777" w:rsidR="00832C24" w:rsidRDefault="00832C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55676"/>
    <w:multiLevelType w:val="hybridMultilevel"/>
    <w:tmpl w:val="75C2F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E673D"/>
    <w:multiLevelType w:val="hybridMultilevel"/>
    <w:tmpl w:val="7CE86FC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bookFoldPrint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C1"/>
    <w:rsid w:val="0000448B"/>
    <w:rsid w:val="00017928"/>
    <w:rsid w:val="00020F9D"/>
    <w:rsid w:val="00042476"/>
    <w:rsid w:val="0004453C"/>
    <w:rsid w:val="00066EC6"/>
    <w:rsid w:val="000A0174"/>
    <w:rsid w:val="000C7793"/>
    <w:rsid w:val="001004C7"/>
    <w:rsid w:val="001C0078"/>
    <w:rsid w:val="001E2098"/>
    <w:rsid w:val="00201E99"/>
    <w:rsid w:val="002212E6"/>
    <w:rsid w:val="00230997"/>
    <w:rsid w:val="0023287C"/>
    <w:rsid w:val="002B22D3"/>
    <w:rsid w:val="002D57C4"/>
    <w:rsid w:val="0032487F"/>
    <w:rsid w:val="00326AE6"/>
    <w:rsid w:val="00342A79"/>
    <w:rsid w:val="003575C1"/>
    <w:rsid w:val="00380D02"/>
    <w:rsid w:val="00396241"/>
    <w:rsid w:val="003B355A"/>
    <w:rsid w:val="003B4BAE"/>
    <w:rsid w:val="003C0BA9"/>
    <w:rsid w:val="003D4890"/>
    <w:rsid w:val="003E78E9"/>
    <w:rsid w:val="00430371"/>
    <w:rsid w:val="00491693"/>
    <w:rsid w:val="0049407F"/>
    <w:rsid w:val="00503D54"/>
    <w:rsid w:val="0051504F"/>
    <w:rsid w:val="0053186D"/>
    <w:rsid w:val="00584625"/>
    <w:rsid w:val="005975D7"/>
    <w:rsid w:val="005B3025"/>
    <w:rsid w:val="0063141D"/>
    <w:rsid w:val="0064028F"/>
    <w:rsid w:val="00676164"/>
    <w:rsid w:val="006B2D46"/>
    <w:rsid w:val="006B43B2"/>
    <w:rsid w:val="006C05E4"/>
    <w:rsid w:val="006C5C8B"/>
    <w:rsid w:val="006E561C"/>
    <w:rsid w:val="006F7810"/>
    <w:rsid w:val="00703F16"/>
    <w:rsid w:val="00713C39"/>
    <w:rsid w:val="00720B85"/>
    <w:rsid w:val="0074429E"/>
    <w:rsid w:val="007846E2"/>
    <w:rsid w:val="007B1B74"/>
    <w:rsid w:val="007B234C"/>
    <w:rsid w:val="00804310"/>
    <w:rsid w:val="00832C24"/>
    <w:rsid w:val="008A2904"/>
    <w:rsid w:val="008A51EB"/>
    <w:rsid w:val="008E2042"/>
    <w:rsid w:val="008F28FA"/>
    <w:rsid w:val="00965338"/>
    <w:rsid w:val="009C0C99"/>
    <w:rsid w:val="00A44F1E"/>
    <w:rsid w:val="00A654C1"/>
    <w:rsid w:val="00A823D8"/>
    <w:rsid w:val="00A86975"/>
    <w:rsid w:val="00AC7181"/>
    <w:rsid w:val="00AF1319"/>
    <w:rsid w:val="00AF65DF"/>
    <w:rsid w:val="00B6005E"/>
    <w:rsid w:val="00B74A43"/>
    <w:rsid w:val="00B938B3"/>
    <w:rsid w:val="00BA10E9"/>
    <w:rsid w:val="00C477BA"/>
    <w:rsid w:val="00C77F30"/>
    <w:rsid w:val="00CA4681"/>
    <w:rsid w:val="00CA7040"/>
    <w:rsid w:val="00CB51F2"/>
    <w:rsid w:val="00CC1154"/>
    <w:rsid w:val="00CE67E1"/>
    <w:rsid w:val="00D028D1"/>
    <w:rsid w:val="00D0691E"/>
    <w:rsid w:val="00D47D42"/>
    <w:rsid w:val="00DF32BC"/>
    <w:rsid w:val="00E558DA"/>
    <w:rsid w:val="00E84CD7"/>
    <w:rsid w:val="00EB7EA5"/>
    <w:rsid w:val="00ED0C53"/>
    <w:rsid w:val="00EE4D2D"/>
    <w:rsid w:val="00F30ABD"/>
    <w:rsid w:val="00F67B85"/>
    <w:rsid w:val="00FA3285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34A034"/>
  <w15:docId w15:val="{090CB1B6-3ACD-45F2-95A1-EDD97404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67B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5"/>
  </w:style>
  <w:style w:type="paragraph" w:styleId="Footer">
    <w:name w:val="footer"/>
    <w:basedOn w:val="Normal"/>
    <w:link w:val="FooterChar"/>
    <w:uiPriority w:val="99"/>
    <w:unhideWhenUsed/>
    <w:rsid w:val="00F67B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5"/>
  </w:style>
  <w:style w:type="character" w:styleId="Hyperlink">
    <w:name w:val="Hyperlink"/>
    <w:basedOn w:val="DefaultParagraphFont"/>
    <w:uiPriority w:val="99"/>
    <w:unhideWhenUsed/>
    <w:rsid w:val="0063141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3141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D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DF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50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rph.org.au/program/sydney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2rph.org.au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2rph.org.a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ombo.nsw.gov.a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2rph.org.au/listen/audio-archiv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Managers Assistant</dc:creator>
  <cp:lastModifiedBy>Sancha Donald</cp:lastModifiedBy>
  <cp:revision>5</cp:revision>
  <cp:lastPrinted>2018-12-06T23:37:00Z</cp:lastPrinted>
  <dcterms:created xsi:type="dcterms:W3CDTF">2018-12-24T00:37:00Z</dcterms:created>
  <dcterms:modified xsi:type="dcterms:W3CDTF">2019-01-08T23:47:00Z</dcterms:modified>
</cp:coreProperties>
</file>